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运输公司年度工作总结报告(五篇)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运输公司年度工作总结报告一一、经济指标完成情况20_年度完成线路管理费收入4302861.5__，完成年指标41__元的103.6__;收取驾驶员安全宣教费6.7__元;驾驶员行车安全保证金26.1__元;收取承包合同转户费1.8__元。二...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20_建筑行业工作总结报告五篇&lt;/span[_TAG_h2]运输公司年度工作总结报告三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运输公司年度工作总结报告五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