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2024年平安公司的工作总结(54篇)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平安公司的工作总结一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平安公司的工作总结一</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平安公司的工作总结二</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平安公司的工作总结三</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平安公司的工作总结四</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平安公司的工作总结五</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平安公司的工作总结六</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平安公司的工作总结八</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平安公司的工作总结九</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w:t>
      </w:r>
    </w:p>
    <w:p>
      <w:pPr>
        <w:ind w:left="0" w:right="0" w:firstLine="560"/>
        <w:spacing w:before="450" w:after="450" w:line="312" w:lineRule="auto"/>
      </w:pPr>
      <w:r>
        <w:rPr>
          <w:rFonts w:ascii="宋体" w:hAnsi="宋体" w:eastAsia="宋体" w:cs="宋体"/>
          <w:color w:val="000"/>
          <w:sz w:val="28"/>
          <w:szCs w:val="28"/>
        </w:rPr>
        <w:t xml:space="preserve">上半年无安全责任重大事故，无安全责任保卫事故、无治安刑事犯罪案件的发生，顺利完成上半年责任目标，公司安全工作总结。整体工作主要从三个方面来进行总结分析，一是20_年上半年安全管理工作发展的趋势与基本状况；二是安全管理中存在的基本问题；三是下步工作主要措施与重点。具体工作如下：</w:t>
      </w:r>
    </w:p>
    <w:p>
      <w:pPr>
        <w:ind w:left="0" w:right="0" w:firstLine="560"/>
        <w:spacing w:before="450" w:after="450" w:line="312" w:lineRule="auto"/>
      </w:pPr>
      <w:r>
        <w:rPr>
          <w:rFonts w:ascii="宋体" w:hAnsi="宋体" w:eastAsia="宋体" w:cs="宋体"/>
          <w:color w:val="000"/>
          <w:sz w:val="28"/>
          <w:szCs w:val="28"/>
        </w:rPr>
        <w:t xml:space="preserve">1.健全机构，梳理体系。按照集团安全工作需要，结合企业生产运营状况，07年4月28日建立xx集团安全生产委员会，从新梳理组织机构并建立，划分责任，制定目标，修订制度，配备人员。一是</w:t>
      </w:r>
    </w:p>
    <w:p>
      <w:pPr>
        <w:ind w:left="0" w:right="0" w:firstLine="560"/>
        <w:spacing w:before="450" w:after="450" w:line="312" w:lineRule="auto"/>
      </w:pPr>
      <w:r>
        <w:rPr>
          <w:rFonts w:ascii="宋体" w:hAnsi="宋体" w:eastAsia="宋体" w:cs="宋体"/>
          <w:color w:val="000"/>
          <w:sz w:val="28"/>
          <w:szCs w:val="28"/>
        </w:rPr>
        <w:t xml:space="preserve">2.问题反思，形势严峻。xx集团重点把问题反思与存在问题作为工作的重点之中。根据xx集团1-5月份发生事故的情况，当前集团安全生产形势还比较严峻。上半年发生治安事件1起，比去年下降5％；发生火灾事故1起，比去年下降1％；发生非责任交通事故1起，比去年下降6％。发生1起工伤事故，比去年上升1％。伤亡总事故发生率比去年下降3％；今年经济损失6500元，比去年下降％。以“安全生产月”活动为契机，全面推进安全生产工作，激发全体员工参与意识，强化员工自我、车辆、食品、应急、教育、检查、隐患等安全管理。坚决杜绝各种事故的发生，确保集团安全生产形势稳定。</w:t>
      </w:r>
    </w:p>
    <w:p>
      <w:pPr>
        <w:ind w:left="0" w:right="0" w:firstLine="560"/>
        <w:spacing w:before="450" w:after="450" w:line="312" w:lineRule="auto"/>
      </w:pPr>
      <w:r>
        <w:rPr>
          <w:rFonts w:ascii="宋体" w:hAnsi="宋体" w:eastAsia="宋体" w:cs="宋体"/>
          <w:color w:val="000"/>
          <w:sz w:val="28"/>
          <w:szCs w:val="28"/>
        </w:rPr>
        <w:t xml:space="preserve">3.监督检查，落实成效。检查到位，突出问题。上半年落实安全管理人员深入一线现场安全检查110余次；发现安全隐患200多处，监督现场整改95％。其中，</w:t>
      </w:r>
    </w:p>
    <w:p>
      <w:pPr>
        <w:ind w:left="0" w:right="0" w:firstLine="560"/>
        <w:spacing w:before="450" w:after="450" w:line="312" w:lineRule="auto"/>
      </w:pPr>
      <w:r>
        <w:rPr>
          <w:rFonts w:ascii="宋体" w:hAnsi="宋体" w:eastAsia="宋体" w:cs="宋体"/>
          <w:color w:val="000"/>
          <w:sz w:val="28"/>
          <w:szCs w:val="28"/>
        </w:rPr>
        <w:t xml:space="preserve">（1）xx公司：安全检查70余次，暴露出隐患20项，共查出隐患61项，已整改58项，整改率达95%， 3处隐患是因为需要审批未及时整改。</w:t>
      </w:r>
    </w:p>
    <w:p>
      <w:pPr>
        <w:ind w:left="0" w:right="0" w:firstLine="560"/>
        <w:spacing w:before="450" w:after="450" w:line="312" w:lineRule="auto"/>
      </w:pPr>
      <w:r>
        <w:rPr>
          <w:rFonts w:ascii="宋体" w:hAnsi="宋体" w:eastAsia="宋体" w:cs="宋体"/>
          <w:color w:val="000"/>
          <w:sz w:val="28"/>
          <w:szCs w:val="28"/>
        </w:rPr>
        <w:t xml:space="preserve">（2）xx部：施工企业检查6人次，专项检查10次，项目部自查30多次，共查出事故隐患20多条，隐患整改率达，重大隐患整改率100%。参加检查人数32人次，被查单位20家，排查出事故隐患和严重问题40条，整改率达。签发整改通知书8份，考核结果为：优良率，合格率，不合格率。</w:t>
      </w:r>
    </w:p>
    <w:p>
      <w:pPr>
        <w:ind w:left="0" w:right="0" w:firstLine="560"/>
        <w:spacing w:before="450" w:after="450" w:line="312" w:lineRule="auto"/>
      </w:pPr>
      <w:r>
        <w:rPr>
          <w:rFonts w:ascii="宋体" w:hAnsi="宋体" w:eastAsia="宋体" w:cs="宋体"/>
          <w:color w:val="000"/>
          <w:sz w:val="28"/>
          <w:szCs w:val="28"/>
        </w:rPr>
        <w:t xml:space="preserve">（3）xx目部: 共查工程10项，签发施工安全隐患整改通知单12份，使95%以上的隐患及时进行了整改。通过检查，目前主要存在以下几个方面共性问题：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a.施工用电方面：少数施工现场达不到三级配电两级保护和一机一箱一闸一漏保的基本要求，临时用电方案不完整，接零保护及重复接地不规范，线路架设不规范，职工宿舍用电较为混乱。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b.脚手架搭设方面：部分工程无脚手架搭设方案，脚手架搭设不符合《建筑施工扣件式钢管脚手架安全技术规范》，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c.机械设备方面：主要是施工机具转动部分无防护装置，电锯、电刨无挡板或防护罩，塔吊基座积水，搅拌机械安全保险装置不齐全或虽有安全装置未起到作用，中、小型机械保养差。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d.安全防护、文明施工方面：部分工地门卫管理较差，个别工地无门卫值班；仍有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e.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（4）xx公司：查处安全隐患18项，通过整改不安全隐患7项。</w:t>
      </w:r>
    </w:p>
    <w:p>
      <w:pPr>
        <w:ind w:left="0" w:right="0" w:firstLine="560"/>
        <w:spacing w:before="450" w:after="450" w:line="312" w:lineRule="auto"/>
      </w:pPr>
      <w:r>
        <w:rPr>
          <w:rFonts w:ascii="宋体" w:hAnsi="宋体" w:eastAsia="宋体" w:cs="宋体"/>
          <w:color w:val="000"/>
          <w:sz w:val="28"/>
          <w:szCs w:val="28"/>
        </w:rPr>
        <w:t xml:space="preserve">（5）北京xx：对物业公司消防监控室、配电室、维修现场等场所进行了检查，发现20项安全隐患，整改率99％，一项未整改。</w:t>
      </w:r>
    </w:p>
    <w:p>
      <w:pPr>
        <w:ind w:left="0" w:right="0" w:firstLine="560"/>
        <w:spacing w:before="450" w:after="450" w:line="312" w:lineRule="auto"/>
      </w:pPr>
      <w:r>
        <w:rPr>
          <w:rFonts w:ascii="宋体" w:hAnsi="宋体" w:eastAsia="宋体" w:cs="宋体"/>
          <w:color w:val="000"/>
          <w:sz w:val="28"/>
          <w:szCs w:val="28"/>
        </w:rPr>
        <w:t xml:space="preserve">(6）xx物业：检查10余次，发现安全隐患48项，整改率95％。</w:t>
      </w:r>
    </w:p>
    <w:p>
      <w:pPr>
        <w:ind w:left="0" w:right="0" w:firstLine="560"/>
        <w:spacing w:before="450" w:after="450" w:line="312" w:lineRule="auto"/>
      </w:pPr>
      <w:r>
        <w:rPr>
          <w:rFonts w:ascii="宋体" w:hAnsi="宋体" w:eastAsia="宋体" w:cs="宋体"/>
          <w:color w:val="000"/>
          <w:sz w:val="28"/>
          <w:szCs w:val="28"/>
        </w:rPr>
        <w:t xml:space="preserve">4.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六是试点企业风险预控型模式的导入，使xx公司在风险预控中得到良好成效，形成了管理预控体系和操作标准。</w:t>
      </w:r>
    </w:p>
    <w:p>
      <w:pPr>
        <w:ind w:left="0" w:right="0" w:firstLine="560"/>
        <w:spacing w:before="450" w:after="450" w:line="312" w:lineRule="auto"/>
      </w:pPr>
      <w:r>
        <w:rPr>
          <w:rFonts w:ascii="宋体" w:hAnsi="宋体" w:eastAsia="宋体" w:cs="宋体"/>
          <w:color w:val="000"/>
          <w:sz w:val="28"/>
          <w:szCs w:val="28"/>
        </w:rPr>
        <w:t xml:space="preserve">5.安全月活动形式多样，落实三到位。xx集团开展安全活动如下：进行2次“安全知识竞赛”；“应急演练”10余次。其中，与消防支队共同大型演习1次；“安全题材演讲”1次；“车场活动日”1次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 “安全生产月”活动有效的落实，为创造集团价值最大化做好风险预控最低防线。</w:t>
      </w:r>
    </w:p>
    <w:p>
      <w:pPr>
        <w:ind w:left="0" w:right="0" w:firstLine="560"/>
        <w:spacing w:before="450" w:after="450" w:line="312" w:lineRule="auto"/>
      </w:pPr>
      <w:r>
        <w:rPr>
          <w:rFonts w:ascii="宋体" w:hAnsi="宋体" w:eastAsia="宋体" w:cs="宋体"/>
          <w:color w:val="000"/>
          <w:sz w:val="28"/>
          <w:szCs w:val="28"/>
        </w:rPr>
        <w:t xml:space="preserve">6.强化措施，务实管理。重点明确安全生产工作的活动要求及今后工作重点，切实推进集团总部指示精神及风险预控型企业管控模式。把危险源辨识、风险预控作为工作且入点，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7.总结经验，分析问题，沟通交流在提升中。一是结合安全生产月活动实际情况，各成员企业、项目部进行了集中精彩总结。打破统一文件形式格局，以行业特点，结合实际工作开展情况，突出总结重点，阐述共鸣，数据明显，内容丰富。二是针对问题直接，分析透彻。在过去工作总结的过程，很多存在的安全问题、隐患部分企业不敢上报。员工思想扭转不过来，目前，安全总结反映问题、隐患突出，也比较尖锐。分析问题过程细致、整改措施到位。三是沟通交流，信息畅通。总结过程中，各成员企业针对此问题进行了电话沟通、咨询、学习及时掌握了安全总结要点与总结技巧，并通报安全活动情况，让全体员工、领导掌握活动总结情况。</w:t>
      </w:r>
    </w:p>
    <w:p>
      <w:pPr>
        <w:ind w:left="0" w:right="0" w:firstLine="560"/>
        <w:spacing w:before="450" w:after="450" w:line="312" w:lineRule="auto"/>
      </w:pPr>
      <w:r>
        <w:rPr>
          <w:rFonts w:ascii="宋体" w:hAnsi="宋体" w:eastAsia="宋体" w:cs="宋体"/>
          <w:color w:val="000"/>
          <w:sz w:val="28"/>
          <w:szCs w:val="28"/>
        </w:rPr>
        <w:t xml:space="preserve">1.检讨反思，总结整改。根据行业特点开展形式多样的安全生产宣传教育，务实基础管理，营造宣传氛围。在总结工作的同时检讨在管理中存在的问题共计20余项，重点如下：</w:t>
      </w:r>
    </w:p>
    <w:p>
      <w:pPr>
        <w:ind w:left="0" w:right="0" w:firstLine="560"/>
        <w:spacing w:before="450" w:after="450" w:line="312" w:lineRule="auto"/>
      </w:pPr>
      <w:r>
        <w:rPr>
          <w:rFonts w:ascii="宋体" w:hAnsi="宋体" w:eastAsia="宋体" w:cs="宋体"/>
          <w:color w:val="000"/>
          <w:sz w:val="28"/>
          <w:szCs w:val="28"/>
        </w:rPr>
        <w:t xml:space="preserve">(1)安全管理存在薄弱环节，制度体系尚不健全，由于置业集团几年的发展战略转型影响，安全管理部门建了撤，撤了建，形成队伍不稳定状态，管理标准、制度、流程不健全，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(2)领导自驾车车辆管理存在盲区，日常管理与集团车辆管理脱钩，个人驾驶安全意识淡薄，教育开展困难。</w:t>
      </w:r>
    </w:p>
    <w:p>
      <w:pPr>
        <w:ind w:left="0" w:right="0" w:firstLine="560"/>
        <w:spacing w:before="450" w:after="450" w:line="312" w:lineRule="auto"/>
      </w:pPr>
      <w:r>
        <w:rPr>
          <w:rFonts w:ascii="宋体" w:hAnsi="宋体" w:eastAsia="宋体" w:cs="宋体"/>
          <w:color w:val="000"/>
          <w:sz w:val="28"/>
          <w:szCs w:val="28"/>
        </w:rPr>
        <w:t xml:space="preserve">(3)在建项目安全管理有待加强，不规范，安全专业性不强。</w:t>
      </w:r>
    </w:p>
    <w:p>
      <w:pPr>
        <w:ind w:left="0" w:right="0" w:firstLine="560"/>
        <w:spacing w:before="450" w:after="450" w:line="312" w:lineRule="auto"/>
      </w:pPr>
      <w:r>
        <w:rPr>
          <w:rFonts w:ascii="宋体" w:hAnsi="宋体" w:eastAsia="宋体" w:cs="宋体"/>
          <w:color w:val="000"/>
          <w:sz w:val="28"/>
          <w:szCs w:val="28"/>
        </w:rPr>
        <w:t xml:space="preserve">(4)安全管理人员配置与总人数不成比例，基本以兼职安全管理员为主，业务素质不过硬。</w:t>
      </w:r>
    </w:p>
    <w:p>
      <w:pPr>
        <w:ind w:left="0" w:right="0" w:firstLine="560"/>
        <w:spacing w:before="450" w:after="450" w:line="312" w:lineRule="auto"/>
      </w:pPr>
      <w:r>
        <w:rPr>
          <w:rFonts w:ascii="宋体" w:hAnsi="宋体" w:eastAsia="宋体" w:cs="宋体"/>
          <w:color w:val="000"/>
          <w:sz w:val="28"/>
          <w:szCs w:val="28"/>
        </w:rPr>
        <w:t xml:space="preserve">(5)三级教育、检查、考核执行不规范，安全管理部门与成员企业衔接不畅通，造成信息闭塞、传递不及时等等。</w:t>
      </w:r>
    </w:p>
    <w:p>
      <w:pPr>
        <w:ind w:left="0" w:right="0" w:firstLine="560"/>
        <w:spacing w:before="450" w:after="450" w:line="312" w:lineRule="auto"/>
      </w:pPr>
      <w:r>
        <w:rPr>
          <w:rFonts w:ascii="宋体" w:hAnsi="宋体" w:eastAsia="宋体" w:cs="宋体"/>
          <w:color w:val="000"/>
          <w:sz w:val="28"/>
          <w:szCs w:val="28"/>
        </w:rPr>
        <w:t xml:space="preserve">(6)原建筑物、设备装置等重大项目或场所遗留下来的安全隐患，整改困难，导致安全隐患存在等等。</w:t>
      </w:r>
    </w:p>
    <w:p>
      <w:pPr>
        <w:ind w:left="0" w:right="0" w:firstLine="560"/>
        <w:spacing w:before="450" w:after="450" w:line="312" w:lineRule="auto"/>
      </w:pPr>
      <w:r>
        <w:rPr>
          <w:rFonts w:ascii="宋体" w:hAnsi="宋体" w:eastAsia="宋体" w:cs="宋体"/>
          <w:color w:val="000"/>
          <w:sz w:val="28"/>
          <w:szCs w:val="28"/>
        </w:rPr>
        <w:t xml:space="preserve">(7)xx集团运营范围内技能预防设备装置尚不健全或者老化，部分场所无防盗技能设备，存在防盗、防破坏、防火灾等隐患。</w:t>
      </w:r>
    </w:p>
    <w:p>
      <w:pPr>
        <w:ind w:left="0" w:right="0" w:firstLine="560"/>
        <w:spacing w:before="450" w:after="450" w:line="312" w:lineRule="auto"/>
      </w:pPr>
      <w:r>
        <w:rPr>
          <w:rFonts w:ascii="宋体" w:hAnsi="宋体" w:eastAsia="宋体" w:cs="宋体"/>
          <w:color w:val="000"/>
          <w:sz w:val="28"/>
          <w:szCs w:val="28"/>
        </w:rPr>
        <w:t xml:space="preserve">(8)在建项目施工企业多，面广分散，各总包及分包队伍劳资矛盾问题中，对中间环节缺乏有效的控制，出现民工上访事件的发生，导致工作被动。</w:t>
      </w:r>
    </w:p>
    <w:p>
      <w:pPr>
        <w:ind w:left="0" w:right="0" w:firstLine="560"/>
        <w:spacing w:before="450" w:after="450" w:line="312" w:lineRule="auto"/>
      </w:pPr>
      <w:r>
        <w:rPr>
          <w:rFonts w:ascii="宋体" w:hAnsi="宋体" w:eastAsia="宋体" w:cs="宋体"/>
          <w:color w:val="000"/>
          <w:sz w:val="28"/>
          <w:szCs w:val="28"/>
        </w:rPr>
        <w:t xml:space="preserve">针对上述存在的问题，强化管理监督、检查力度，提高整体管理水平，并侧重抓好以下几点：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1.巩固、发展、提高上半年安全生产的成果。在长效基础管理上做文章，落实责任与监督，完善各项安全管理制度，努力实现全年安全工作目标。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2.人员配置、资金投入抓重点。进一步加强思想认识的提高，尤其是安全第一责任人的思想认识提高。</w:t>
      </w:r>
    </w:p>
    <w:p>
      <w:pPr>
        <w:ind w:left="0" w:right="0" w:firstLine="560"/>
        <w:spacing w:before="450" w:after="450" w:line="312" w:lineRule="auto"/>
      </w:pPr>
      <w:r>
        <w:rPr>
          <w:rFonts w:ascii="黑体" w:hAnsi="黑体" w:eastAsia="黑体" w:cs="黑体"/>
          <w:color w:val="000000"/>
          <w:sz w:val="34"/>
          <w:szCs w:val="34"/>
          <w:b w:val="1"/>
          <w:bCs w:val="1"/>
        </w:rPr>
        <w:t xml:space="preserve">平安公司的工作总结篇十一</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平安公司的工作总结篇十二</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xx年体制改革后，我就一直在内勤这个岗位上工作，先后在__、__两个派出所工作了2年，20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xx-20xx年期间，实现了派出所当年建所即为合格所，次年即被评为三级派出所的目标。20_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平安公司的工作总结篇十三</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平安公司的工作总结篇十四</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平安公司的工作总结篇十五</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4个年头。在这几年里，紧凑、充实、忙碌成了我工作的真实写照。20xx年体制改革后，我就一直在内勤这个岗位上工作，先后在xx、xx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x公安体制改革以后，我服从分配，到xx派出所工作，挑大梁，担重任，与建所的8位同志齐心协力，攻坚克难，在20xx-20xx年期间，实现了派出所当年建所即为合格所，次年即被评为三级派出所的目标。20xx年后,我一直在xx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平安公司的工作总结篇十六</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v^、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v^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平安公司的工作总结篇十七</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平安公司的工作总结篇十八</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平安公司的工作总结篇十九</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v^门的协调，切实维护医院及周边地区治安秩序，确保医院稳定。抓好病人医疗安全，落实安全责任制。严格落实^v^三级^v^查房制度，做好病人^v^四防^v^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v^平安医院^v^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平安公司的工作总结篇二十</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v^以德治天下、以德治国^v^这个名言警句和现如今中央提出的口号为契机，做人首先要有德性，人常说：^v^有才无德为小人、无才有德为君子^v^。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xx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2025-04-04T12:40:03+08:00</dcterms:created>
  <dcterms:modified xsi:type="dcterms:W3CDTF">2025-04-04T12:40:03+08:00</dcterms:modified>
</cp:coreProperties>
</file>

<file path=docProps/custom.xml><?xml version="1.0" encoding="utf-8"?>
<Properties xmlns="http://schemas.openxmlformats.org/officeDocument/2006/custom-properties" xmlns:vt="http://schemas.openxmlformats.org/officeDocument/2006/docPropsVTypes"/>
</file>