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最新公司年度的工作总结</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公司年度的工作总结 公司年度工作总结 个人一一、不断学习提升自己鉴于公司的企业性质，平时涉及最多的就是《建筑法》、《招投标法》和《合同法》，我利用工作之外的时间，更着重进行了强化学习，并且灵活运用在工作中。从事企业法律工作者，还要经常性的和...</w:t>
      </w:r>
    </w:p>
    <w:p>
      <w:pPr>
        <w:ind w:left="0" w:right="0" w:firstLine="560"/>
        <w:spacing w:before="450" w:after="450" w:line="312" w:lineRule="auto"/>
      </w:pPr>
      <w:r>
        <w:rPr>
          <w:rFonts w:ascii="黑体" w:hAnsi="黑体" w:eastAsia="黑体" w:cs="黑体"/>
          <w:color w:val="000000"/>
          <w:sz w:val="36"/>
          <w:szCs w:val="36"/>
          <w:b w:val="1"/>
          <w:bCs w:val="1"/>
        </w:rPr>
        <w:t xml:space="preserve">公司年度的工作总结 公司年度工作总结 个人一</w:t>
      </w:r>
    </w:p>
    <w:p>
      <w:pPr>
        <w:ind w:left="0" w:right="0" w:firstLine="560"/>
        <w:spacing w:before="450" w:after="450" w:line="312" w:lineRule="auto"/>
      </w:pPr>
      <w:r>
        <w:rPr>
          <w:rFonts w:ascii="宋体" w:hAnsi="宋体" w:eastAsia="宋体" w:cs="宋体"/>
          <w:color w:val="000"/>
          <w:sz w:val="28"/>
          <w:szCs w:val="28"/>
        </w:rPr>
        <w:t xml:space="preserve">一、不断学习提升自己</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二、理论与实践结合</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将近一年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黑体" w:hAnsi="黑体" w:eastAsia="黑体" w:cs="黑体"/>
          <w:color w:val="000000"/>
          <w:sz w:val="36"/>
          <w:szCs w:val="36"/>
          <w:b w:val="1"/>
          <w:bCs w:val="1"/>
        </w:rPr>
        <w:t xml:space="preserve">公司年度的工作总结 公司年度工作总结 个人二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想起这段公司工作，一定取得了很多的成绩。那我们知道公司总结有哪些吗?i乐德范文网为大家提供工作总结范文，工作计划范文，优秀作文，合同范文等等范文学习平台，使学员可以在获取广泛信息的基础上做出更好的写作决定，帮助大家在学习上榜上有名!!!下面本期小编为大家整理了最新公司年度的工作总结，仅供大家参考学习</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20__年最后一次大型会议的用餐场景。就要走过的20_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尝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09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扎实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20__年，我部人员将全力以赴，力争御景城一期工程安全、质量、进度目标的实现;同时，51#地块的推进工作。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(1)个别控制节点工期制定计划或调整计划考虑欠周，对计划运行中可能出现的问题欠敏感性和前瞻性。(2)恶劣的天气环境等客观因素的影响。(3)设计变更较多且设计方不能及时回复。 (4)部分施工单位纪律松解，现场管理不到位，计划得不到落实。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2、注重合同对工程管理的作用，分类归档各种工程技术资料，主动协调各方工作关系和处理现场问题。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协调现场各承包商、监理、设计内部各有关部门、周边工程和社区之间的关系，为工程建设创造优良的内外环境。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 “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主动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优良的合作氛围，确保工作优质快捷，工作不能拖泥带水，要当促进派，不当“拖拉机”，全部门人员要做到腿勤、手勤、嘴勤和脑勤这“四勤”。经过努力，会同监理方与参建项目部各方形成合力，齐抓共管，开创各方共赢的优良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4、有部分施工单位管理、技术人员的业务素质较差，不能满足施工管理的实际需要，比如：对施工图纸不熟悉，安全认识较差、自检体系不健全;管理投入不到位等。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20__年我从学校毕业走向工作岗位，成为___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一、不断学习提升自己</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二、理论与实践结合</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将近一年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一、主营项目与投资项目运营情况：</w:t>
      </w:r>
    </w:p>
    <w:p>
      <w:pPr>
        <w:ind w:left="0" w:right="0" w:firstLine="560"/>
        <w:spacing w:before="450" w:after="450" w:line="312" w:lineRule="auto"/>
      </w:pPr>
      <w:r>
        <w:rPr>
          <w:rFonts w:ascii="宋体" w:hAnsi="宋体" w:eastAsia="宋体" w:cs="宋体"/>
          <w:color w:val="000"/>
          <w:sz w:val="28"/>
          <w:szCs w:val="28"/>
        </w:rPr>
        <w:t xml:space="preserve">20_年总公司主营项目即管道燃气销售及其他项目的运营情况良好。全年销售管道液化气___吨，比上年同期增加___%，实现销售收入为___万元，管道燃气报装费收入___万元，其他收入___万元。总公司在紧抓主营项目的同时，继续加大对外投资，全年对外投资总额达___万元，全年收到投资股利___万元。</w:t>
      </w:r>
    </w:p>
    <w:p>
      <w:pPr>
        <w:ind w:left="0" w:right="0" w:firstLine="560"/>
        <w:spacing w:before="450" w:after="450" w:line="312" w:lineRule="auto"/>
      </w:pPr>
      <w:r>
        <w:rPr>
          <w:rFonts w:ascii="宋体" w:hAnsi="宋体" w:eastAsia="宋体" w:cs="宋体"/>
          <w:color w:val="000"/>
          <w:sz w:val="28"/>
          <w:szCs w:val="28"/>
        </w:rPr>
        <w:t xml:space="preserve">截止12月底，总公司利润总额为___万元，与去年同期数据相比上升近___%。今年7月份，由于整合重组，其中管道分公司资产划入市管道燃气公司，市煤气总公司也从一个生产经营型企业转型到投资管理型企业。为了适应形势发展需要，总公司对组织机构、人员与经营战略进行了调整，设立综合办公室和项目拓展办公室，选派合适人选并进行合理分工;调整了三产公司的经营指标，安装公司设立项目经理部、加强队伍建设、强化安全质量与进度管理;钢瓶检测公司进行喷塑设备技改，提高工作效率，改善了工作环境;华颢公司积极拓展终端市场，加快配送中心平台建设，目前呼叫中心的软硬件设备均已到位，配送车辆、广告策划也已就绪，将于近日隆重推出。今年9月份，上陡门气化站生产辅助用房通过预验收，10月份其附属工程也顺利开工，目前已进入施工后期，预计明年3月份可以完成。经过半年的运转，总公司及下属子公司均实现了经营管理模式的顺利转换和平稳过渡。</w:t>
      </w:r>
    </w:p>
    <w:p>
      <w:pPr>
        <w:ind w:left="0" w:right="0" w:firstLine="560"/>
        <w:spacing w:before="450" w:after="450" w:line="312" w:lineRule="auto"/>
      </w:pPr>
      <w:r>
        <w:rPr>
          <w:rFonts w:ascii="宋体" w:hAnsi="宋体" w:eastAsia="宋体" w:cs="宋体"/>
          <w:color w:val="000"/>
          <w:sz w:val="28"/>
          <w:szCs w:val="28"/>
        </w:rPr>
        <w:t xml:space="preserve">二、加强安全生产监督</w:t>
      </w:r>
    </w:p>
    <w:p>
      <w:pPr>
        <w:ind w:left="0" w:right="0" w:firstLine="560"/>
        <w:spacing w:before="450" w:after="450" w:line="312" w:lineRule="auto"/>
      </w:pPr>
      <w:r>
        <w:rPr>
          <w:rFonts w:ascii="宋体" w:hAnsi="宋体" w:eastAsia="宋体" w:cs="宋体"/>
          <w:color w:val="000"/>
          <w:sz w:val="28"/>
          <w:szCs w:val="28"/>
        </w:rPr>
        <w:t xml:space="preserve">为抓好安全这个永恒主题，我们汲取正反两方面经验，加大监督力度，全年责任事故为零。为了职工能有个安全生产环境，各企业投入大量资金进行技改，华颢公司今年对各生产场站工艺管线进行技改，各类运送车辆进行报废更新，总计投入近100万元;钢瓶检测公司对设备改造投入6万元。这些资金投入，就为两个字—安全。</w:t>
      </w:r>
    </w:p>
    <w:p>
      <w:pPr>
        <w:ind w:left="0" w:right="0" w:firstLine="560"/>
        <w:spacing w:before="450" w:after="450" w:line="312" w:lineRule="auto"/>
      </w:pPr>
      <w:r>
        <w:rPr>
          <w:rFonts w:ascii="宋体" w:hAnsi="宋体" w:eastAsia="宋体" w:cs="宋体"/>
          <w:color w:val="000"/>
          <w:sz w:val="28"/>
          <w:szCs w:val="28"/>
        </w:rPr>
        <w:t xml:space="preserve">总公司平时非常重视职工的安全教育和技能培训工作，要求下属各企业及时组织职工进行业务培训，每月不少于4次，各级干部更要严格自律，理论结合实际，进行实地操作;定期搞好日常设备和仪器维护保养，加强生产、施工巡查和夜间值班，作好记录;总公司每月组织一次对各企业安全生产情况进行巡检。同时定期组织消防和事故应急预案演练，今年我们组织参加了市市政园林局组织的关于全市事故应急预案演练，参加单位有市消防支队、市120急救中心等，这次演练得到了市有关领导关注，同时对这次实地演练进行现场拍摄，作成vcd供干部职工参考和学习。同时公司投入大量资金购置抢险抢修设备，组织技术过硬的接处警队伍，截止今年12月份，“110”抢险队接处警1474起，均已妥善处理，最大程度减少了事故损失，得到广大用户好评。另，在年初还开展了一次大型的安全宣传活动，向用户发放燃气安全使用资料，倡导依法、科学、文明、安全用气;还在“3。15”消费者权益日以及安全活动月等重大节假日联合各兄弟单位进行安全宣传工作，对用户进行免费钢瓶、炉灶等维修项目。为配合“全国安全月、铁网三号”行动的开展，总公司及各企业制作安全宣传横幅，购置安全宣传画报;积极开展第七次119天无特大恶性火灾事故活动。从以上种种情况充分说明“安全生产”这四个字早已深入到每位干部职工心里。</w:t>
      </w:r>
    </w:p>
    <w:p>
      <w:pPr>
        <w:ind w:left="0" w:right="0" w:firstLine="560"/>
        <w:spacing w:before="450" w:after="450" w:line="312" w:lineRule="auto"/>
      </w:pPr>
      <w:r>
        <w:rPr>
          <w:rFonts w:ascii="宋体" w:hAnsi="宋体" w:eastAsia="宋体" w:cs="宋体"/>
          <w:color w:val="000"/>
          <w:sz w:val="28"/>
          <w:szCs w:val="28"/>
        </w:rPr>
        <w:t xml:space="preserve">转眼间就这样过去了，在过去的一年中，装饰公司的业绩较往年业绩出现了较大的增长，公司的发展也越来越被看好。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公司合同总产值50261万元，其中设计合同1376万元，实际完成产值39646万元，较好地完成了公司的经营目标，取得了良好的经营效益。在公司同仁以及广大项目经理的共同努力下，，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年度“全国装饰百强企业”、“aaa信用企业”、“全国信息化先进单位”、“最佳室内设计企业”称号，共获得1项鲁班奖、2项全国装饰奖、4项省优、3项市优装饰工程奖，5个设计项目分别获得国家级、省级、市级的设计大赛的设计大奖，彭刚荣获“全国优秀项目经理”、蒋剑荣获度“全国杰出青年室内建筑师”、吴建辉和罗宁荣获度“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我们公司的发展速度是最快的一年，所以也算是我们公司的一个转折点，从开始，我们装饰公司就算是正式上了发展的轨道了。今后要如何工作，大家都心知肚明了。我们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20_年医药公司个人年终总结5篇&lt;/span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20_党员个人工作总结5篇&lt;/span[_TAG_h2]公司年度的工作总结 公司年度工作总结 个人三</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09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扎实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20__年，我部人员将全力以赴，力争御景城一期工程安全、质量、进度目标的实现;同时，51#地块的推进工作。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(1)个别控制节点工期制定计划或调整计划考虑欠周，对计划运行中可能出现的问题欠敏感性和前瞻性。(2)恶劣的天气环境等客观因素的影响。(3)设计变更较多且设计方不能及时回复。 (4)部分施工单位纪律松解，现场管理不到位，计划得不到落实。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2、注重合同对工程管理的作用，分类归档各种工程技术资料，主动协调各方工作关系和处理现场问题。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协调现场各承包商、监理、设计内部各有关部门、周边工程和社区之间的关系，为工程建设创造优良的内外环境。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 “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主动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优良的合作氛围，确保工作优质快捷，工作不能拖泥带水，要当促进派，不当“拖拉机”，全部门人员要做到腿勤、手勤、嘴勤和脑勤这“四勤”。经过努力，会同监理方与参建项目部各方形成合力，齐抓共管，开创各方共赢的优良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4、有部分施工单位管理、技术人员的业务素质较差，不能满足施工管理的实际需要，比如：对施工图纸不熟悉，安全认识较差、自检体系不健全;管理投入不到位等。</w:t>
      </w:r>
    </w:p>
    <w:p>
      <w:pPr>
        <w:ind w:left="0" w:right="0" w:firstLine="560"/>
        <w:spacing w:before="450" w:after="450" w:line="312" w:lineRule="auto"/>
      </w:pPr>
      <w:r>
        <w:rPr>
          <w:rFonts w:ascii="黑体" w:hAnsi="黑体" w:eastAsia="黑体" w:cs="黑体"/>
          <w:color w:val="000000"/>
          <w:sz w:val="36"/>
          <w:szCs w:val="36"/>
          <w:b w:val="1"/>
          <w:bCs w:val="1"/>
        </w:rPr>
        <w:t xml:space="preserve">公司年度的工作总结 公司年度工作总结 个人四</w:t>
      </w:r>
    </w:p>
    <w:p>
      <w:pPr>
        <w:ind w:left="0" w:right="0" w:firstLine="560"/>
        <w:spacing w:before="450" w:after="450" w:line="312" w:lineRule="auto"/>
      </w:pPr>
      <w:r>
        <w:rPr>
          <w:rFonts w:ascii="宋体" w:hAnsi="宋体" w:eastAsia="宋体" w:cs="宋体"/>
          <w:color w:val="000"/>
          <w:sz w:val="28"/>
          <w:szCs w:val="28"/>
        </w:rPr>
        <w:t xml:space="preserve">一、主营项目与投资项目运营情况：</w:t>
      </w:r>
    </w:p>
    <w:p>
      <w:pPr>
        <w:ind w:left="0" w:right="0" w:firstLine="560"/>
        <w:spacing w:before="450" w:after="450" w:line="312" w:lineRule="auto"/>
      </w:pPr>
      <w:r>
        <w:rPr>
          <w:rFonts w:ascii="宋体" w:hAnsi="宋体" w:eastAsia="宋体" w:cs="宋体"/>
          <w:color w:val="000"/>
          <w:sz w:val="28"/>
          <w:szCs w:val="28"/>
        </w:rPr>
        <w:t xml:space="preserve">20_年总公司主营项目即管道燃气销售及其他项目的运营情况良好。全年销售管道液化气___吨，比上年同期增加___%，实现销售收入为___万元，管道燃气报装费收入___万元，其他收入___万元。总公司在紧抓主营项目的同时，继续加大对外投资，全年对外投资总额达___万元，全年收到投资股利___万元。</w:t>
      </w:r>
    </w:p>
    <w:p>
      <w:pPr>
        <w:ind w:left="0" w:right="0" w:firstLine="560"/>
        <w:spacing w:before="450" w:after="450" w:line="312" w:lineRule="auto"/>
      </w:pPr>
      <w:r>
        <w:rPr>
          <w:rFonts w:ascii="宋体" w:hAnsi="宋体" w:eastAsia="宋体" w:cs="宋体"/>
          <w:color w:val="000"/>
          <w:sz w:val="28"/>
          <w:szCs w:val="28"/>
        </w:rPr>
        <w:t xml:space="preserve">截止12月底，总公司利润总额为___万元，与去年同期数据相比上升近___%。今年7月份，由于整合重组，其中管道分公司资产划入市管道燃气公司，市煤气总公司也从一个生产经营型企业转型到投资管理型企业。为了适应形势发展需要，总公司对组织机构、人员与经营战略进行了调整，设立综合办公室和项目拓展办公室，选派合适人选并进行合理分工;调整了三产公司的经营指标，安装公司设立项目经理部、加强队伍建设、强化安全质量与进度管理;钢瓶检测公司进行喷塑设备技改，提高工作效率，改善了工作环境;华颢公司积极拓展终端市场，加快配送中心平台建设，目前呼叫中心的软硬件设备均已到位，配送车辆、广告策划也已就绪，将于近日隆重推出。今年9月份，上陡门气化站生产辅助用房通过预验收，10月份其附属工程也顺利开工，目前已进入施工后期，预计明年3月份可以完成。经过半年的运转，总公司及下属子公司均实现了经营管理模式的顺利转换和平稳过渡。</w:t>
      </w:r>
    </w:p>
    <w:p>
      <w:pPr>
        <w:ind w:left="0" w:right="0" w:firstLine="560"/>
        <w:spacing w:before="450" w:after="450" w:line="312" w:lineRule="auto"/>
      </w:pPr>
      <w:r>
        <w:rPr>
          <w:rFonts w:ascii="宋体" w:hAnsi="宋体" w:eastAsia="宋体" w:cs="宋体"/>
          <w:color w:val="000"/>
          <w:sz w:val="28"/>
          <w:szCs w:val="28"/>
        </w:rPr>
        <w:t xml:space="preserve">二、加强安全生产监督</w:t>
      </w:r>
    </w:p>
    <w:p>
      <w:pPr>
        <w:ind w:left="0" w:right="0" w:firstLine="560"/>
        <w:spacing w:before="450" w:after="450" w:line="312" w:lineRule="auto"/>
      </w:pPr>
      <w:r>
        <w:rPr>
          <w:rFonts w:ascii="宋体" w:hAnsi="宋体" w:eastAsia="宋体" w:cs="宋体"/>
          <w:color w:val="000"/>
          <w:sz w:val="28"/>
          <w:szCs w:val="28"/>
        </w:rPr>
        <w:t xml:space="preserve">为抓好安全这个永恒主题，我们汲取正反两方面经验，加大监督力度，全年责任事故为零。为了职工能有个安全生产环境，各企业投入大量资金进行技改，华颢公司今年对各生产场站工艺管线进行技改，各类运送车辆进行报废更新，总计投入近100万元;钢瓶检测公司对设备改造投入6万元。这些资金投入，就为两个字—安全。</w:t>
      </w:r>
    </w:p>
    <w:p>
      <w:pPr>
        <w:ind w:left="0" w:right="0" w:firstLine="560"/>
        <w:spacing w:before="450" w:after="450" w:line="312" w:lineRule="auto"/>
      </w:pPr>
      <w:r>
        <w:rPr>
          <w:rFonts w:ascii="宋体" w:hAnsi="宋体" w:eastAsia="宋体" w:cs="宋体"/>
          <w:color w:val="000"/>
          <w:sz w:val="28"/>
          <w:szCs w:val="28"/>
        </w:rPr>
        <w:t xml:space="preserve">总公司平时非常重视职工的安全教育和技能培训工作，要求下属各企业及时组织职工进行业务培训，每月不少于4次，各级干部更要严格自律，理论结合实际，进行实地操作;定期搞好日常设备和仪器维护保养，加强生产、施工巡查和夜间值班，作好记录;总公司每月组织一次对各企业安全生产情况进行巡检。同时定期组织消防和事故应急预案演练，今年我们组织参加了市市政园林局组织的关于全市事故应急预案演练，参加单位有市消防支队、市120急救中心等，这次演练得到了市有关领导关注，同时对这次实地演练进行现场拍摄，作成vcd供干部职工参考和学习。同时公司投入大量资金购置抢险抢修设备，组织技术过硬的接处警队伍，截止今年12月份，“110”抢险队接处警1474起，均已妥善处理，最大程度减少了事故损失，得到广大用户好评。另，在年初还开展了一次大型的安全宣传活动，向用户发放燃气安全使用资料，倡导依法、科学、文明、安全用气;还在“3。15”消费者权益日以及安全活动月等重大节假日联合各兄弟单位进行安全宣传工作，对用户进行免费钢瓶、炉灶等维修项目。为配合“全国安全月、铁网三号”行动的开展，总公司及各企业制作安全宣传横幅，购置安全宣传画报;积极开展第七次119天无特大恶性火灾事故活动。从以上种种情况充分说明“安全生产”这四个字早已深入到每位干部职工心里。</w:t>
      </w:r>
    </w:p>
    <w:p>
      <w:pPr>
        <w:ind w:left="0" w:right="0" w:firstLine="560"/>
        <w:spacing w:before="450" w:after="450" w:line="312" w:lineRule="auto"/>
      </w:pPr>
      <w:r>
        <w:rPr>
          <w:rFonts w:ascii="黑体" w:hAnsi="黑体" w:eastAsia="黑体" w:cs="黑体"/>
          <w:color w:val="000000"/>
          <w:sz w:val="36"/>
          <w:szCs w:val="36"/>
          <w:b w:val="1"/>
          <w:bCs w:val="1"/>
        </w:rPr>
        <w:t xml:space="preserve">公司年度的工作总结 公司年度工作总结 个人五</w:t>
      </w:r>
    </w:p>
    <w:p>
      <w:pPr>
        <w:ind w:left="0" w:right="0" w:firstLine="560"/>
        <w:spacing w:before="450" w:after="450" w:line="312" w:lineRule="auto"/>
      </w:pPr>
      <w:r>
        <w:rPr>
          <w:rFonts w:ascii="宋体" w:hAnsi="宋体" w:eastAsia="宋体" w:cs="宋体"/>
          <w:color w:val="000"/>
          <w:sz w:val="28"/>
          <w:szCs w:val="28"/>
        </w:rPr>
        <w:t xml:space="preserve">转眼间就这样过去了，在过去的一年中，装饰公司的业绩较往年业绩出现了较大的增长，公司的发展也越来越被看好。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公司合同总产值50261万元，其中设计合同1376万元，实际完成产值39646万元，较好地完成了公司的经营目标，取得了良好的经营效益。在公司同仁以及广大项目经理的共同努力下，，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年度“全国装饰百强企业”、“aaa信用企业”、“全国信息化先进单位”、“最佳室内设计企业”称号，共获得1项鲁班奖、2项全国装饰奖、4项省优、3项市优装饰工程奖，5个设计项目分别获得国家级、省级、市级的设计大赛的设计大奖，彭刚荣获“全国优秀项目经理”、蒋剑荣获度“全国杰出青年室内建筑师”、吴建辉和罗宁荣获度“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我们公司的发展速度是最快的一年，所以也算是我们公司的一个转折点，从开始，我们装饰公司就算是正式上了发展的轨道了。今后要如何工作，大家都心知肚明了。我们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2024-11-22T14:13:15+08:00</dcterms:created>
  <dcterms:modified xsi:type="dcterms:W3CDTF">2024-11-22T14:13:15+08:00</dcterms:modified>
</cp:coreProperties>
</file>

<file path=docProps/custom.xml><?xml version="1.0" encoding="utf-8"?>
<Properties xmlns="http://schemas.openxmlformats.org/officeDocument/2006/custom-properties" xmlns:vt="http://schemas.openxmlformats.org/officeDocument/2006/docPropsVTypes"/>
</file>