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公司行政专员个人总结及来年计划(5篇)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行政专员个人总结及来年计划一工作职责为负责园区a、b、d日常清洁、定期消杀、垃圾清运工作，及和物业办公区和年底接收的e、f、g组团开荒和日常卫生清洁服务监管管理。管理范围较宽，人员分布较散，这些虽然给管理工作带来很大难度，但并没有改变我...</w:t>
      </w:r>
    </w:p>
    <w:p>
      <w:pPr>
        <w:ind w:left="0" w:right="0" w:firstLine="560"/>
        <w:spacing w:before="450" w:after="450" w:line="312" w:lineRule="auto"/>
      </w:pPr>
      <w:r>
        <w:rPr>
          <w:rFonts w:ascii="黑体" w:hAnsi="黑体" w:eastAsia="黑体" w:cs="黑体"/>
          <w:color w:val="000000"/>
          <w:sz w:val="36"/>
          <w:szCs w:val="36"/>
          <w:b w:val="1"/>
          <w:bCs w:val="1"/>
        </w:rPr>
        <w:t xml:space="preserve">公司行政专员个人总结及来年计划一</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公司行政专员个人总结及来年计划二</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公司行政专员个人总结及来年计划三</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公司行政专员个人总结及来年计划四</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_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公司行政专员个人总结及来年计划五</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工作总结的写作过程，既是对自身社会实践活动的回顾过程，又是人们思想认识提高的过程。那么工作总结该怎么写呢?下面给大家分享关于公司行政部门员工自我的月工作总结及计划，方便大家学习。</w:t>
      </w:r>
    </w:p>
    <w:p>
      <w:pPr>
        <w:ind w:left="0" w:right="0" w:firstLine="560"/>
        <w:spacing w:before="450" w:after="450" w:line="312" w:lineRule="auto"/>
      </w:pPr>
      <w:r>
        <w:rPr>
          <w:rFonts w:ascii="宋体" w:hAnsi="宋体" w:eastAsia="宋体" w:cs="宋体"/>
          <w:color w:val="000"/>
          <w:sz w:val="28"/>
          <w:szCs w:val="28"/>
        </w:rPr>
        <w:t xml:space="preserve">内科：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4个月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外科：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_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人力资源部员工的半年自我总结工作汇报&lt;/span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20_年公司行政部年终总结5篇&lt;/span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20_年公司行政部年终总结范文5篇&lt;/span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行政工作总结最新范文汇报汇总&lt;/span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2025-04-04T12:40:04+08:00</dcterms:created>
  <dcterms:modified xsi:type="dcterms:W3CDTF">2025-04-04T12:40:04+08:00</dcterms:modified>
</cp:coreProperties>
</file>

<file path=docProps/custom.xml><?xml version="1.0" encoding="utf-8"?>
<Properties xmlns="http://schemas.openxmlformats.org/officeDocument/2006/custom-properties" xmlns:vt="http://schemas.openxmlformats.org/officeDocument/2006/docPropsVTypes"/>
</file>