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2024年保险公司月度的工作总结 保险公司季度工作总结(4篇)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保险公司月度的工作总结 保险公司季度工作总结一一、加强理论学习，注重个人素质提高加强自身业务学习，争做理赔标兵。在日常的工作学习中，我坚持学习更多的保险知识和业务技能，在老同志的“传帮带”下，不断加强个人自学，弥补个人在保险专业知识和理赔技...</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 保险公司季度工作总结一</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 保险公司季度工作总结二</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光阴似箭，转眼间20__年即将进入尾声！作为保险公司一份子来说，首先感谢领导在这即将一年的工作中，对我的帮助支持与指导。同时，在这工作期间，有得也有失，现就将20__年工作结如下：</w:t>
      </w:r>
    </w:p>
    <w:p>
      <w:pPr>
        <w:ind w:left="0" w:right="0" w:firstLine="560"/>
        <w:spacing w:before="450" w:after="450" w:line="312" w:lineRule="auto"/>
      </w:pPr>
      <w:r>
        <w:rPr>
          <w:rFonts w:ascii="宋体" w:hAnsi="宋体" w:eastAsia="宋体" w:cs="宋体"/>
          <w:color w:val="000"/>
          <w:sz w:val="28"/>
          <w:szCs w:val="28"/>
        </w:rPr>
        <w:t xml:space="preserve">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 保险公司季度工作总结三</w:t>
      </w:r>
    </w:p>
    <w:p>
      <w:pPr>
        <w:ind w:left="0" w:right="0" w:firstLine="560"/>
        <w:spacing w:before="450" w:after="450" w:line="312" w:lineRule="auto"/>
      </w:pPr>
      <w:r>
        <w:rPr>
          <w:rFonts w:ascii="宋体" w:hAnsi="宋体" w:eastAsia="宋体" w:cs="宋体"/>
          <w:color w:val="000"/>
          <w:sz w:val="28"/>
          <w:szCs w:val="28"/>
        </w:rPr>
        <w:t xml:space="preserve">本人刚进公司不久，在这段时间匆匆如流水的日子里，根据我对公司的了解和认识，使自己学习到了很多有关保险理赔的专业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业务工作，计划落实早、措施实。在制定全年任务时充分考虑险种结构优化和业务承保质量，进一步明确了考核办法，把综合赔付率作为年终测评的重要数据。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针对这些情况，我们充分动员，统一思想，上下形成合力，迎难而上。做到责任到人。</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以分散业务为突破口，加大市场占有面。狠抓理赔和防灾防损质量的提高。坚持实事求是、“迅速、及时、准确、合理”的原则。只要接到报案，无论事故大小，无论白天黑夜，始终坚持赶到第一现场，掌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w:t>
      </w:r>
    </w:p>
    <w:p>
      <w:pPr>
        <w:ind w:left="0" w:right="0" w:firstLine="560"/>
        <w:spacing w:before="450" w:after="450" w:line="312" w:lineRule="auto"/>
      </w:pPr>
      <w:r>
        <w:rPr>
          <w:rFonts w:ascii="宋体" w:hAnsi="宋体" w:eastAsia="宋体" w:cs="宋体"/>
          <w:color w:val="000"/>
          <w:sz w:val="28"/>
          <w:szCs w:val="28"/>
        </w:rPr>
        <w:t xml:space="preserve">四是积极做好防灾防损工作。调整经营思路，强化创新意识，提高公司效益水平。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二、个人工作感想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踏入新的工作岗位后，经过短暂的锻炼，使自己对这份工作有了更多更深的认识。对于工作或者说事业，每个人都有不同的认识和感受，我也一样。对我而言，我通常会从两个角度去把握自己的思想脉络。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尽自己最大的力量和努力完成自己工作岗位的任务。</w:t>
      </w:r>
    </w:p>
    <w:p>
      <w:pPr>
        <w:ind w:left="0" w:right="0" w:firstLine="560"/>
        <w:spacing w:before="450" w:after="450" w:line="312" w:lineRule="auto"/>
      </w:pPr>
      <w:r>
        <w:rPr>
          <w:rFonts w:ascii="宋体" w:hAnsi="宋体" w:eastAsia="宋体" w:cs="宋体"/>
          <w:color w:val="000"/>
          <w:sz w:val="28"/>
          <w:szCs w:val="28"/>
        </w:rPr>
        <w:t xml:space="preserve">四、自我对工作岗位的总结</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履行好岗位的职责。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本职工作的深入，新工作内容的展开，可以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 保险公司季度工作总结四</w:t>
      </w:r>
    </w:p>
    <w:p>
      <w:pPr>
        <w:ind w:left="0" w:right="0" w:firstLine="560"/>
        <w:spacing w:before="450" w:after="450" w:line="312" w:lineRule="auto"/>
      </w:pPr>
      <w:r>
        <w:rPr>
          <w:rFonts w:ascii="宋体" w:hAnsi="宋体" w:eastAsia="宋体" w:cs="宋体"/>
          <w:color w:val="000"/>
          <w:sz w:val="28"/>
          <w:szCs w:val="28"/>
        </w:rPr>
        <w:t xml:space="preserve">自8月25日驻点招商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文中的驻点客户经理就是我本人，该工作思路也可以给其他驻点客户经理做参考，故没有特指)</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作为在银行的驻点客户经理，我的工作状态、专业、形象和态度直接影响支行甚至招商银行的形象，所以我会按照招商银行的员工守则和专业形象来要求自己。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支行提供地址、考察指标以及指标的量化尺度)。</w:t>
      </w:r>
    </w:p>
    <w:p>
      <w:pPr>
        <w:ind w:left="0" w:right="0" w:firstLine="560"/>
        <w:spacing w:before="450" w:after="450" w:line="312" w:lineRule="auto"/>
      </w:pPr>
      <w:r>
        <w:rPr>
          <w:rFonts w:ascii="宋体" w:hAnsi="宋体" w:eastAsia="宋体" w:cs="宋体"/>
          <w:color w:val="000"/>
          <w:sz w:val="28"/>
          <w:szCs w:val="28"/>
        </w:rPr>
        <w:t xml:space="preserve">2、补位原则：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w:t>
      </w:r>
    </w:p>
    <w:p>
      <w:pPr>
        <w:ind w:left="0" w:right="0" w:firstLine="560"/>
        <w:spacing w:before="450" w:after="450" w:line="312" w:lineRule="auto"/>
      </w:pPr>
      <w:r>
        <w:rPr>
          <w:rFonts w:ascii="宋体" w:hAnsi="宋体" w:eastAsia="宋体" w:cs="宋体"/>
          <w:color w:val="000"/>
          <w:sz w:val="28"/>
          <w:szCs w:val="28"/>
        </w:rPr>
        <w:t xml:space="preserve">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2025-04-03T14:26:06+08:00</dcterms:created>
  <dcterms:modified xsi:type="dcterms:W3CDTF">2025-04-03T14:26:06+08:00</dcterms:modified>
</cp:coreProperties>
</file>

<file path=docProps/custom.xml><?xml version="1.0" encoding="utf-8"?>
<Properties xmlns="http://schemas.openxmlformats.org/officeDocument/2006/custom-properties" xmlns:vt="http://schemas.openxmlformats.org/officeDocument/2006/docPropsVTypes"/>
</file>