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公司员工月度总结报告 公司个人月度总结(三篇)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公司员工月度总结报告 公司个人月度总结一一、主要完成的工作1、班组的建设与管理得到加强冲压车间成立的时间不长，因其前身“_公司”的管理比较混乱，故在班组中存在着许多亟待解决问题。为了解决这些问题我采取了规范执行正激励制度的措施。对于班组表现...</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公司员工月度总结报告 公司个人月度总结三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公司员工个人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20_公司员工个人工作总结报告模板大全5篇&lt;/span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