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2024年物业公司的工作自我总结汇报(六篇)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的工作自我总结汇报一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物业公司的工作自我总结汇报一</w:t>
      </w:r>
    </w:p>
    <w:p>
      <w:pPr>
        <w:ind w:left="0" w:right="0" w:firstLine="560"/>
        <w:spacing w:before="450" w:after="450" w:line="312" w:lineRule="auto"/>
      </w:pPr>
      <w:r>
        <w:rPr>
          <w:rFonts w:ascii="宋体" w:hAnsi="宋体" w:eastAsia="宋体" w:cs="宋体"/>
          <w:color w:val="000"/>
          <w:sz w:val="28"/>
          <w:szCs w:val="28"/>
        </w:rPr>
        <w:t xml:space="preserve">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“不积蛙步，无以至千里;不积小流，无以成江海。”_，收获了成功，经历了困难，感受了启迪;_我会一如既往，载着百倍的信心和努力驶向新的一年。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年x月x日，我受公司领导委派来到_项目经理部工作，起初项目立足当地，多渠道开展人员招聘工作，在x月下旬交房前基本完成人员组建工作。经过一年的培训、磨合、历练，员工队伍已从动荡走向稳定。项目经理部现有员工_人，骨干人员_人，骨干人员保有率_%，组织各类员工培训_次，培训覆盖率达_%。</w:t>
      </w:r>
    </w:p>
    <w:p>
      <w:pPr>
        <w:ind w:left="0" w:right="0" w:firstLine="560"/>
        <w:spacing w:before="450" w:after="450" w:line="312" w:lineRule="auto"/>
      </w:pPr>
      <w:r>
        <w:rPr>
          <w:rFonts w:ascii="宋体" w:hAnsi="宋体" w:eastAsia="宋体" w:cs="宋体"/>
          <w:color w:val="000"/>
          <w:sz w:val="28"/>
          <w:szCs w:val="28"/>
        </w:rPr>
        <w:t xml:space="preserve">今年x月_日，由于施工单位的疏漏，傍晚一场大雨造成小区地下室大量漏水，项目经理部立即启动防汛应急预案，在场全体员工精诚合作，用沙袋围堰引水，抢险工作至深夜，未造成任何经济和财产损失;_月_日，小区_栋x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3、在减员增效方面：通过外包保洁班组和小区、商业、售楼部的人员整合及招聘_人员补充秩序维护队等方法手段，节约人力成本开支约_万元;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_年，项目经理部调动全体员工的积极性，群策群力，努力开展各项增收节支工作。截止_月底，经过预估，预计全年能超额完成了收入_万元，利润率_%的年度经济指标。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余户，办理装修_户，处理、传递、记录各类整改单_余张，提供诉求服务_余次，发放各类温馨提示27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合格率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20_年4月，_公司实施矿区服务业务专业化整合，撤销各矿区管理服务公司编制，组建物业服务公司。实行物业服务专业化管理后，实现了专业的人干专业的事，让原本分散的资源形成合力。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779.3万平方米 ，绿化面积190.97万平方米，环卫面积407.86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服务为本 深化改革创新模式</w:t>
      </w:r>
    </w:p>
    <w:p>
      <w:pPr>
        <w:ind w:left="0" w:right="0" w:firstLine="560"/>
        <w:spacing w:before="450" w:after="450" w:line="312" w:lineRule="auto"/>
      </w:pPr>
      <w:r>
        <w:rPr>
          <w:rFonts w:ascii="宋体" w:hAnsi="宋体" w:eastAsia="宋体" w:cs="宋体"/>
          <w:color w:val="000"/>
          <w:sz w:val="28"/>
          <w:szCs w:val="28"/>
        </w:rPr>
        <w:t xml:space="preserve">“有了这张卡片，以后家里有什么需要，我就不愁找不到电话了!”家住华幸小区的张大爷一边看着手中的“便民服务卡”一边说道。便民服务卡是物业服务公司创新拓展服务居民方式、搭建管家服务平台、为辖区住户统一发放的。这张小小的便民联系卡印有各责任区片管家信息、联系电话、服务职责及物业便民服务项目。居民只要打个电话，便可享受周到的物业服务。这是物业公司住宅小区改革创新的具体体现。</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_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_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2024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第六：管理成本较高，企业亏损严重;</w:t>
      </w:r>
    </w:p>
    <w:p>
      <w:pPr>
        <w:ind w:left="0" w:right="0" w:firstLine="560"/>
        <w:spacing w:before="450" w:after="450" w:line="312" w:lineRule="auto"/>
      </w:pPr>
      <w:r>
        <w:rPr>
          <w:rFonts w:ascii="宋体" w:hAnsi="宋体" w:eastAsia="宋体" w:cs="宋体"/>
          <w:color w:val="000"/>
          <w:sz w:val="28"/>
          <w:szCs w:val="28"/>
        </w:rPr>
        <w:t xml:space="preserve">第七：工程部维修效率低，在一定程度上影响了物业的整体服务形象。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公司内部培训的总结与反思范文集锦&lt;/span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物业小区简单的月总结报告范文5篇&lt;/span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20_工作总结范文|格式|模板&lt;/span[_TAG_h2]物业公司的工作自我总结汇报二</w:t>
      </w:r>
    </w:p>
    <w:p>
      <w:pPr>
        <w:ind w:left="0" w:right="0" w:firstLine="560"/>
        <w:spacing w:before="450" w:after="450" w:line="312" w:lineRule="auto"/>
      </w:pPr>
      <w:r>
        <w:rPr>
          <w:rFonts w:ascii="宋体" w:hAnsi="宋体" w:eastAsia="宋体" w:cs="宋体"/>
          <w:color w:val="000"/>
          <w:sz w:val="28"/>
          <w:szCs w:val="28"/>
        </w:rPr>
        <w:t xml:space="preserve">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年x月x日，我受公司领导委派来到_项目经理部工作，起初项目立足当地，多渠道开展人员招聘工作，在x月下旬交房前基本完成人员组建工作。经过一年的培训、磨合、历练，员工队伍已从动荡走向稳定。项目经理部现有员工_人，骨干人员_人，骨干人员保有率_%，组织各类员工培训_次，培训覆盖率达_%。</w:t>
      </w:r>
    </w:p>
    <w:p>
      <w:pPr>
        <w:ind w:left="0" w:right="0" w:firstLine="560"/>
        <w:spacing w:before="450" w:after="450" w:line="312" w:lineRule="auto"/>
      </w:pPr>
      <w:r>
        <w:rPr>
          <w:rFonts w:ascii="宋体" w:hAnsi="宋体" w:eastAsia="宋体" w:cs="宋体"/>
          <w:color w:val="000"/>
          <w:sz w:val="28"/>
          <w:szCs w:val="28"/>
        </w:rPr>
        <w:t xml:space="preserve">今年x月_日，由于施工单位的疏漏，傍晚一场大雨造成小区地下室大量漏水，项目经理部立即启动防汛应急预案，在场全体员工精诚合作，用沙袋围堰引水，抢险工作至深夜，未造成任何经济和财产损失;_月_日，小区_栋x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3、在减员增效方面：通过外包保洁班组和小区、商业、售楼部的人员整合及招聘_人员补充秩序维护队等方法手段，节约人力成本开支约_万元;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_年，项目经理部调动全体员工的积极性，群策群力，努力开展各项增收节支工作。截止_月底，经过预估，预计全年能超额完成了收入_万元，利润率_%的年度经济指标。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余户，办理装修_户，处理、传递、记录各类整改单_余张，提供诉求服务_余次，发放各类温馨提示27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合格率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物业公司的工作自我总结汇报三</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第六：管理成本较高，企业亏损严重;</w:t>
      </w:r>
    </w:p>
    <w:p>
      <w:pPr>
        <w:ind w:left="0" w:right="0" w:firstLine="560"/>
        <w:spacing w:before="450" w:after="450" w:line="312" w:lineRule="auto"/>
      </w:pPr>
      <w:r>
        <w:rPr>
          <w:rFonts w:ascii="宋体" w:hAnsi="宋体" w:eastAsia="宋体" w:cs="宋体"/>
          <w:color w:val="000"/>
          <w:sz w:val="28"/>
          <w:szCs w:val="28"/>
        </w:rPr>
        <w:t xml:space="preserve">第七：工程部维修效率低，在一定程度上影响了物业的整体服务形象。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物业公司的工作自我总结汇报四</w:t>
      </w:r>
    </w:p>
    <w:p>
      <w:pPr>
        <w:ind w:left="0" w:right="0" w:firstLine="560"/>
        <w:spacing w:before="450" w:after="450" w:line="312" w:lineRule="auto"/>
      </w:pPr>
      <w:r>
        <w:rPr>
          <w:rFonts w:ascii="宋体" w:hAnsi="宋体" w:eastAsia="宋体" w:cs="宋体"/>
          <w:color w:val="000"/>
          <w:sz w:val="28"/>
          <w:szCs w:val="28"/>
        </w:rPr>
        <w:t xml:space="preserve">20_年4月，_公司实施矿区服务业务专业化整合，撤销各矿区管理服务公司编制，组建物业服务公司。实行物业服务专业化管理后，实现了专业的人干专业的事，让原本分散的资源形成合力。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779.3万平方米 ，绿化面积190.97万平方米，环卫面积407.86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服务为本 深化改革创新模式</w:t>
      </w:r>
    </w:p>
    <w:p>
      <w:pPr>
        <w:ind w:left="0" w:right="0" w:firstLine="560"/>
        <w:spacing w:before="450" w:after="450" w:line="312" w:lineRule="auto"/>
      </w:pPr>
      <w:r>
        <w:rPr>
          <w:rFonts w:ascii="宋体" w:hAnsi="宋体" w:eastAsia="宋体" w:cs="宋体"/>
          <w:color w:val="000"/>
          <w:sz w:val="28"/>
          <w:szCs w:val="28"/>
        </w:rPr>
        <w:t xml:space="preserve">“有了这张卡片，以后家里有什么需要，我就不愁找不到电话了!”家住华幸小区的张大爷一边看着手中的“便民服务卡”一边说道。便民服务卡是物业服务公司创新拓展服务居民方式、搭建管家服务平台、为辖区住户统一发放的。这张小小的便民联系卡印有各责任区片管家信息、联系电话、服务职责及物业便民服务项目。居民只要打个电话，便可享受周到的物业服务。这是物业公司住宅小区改革创新的具体体现。</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_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_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2024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物业公司的工作自我总结汇报五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物业公司的工作自我总结汇报六</w:t>
      </w:r>
    </w:p>
    <w:p>
      <w:pPr>
        <w:ind w:left="0" w:right="0" w:firstLine="560"/>
        <w:spacing w:before="450" w:after="450" w:line="312" w:lineRule="auto"/>
      </w:pPr>
      <w:r>
        <w:rPr>
          <w:rFonts w:ascii="宋体" w:hAnsi="宋体" w:eastAsia="宋体" w:cs="宋体"/>
          <w:color w:val="000"/>
          <w:sz w:val="28"/>
          <w:szCs w:val="28"/>
        </w:rPr>
        <w:t xml:space="preserve">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“不积蛙步，无以至千里;不积小流，无以成江海。”_，收获了成功，经历了困难，感受了启迪;_我会一如既往，载着百倍的信心和努力驶向新的一年。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最后预祝_物业公司日益壮大，祝全体同事工作顺利，平安幸福!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2025-04-04T16:36:26+08:00</dcterms:created>
  <dcterms:modified xsi:type="dcterms:W3CDTF">2025-04-04T16:36:26+08:00</dcterms:modified>
</cp:coreProperties>
</file>

<file path=docProps/custom.xml><?xml version="1.0" encoding="utf-8"?>
<Properties xmlns="http://schemas.openxmlformats.org/officeDocument/2006/custom-properties" xmlns:vt="http://schemas.openxmlformats.org/officeDocument/2006/docPropsVTypes"/>
</file>