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企业人力资源经理工作总结 公司人力资源工作总结(五篇)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企业人力资源经理工作总结 公司人力资源工作总结一一、制度建设方面1）年初整理、完善了各部门岗位职责，包括行政人事类、财务类、店长类、商场类、售后类、业务类。2）在公司总经理的领导下，与总裁办配合，对公司各项管理制度进行了梳理。3）规范了人力...</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公司人力资源工作总结一</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__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11月接手招聘工作后，共办理入职3__，离职1__（均包括商户营业员），共有1__商户要求代聘营业员，其中已落实的有__，其余为商户要求太高，不到合适的人，或商户给出的待遇低无人愿意去。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公司人力资源工作总结二</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__年，是公司业务突飞猛进的一年，这一年来里实现了销售业绩和员工规模的双翻番。人力资源部作为公司重要的职能部门，在保障人才供应及公司正常运转方面发挥了重要作用。20__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20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__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__年人力资源部还承担了公司重要文件起草及文字组织工作。主要包括：__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20__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三是加强新制度培训，强化制度执行力，将制度执行情况纳入绩效考核，提高各部门主管对新制度的认识和执行力；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（二）着力加强企业文化建设，营造积极进取的工作氛围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通过充分的沟通交流增强大家的认同感。将公司的愿景及战略通过年度规划、半年度计划、季度计划和月度计划的方式分解，并通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三是通过制度保障共同的价值观念和价值准则得到贯彻执行。在制定或修订公司制度时，注意与公司文化的衔接，通过制度的方式强化企业文化的推行，剔除制度中与企业文化相悖的内容。</w:t>
      </w:r>
    </w:p>
    <w:p>
      <w:pPr>
        <w:ind w:left="0" w:right="0" w:firstLine="560"/>
        <w:spacing w:before="450" w:after="450" w:line="312" w:lineRule="auto"/>
      </w:pPr>
      <w:r>
        <w:rPr>
          <w:rFonts w:ascii="宋体" w:hAnsi="宋体" w:eastAsia="宋体" w:cs="宋体"/>
          <w:color w:val="000"/>
          <w:sz w:val="28"/>
          <w:szCs w:val="28"/>
        </w:rPr>
        <w:t xml:space="preserve">四是通过一定的物质载体和行为仪式，宣传、培育和强化企业文化。宣传册、网站、内刊、标语、办公环境等都是宣传企业文化的重要物质载体，要充分利用，甚至开发利用，另外，通过表彰、颁奖、集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同级别和性质的岗位，开发出有针对性的培训方式，适度借用社会资源加强对骨干员工的培养，为每一位员工设计职业生涯发展规划，并通过不间断的培训逐步实现，引导并通过制度强化员工通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二是建立一套以研发、技术和销售三类岗位为主的培训教材，进行充分的调研分析，听取资深骨干员工的建议，提高培训教材的针对性和可行性，并随着公司的发展，不断优化；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（四）积极稳妥地推进公司管理变革，提升管理水平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一是改进现有绩效考核体系，充分发挥绩效考核在战略执行和激励约束方面的积极作用。实现当前由单一的绩效考核向绩效管理转变，把提升公司和员工的工作绩效作为绩效管理的重点。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二是改进薪酬福利制度，充分发挥薪酬福利在员工激励方面的作用。改善薪酬福利结构、完善薪酬晋级方案、丰富并提升福利水平。</w:t>
      </w:r>
    </w:p>
    <w:p>
      <w:pPr>
        <w:ind w:left="0" w:right="0" w:firstLine="560"/>
        <w:spacing w:before="450" w:after="450" w:line="312" w:lineRule="auto"/>
      </w:pPr>
      <w:r>
        <w:rPr>
          <w:rFonts w:ascii="宋体" w:hAnsi="宋体" w:eastAsia="宋体" w:cs="宋体"/>
          <w:color w:val="000"/>
          <w:sz w:val="28"/>
          <w:szCs w:val="28"/>
        </w:rPr>
        <w:t xml:space="preserve">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w:t>
      </w:r>
    </w:p>
    <w:p>
      <w:pPr>
        <w:ind w:left="0" w:right="0" w:firstLine="560"/>
        <w:spacing w:before="450" w:after="450" w:line="312" w:lineRule="auto"/>
      </w:pPr>
      <w:r>
        <w:rPr>
          <w:rFonts w:ascii="宋体" w:hAnsi="宋体" w:eastAsia="宋体" w:cs="宋体"/>
          <w:color w:val="000"/>
          <w:sz w:val="28"/>
          <w:szCs w:val="28"/>
        </w:rPr>
        <w:t xml:space="preserve">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四、公司下年度发展规划建议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三是规范销售团队管理和渠道管理体系，为市场的规模化扩张提供机制保障。</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公司人力资源工作总结三</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落实党的人才发展政策，强化服务意识，提高自身素质和工作质量，认真贯彻了“以人为本”的用人理念，立足稳步发展、持续发展的思路，开展了一系列扎实有效的工作，为总结经验、发扬成绩、找出差距、以利再战，现将20_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本年度共录用了编内人次，编外人次，为医院进一步发展壮大增加了活力。三是配合区人事局拟定下半年度招聘计划。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查漏补缺，根据有关规定及医院的实际情况，起草并修改了《考勤制度》、《各类假期规定》、《员工培训协议书》、《岗位设置考核方案》、《高级职称评分细则》、《新招聘人员转正定级考核方案》、《关于提高护士待遇有关问题的方案》、《“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w:t>
      </w:r>
    </w:p>
    <w:p>
      <w:pPr>
        <w:ind w:left="0" w:right="0" w:firstLine="560"/>
        <w:spacing w:before="450" w:after="450" w:line="312" w:lineRule="auto"/>
      </w:pPr>
      <w:r>
        <w:rPr>
          <w:rFonts w:ascii="宋体" w:hAnsi="宋体" w:eastAsia="宋体" w:cs="宋体"/>
          <w:color w:val="000"/>
          <w:sz w:val="28"/>
          <w:szCs w:val="28"/>
        </w:rPr>
        <w:t xml:space="preserve">二、加强专业技术人员工作的考试报名及评聘工作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三、各类工资调整工作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w:t>
      </w:r>
    </w:p>
    <w:p>
      <w:pPr>
        <w:ind w:left="0" w:right="0" w:firstLine="560"/>
        <w:spacing w:before="450" w:after="450" w:line="312" w:lineRule="auto"/>
      </w:pPr>
      <w:r>
        <w:rPr>
          <w:rFonts w:ascii="宋体" w:hAnsi="宋体" w:eastAsia="宋体" w:cs="宋体"/>
          <w:color w:val="000"/>
          <w:sz w:val="28"/>
          <w:szCs w:val="28"/>
        </w:rPr>
        <w:t xml:space="preserve">四、根据上级部门的相关文件，对位退休人员的生活补贴费进行调整。</w:t>
      </w:r>
    </w:p>
    <w:p>
      <w:pPr>
        <w:ind w:left="0" w:right="0" w:firstLine="560"/>
        <w:spacing w:before="450" w:after="450" w:line="312" w:lineRule="auto"/>
      </w:pPr>
      <w:r>
        <w:rPr>
          <w:rFonts w:ascii="宋体" w:hAnsi="宋体" w:eastAsia="宋体" w:cs="宋体"/>
          <w:color w:val="000"/>
          <w:sz w:val="28"/>
          <w:szCs w:val="28"/>
        </w:rPr>
        <w:t xml:space="preserve">五、根据护龄，对相关人员护龄工资进行审批、调整。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六、完善职工信息，做好统计工作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七、编外及退休返聘人员及退休人员的管理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人次，根据老干部局文件要求领取并发放了位退休人员马年元宵游园券，同时在院领导的带领下对位退休干部进行慰问，九九重阳节发放了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八、各类报表的统计与上报</w:t>
      </w:r>
    </w:p>
    <w:p>
      <w:pPr>
        <w:ind w:left="0" w:right="0" w:firstLine="560"/>
        <w:spacing w:before="450" w:after="450" w:line="312" w:lineRule="auto"/>
      </w:pPr>
      <w:r>
        <w:rPr>
          <w:rFonts w:ascii="宋体" w:hAnsi="宋体" w:eastAsia="宋体" w:cs="宋体"/>
          <w:color w:val="000"/>
          <w:sz w:val="28"/>
          <w:szCs w:val="28"/>
        </w:rPr>
        <w:t xml:space="preserve">完成20__年度全员职工各类假期、人员进行出的统计，并报送至财务；完成中医药管理局的年报统计、工资年报、花名册更新；事业单位法人年检、及法人变更等；椒江区各类人才住房基本情况调查表的统计。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九、完成各类合同的签订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十、人才的培养、培训和推荐选拔工作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位同志继续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十一、完成其他医院安排的临时性工作。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公司人力资源工作总结四</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1、部门kpi指标考核（tp）：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1、职能部的考核试行结果证明该系统是有效，能够实现公司向目标化管理方向发展（5——7月）。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2、9月份人力资源部将着手对该绩效考评系统进行全面客观地评价，并提出在物流系统推行的具体措施。并同时开始进行前期的培训与引导工作。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3、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4、下年上年，将已经在公司运行的较为成熟的考核系统在全公司进行推广，最终在公司实现切实可行的、有效的、支持公司整体战略的绩效管理系统。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公司人力资源工作总结五</w:t>
      </w:r>
    </w:p>
    <w:p>
      <w:pPr>
        <w:ind w:left="0" w:right="0" w:firstLine="560"/>
        <w:spacing w:before="450" w:after="450" w:line="312" w:lineRule="auto"/>
      </w:pPr>
      <w:r>
        <w:rPr>
          <w:rFonts w:ascii="宋体" w:hAnsi="宋体" w:eastAsia="宋体" w:cs="宋体"/>
          <w:color w:val="000"/>
          <w:sz w:val="28"/>
          <w:szCs w:val="28"/>
        </w:rPr>
        <w:t xml:space="preserve">20__年是自己在人力资源奠定专业基础的一年，自己20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年培训工作主要坚持公司育人理念，培养公司复合型人才为己任，重点提高公司人员整体职业化素质及职业情操，掌握现代管理知识与能力，为工作开展注入活力。20__年3月份下发培训安排，严格依据培训计划执行。20__年培训60余次。20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（7）培训存在的问题：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三、薪资管理方面：</w:t>
      </w:r>
    </w:p>
    <w:p>
      <w:pPr>
        <w:ind w:left="0" w:right="0" w:firstLine="560"/>
        <w:spacing w:before="450" w:after="450" w:line="312" w:lineRule="auto"/>
      </w:pPr>
      <w:r>
        <w:rPr>
          <w:rFonts w:ascii="宋体" w:hAnsi="宋体" w:eastAsia="宋体" w:cs="宋体"/>
          <w:color w:val="000"/>
          <w:sz w:val="28"/>
          <w:szCs w:val="28"/>
        </w:rPr>
        <w:t xml:space="preserve">20__年在薪资管理方面主要针对公司薪酬做了普调及改革，确保每月及时下发核算公司人员工资。在核算与执行中主要将大统公司工资纳入人事核算，逐步规范及步入正轨。</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2、薪酬架构需改革。在原有工资基数普调已经形成许多现实问题，在新的财税政策与宽带薪酬影响下，需改革薪酬结构及明确薪酬体系，实现薪酬激励作用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四、社保管理工作方面：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17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个人20__年主要是专业知识转化与不断工作总结的一年。主要学会了工作的执行及目标的管理。在人事咳嗽备替及工作环境复杂做出了巨大付出。也同时个人也发现自己许多工作不足及成长的机会？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20__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3、人力资源部门接触的人不较多，自己在20__年较大改善自己说话方式及沟通能力，在行政事务处理、员工投诉处理及政府公关、对外洽谈合作取得一定进步。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六、对于公司的人力资源建议：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2024-11-22T13:35:48+08:00</dcterms:created>
  <dcterms:modified xsi:type="dcterms:W3CDTF">2024-11-22T13:35:48+08:00</dcterms:modified>
</cp:coreProperties>
</file>

<file path=docProps/custom.xml><?xml version="1.0" encoding="utf-8"?>
<Properties xmlns="http://schemas.openxmlformats.org/officeDocument/2006/custom-properties" xmlns:vt="http://schemas.openxmlformats.org/officeDocument/2006/docPropsVTypes"/>
</file>