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最新公司个人工作总结及计划 年度个人工作总结和工作计划(五篇)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公司个人工作总结及计划 年度个人工作总结和工作计划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公司行政人员工作总结报告范文&lt;/span[_TAG_h2]公司个人工作总结及计划 年度个人工作总结和工作计划三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