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公司人力资源管理工作总结(五篇)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 公司人力资源管理工作总结一一、思想认识方面左岸会所办公室的一大功能就是服务功能，我个人的职责是这一功能的最终执行者，主要任务是为会所领导、各部门经理和员工做好服务工作，确保会所各项工作正常开展。所以，__年工作总的指导...</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 公司人力资源管理工作总结五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