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公司季度工作总结报告(四篇)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员工季度工作总结报告 公司季度工作总结报告一一、前台工作的基本内容。前台的工作是一个需要有耐心和责任心的岗位，热诚、积极的工作态度很重要。20__季11月，我开始从事前台接待工作，深知接待人员是展示公司形象的第一人。在工作中，严格按照公司的...</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员工季度工作总结报告 公司季度工作总结报告一</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季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员工季度工作总结报告 公司季度工作总结报告二</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20__第一季度的工作状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己的头脑，能认真学习马列主义、毛泽东思想、邓小平理论和“三个代表”重要思想，认真学习党的路线、方针、政策。在政治上、思想上、行动上与党中央持续高度一致。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用心的参加学校的群众学习，并在课余时间进行自学，认真书写学习的心得体会，做好学习记录。用心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08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但是鉴于该班学生素质参差不齐，学习态度不端正，再者可能本人在学生管理潜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用心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打扫卫生活动，在这过程中监督学生劳动，力争到达学校的标准。参加班主任的值班，与管理人员一齐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状况，每一天检查机房的设备工作状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潜力都能有所提高。在今后的教育教学工作中，我将更严格要求自己，努力工作，发扬优点，改正缺点，开拓前进，为完美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员工季度工作总结报告 公司季度工作总结报告三</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经过过去这段时间的积累和沉淀，我们已然有了很大的提升和改变，让我们好好总结下，并记录在工作总结里。下面小编给大家带来员工季度工作总结报告，希望大家喜欢!</w:t>
      </w:r>
    </w:p>
    <w:p>
      <w:pPr>
        <w:ind w:left="0" w:right="0" w:firstLine="560"/>
        <w:spacing w:before="450" w:after="450" w:line="312" w:lineRule="auto"/>
      </w:pPr>
      <w:r>
        <w:rPr>
          <w:rFonts w:ascii="宋体" w:hAnsi="宋体" w:eastAsia="宋体" w:cs="宋体"/>
          <w:color w:val="000"/>
          <w:sz w:val="28"/>
          <w:szCs w:val="28"/>
        </w:rPr>
        <w:t xml:space="preserve">第四季度以来，我局在县委、县政府和市审计局的正确领导下，在县法制办的精心指导下，不断加大审计法规宣传力度，强化法律培训，增强法制意识，更新执法理念，规范执法行为，提高执法水平，依法行政工作取得了较好的成绩。</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带给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透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限时审结制》、《审计项目复核制》、《审计处理座谈制》、《审计质量追究制》、《审计落实回访制》、《审计结果公告制》等项业务工作制度和依法行政制度，按照“谁主审、谁负责”的原则，建立健全审计执法职责制和审计风险职责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四、履行职责，提升依法审计潜力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职责与过错追究制度。加强岗位职责制和审计组长负责制，推进审计回访制度，确保了审计成果的有效落实。按照客观公正、实事求是的原则，严格依法处理处罚，认真听取被审计单位的意见，切实保障被审单位的合法权益。此外，我局还用心稳妥地分步推进审计结果公告制度，自觉理解人大、政协、司法、新闻媒体和人民群众的监督，充分发挥社会舆论监督作用，构成监督合力，用心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理解群众的监督，并且对执法人员制定了严格的违纪职责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透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状况继续持续了零举报、零投诉、零案件，没有发生群众举报、投诉的行政不作为和乱作为状况，也没有发生执法职责追究案件和行政诉讼案件。</w:t>
      </w:r>
    </w:p>
    <w:p>
      <w:pPr>
        <w:ind w:left="0" w:right="0" w:firstLine="560"/>
        <w:spacing w:before="450" w:after="450" w:line="312" w:lineRule="auto"/>
      </w:pPr>
      <w:r>
        <w:rPr>
          <w:rFonts w:ascii="宋体" w:hAnsi="宋体" w:eastAsia="宋体" w:cs="宋体"/>
          <w:color w:val="000"/>
          <w:sz w:val="28"/>
          <w:szCs w:val="28"/>
        </w:rPr>
        <w:t xml:space="preserve">透过努力，我局在依法行政工作中取得了必须的成绩，但还存在法律宣传不广泛、不深入，个别干部法制意识不强、执法力度不大等问题，有待进一步加以解决和规范。今后，我局将继续透过强化法制观念，规范行政行为，加强监督管理，使行政执法人员的依法行政潜力和执法水平不断提高，从而使审计工作更上一个新台阶。</w:t>
      </w:r>
    </w:p>
    <w:p>
      <w:pPr>
        <w:ind w:left="0" w:right="0" w:firstLine="560"/>
        <w:spacing w:before="450" w:after="450" w:line="312" w:lineRule="auto"/>
      </w:pPr>
      <w:r>
        <w:rPr>
          <w:rFonts w:ascii="宋体" w:hAnsi="宋体" w:eastAsia="宋体" w:cs="宋体"/>
          <w:color w:val="000"/>
          <w:sz w:val="28"/>
          <w:szCs w:val="28"/>
        </w:rPr>
        <w:t xml:space="preserve">我自20__年_月到电力营销与交易部计量处任营销信息技术助责以来，一年多的时间里，在部门领导及同事的关心、帮忙下，在工作、学习和思想方面取得了很多进步，现将第四季度以来工作、学习、思想状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第四季度以来。透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透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除此之外，我还利用网络、电视、报纸等媒体来了解和学习政治时事，关注社会政治生活，对政治学习的自觉性和用心性都有了很大的提高。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三、认真做好本职工作，提升工作潜力</w:t>
      </w:r>
    </w:p>
    <w:p>
      <w:pPr>
        <w:ind w:left="0" w:right="0" w:firstLine="560"/>
        <w:spacing w:before="450" w:after="450" w:line="312" w:lineRule="auto"/>
      </w:pPr>
      <w:r>
        <w:rPr>
          <w:rFonts w:ascii="宋体" w:hAnsi="宋体" w:eastAsia="宋体" w:cs="宋体"/>
          <w:color w:val="000"/>
          <w:sz w:val="28"/>
          <w:szCs w:val="28"/>
        </w:rPr>
        <w:t xml:space="preserve">在第四季度，在部门领导的安排下，我主要参与完成了以下工作：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透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透过征求各部门意见，编写《营销服务中心系统需完善的资料》，年底组织监控中心验收，参与《云南电网公司监控中心后期建设思路》、《云南电网公司营销监控中心运行管理制度》、《云南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云南电网公司县级供电企业营销信息“一体化”业务流程规范(试行)》、《云南电网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(三)昆明局五华分局试点建设7_24小时数字化营业厅</w:t>
      </w:r>
    </w:p>
    <w:p>
      <w:pPr>
        <w:ind w:left="0" w:right="0" w:firstLine="560"/>
        <w:spacing w:before="450" w:after="450" w:line="312" w:lineRule="auto"/>
      </w:pPr>
      <w:r>
        <w:rPr>
          <w:rFonts w:ascii="宋体" w:hAnsi="宋体" w:eastAsia="宋体" w:cs="宋体"/>
          <w:color w:val="000"/>
          <w:sz w:val="28"/>
          <w:szCs w:val="28"/>
        </w:rPr>
        <w:t xml:space="preserve">参与《7_24小时数字化营业厅建设方案》的编写完善，协调昆明局、云电同方等相关单位在建设过程中出现的问题。目前7_24小时数字化营业厅土建部分已经完成，软件开发也已过半，很快将投入使用，届时用户能够24小时透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云南电网公司营销移动作业子系统方案》、《云南电网公司营销移动作业子系统技术协议》的编写完善。组织协调昆明局和云电同方结合云南电网的实际状况，在昆明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云南电网公司配电班组建设规范(共十六分册)》、《云南电网公司营销安全工作危险点预测及预控管理办法(试行)》、《云南电网公司市级供电企业营销标准体系》、《云南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状况透过参与营销监控中心的建设，使我对营销各项工作流程有了全面的了解;透过县级“一体化”建设，使我对县公司的营销业务、流程、存在的问题有了必须的了解;透过数字化营业厅、移动营销作业系统的建设，使我认识到了信息化、自动化对一个企业发展的重要性;透过参与各种规范的编写，使我的文字水平有了必须的提高;透过计量处日常工作，使我对电能计量装置有了全面的认识，工作潜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应对新的岗位，业务面扩大了很多，对专业技术知识和业务潜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(二)沟通协调潜力还有差距，还需要进一步提高。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忙下，经过自己不断努力，取得了必须的成绩，也学到了不少营销管理知识，对于原本身处一线的电力员工对公司有了新的认识。回到送变电后，应对新的岗位，我将加强理论学习，学以致用，不断完善自我，尤其是新技术、新理论的学习，勤奋工作，在实际工作中锻炼和成长，不断积累工作经验，提高业务潜力和工作水平，为电力建设和发展做出自己新的、更大的贡献!</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20__第一季度的工作状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己的头脑，能认真学习马列主义、毛泽东思想、邓小平理论和“三个代表”重要思想，认真学习党的路线、方针、政策。在政治上、思想上、行动上与党中央持续高度一致。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用心的参加学校的群众学习，并在课余时间进行自学，认真书写学习的心得体会，做好学习记录。用心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08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但是鉴于该班学生素质参差不齐，学习态度不端正，再者可能本人在学生管理潜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用心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打扫卫生活动，在这过程中监督学生劳动，力争到达学校的标准。参加班主任的值班，与管理人员一齐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状况，每一天检查机房的设备工作状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潜力都能有所提高。在今后的教育教学工作中，我将更严格要求自己，努力工作，发扬优点，改正缺点，开拓前进，为完美的明天贡献自己的力量。</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岁月如梭，转眼又快迎来了新的一季。在即将过去的一季里，我在公司领导是同事的关心和热情帮助下，顺利完成了前台接待相应的工作。现在对上一季的工作作出总结。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季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在十月的不到一个月的时间里，对于我来说，是从一个相同职业跨入不同行业学习的一个过程。对于页游，自己偶尔也玩过，但是却不是很熟悉。通过这不到一个月在很多同事的帮助下，逐渐摸索学习之后，试着把自己的优势和这个行业特点相结合，很多地方比起最初的迷茫，直到现在有了很多的改变。在做客服服务的前期，定是要把规章制度都拟定好的，除了学习游戏行业的一些相关的知识，本月主要是制定一系列的制度、规范、培训大纲、培训细节内容、客服工具系统确认等。并不断的在游戏行业中学习，把学到的东西与自己熟悉的内容融合在一起，变成有价值成果。</w:t>
      </w:r>
    </w:p>
    <w:p>
      <w:pPr>
        <w:ind w:left="0" w:right="0" w:firstLine="560"/>
        <w:spacing w:before="450" w:after="450" w:line="312" w:lineRule="auto"/>
      </w:pPr>
      <w:r>
        <w:rPr>
          <w:rFonts w:ascii="宋体" w:hAnsi="宋体" w:eastAsia="宋体" w:cs="宋体"/>
          <w:color w:val="000"/>
          <w:sz w:val="28"/>
          <w:szCs w:val="28"/>
        </w:rPr>
        <w:t xml:space="preserve">在这段工作期间，也查看了我们以前的游戏的客服工作。相对来说不是很完善，可能我们之前的公司没有相对重视这个部门，从这段工作时间来看，虽然现在只有我一个人，但有些时候当我去咨询的时候，部门的解答不是很详细。可能也是大家都很忙的缘故，但是，我还是希望，当在我们项目开启的时候，客服这边会相应的得到各部门的支持，毕竟客服这边是一个游戏公司对外的窗口，如果这个窗口给人的感觉不专业，效率慢，那么公司所有员工的努力可能会功亏一篑的。所以，我非常希望在员工培训的时候，能得到相关部门的大力支持。关于本月工作，在本周周报里面相对体现出一些内容。具体细节还需要在工作过程中添加。</w:t>
      </w:r>
    </w:p>
    <w:p>
      <w:pPr>
        <w:ind w:left="0" w:right="0" w:firstLine="560"/>
        <w:spacing w:before="450" w:after="450" w:line="312" w:lineRule="auto"/>
      </w:pPr>
      <w:r>
        <w:rPr>
          <w:rFonts w:ascii="宋体" w:hAnsi="宋体" w:eastAsia="宋体" w:cs="宋体"/>
          <w:color w:val="000"/>
          <w:sz w:val="28"/>
          <w:szCs w:val="28"/>
        </w:rPr>
        <w:t xml:space="preserve">十一月工作按照优先级，分为以下几大块。我自我认为，首先要解决的是整体客服培训的一周内容大纲(并按照需要与部门配合进行有必要的改进)、细化培训大纲的内容(和有关部门沟通)、和游戏论坛那边共同推进工作并整理细化提案操作流程、配合开发策划部门进行客服工具的完善工作。剩余琐碎的表格与试卷考核等工作会抽时间完成。</w:t>
      </w:r>
    </w:p>
    <w:p>
      <w:pPr>
        <w:ind w:left="0" w:right="0" w:firstLine="560"/>
        <w:spacing w:before="450" w:after="450" w:line="312" w:lineRule="auto"/>
      </w:pPr>
      <w:r>
        <w:rPr>
          <w:rFonts w:ascii="宋体" w:hAnsi="宋体" w:eastAsia="宋体" w:cs="宋体"/>
          <w:color w:val="000"/>
          <w:sz w:val="28"/>
          <w:szCs w:val="28"/>
        </w:rPr>
        <w:t xml:space="preserve">至于公司临时安排的工作，看内容的多少，来决定本月计划内工作是否能够全部完成与完成的比例。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在这段时间里，虽然有很多行业相关的东西不是非常清楚，但还是很感谢很多同事的帮助，加上自己的努力和对自己信心，相信在日后逐渐学习的日子里，会更加完善之前做过的工作，最终希望能帮助运营部门乃至整个公司的发展需要，达到共赢的目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公司员工的月度工作总结和下个月个人工作计划五篇&lt;/span</w:t>
      </w:r>
    </w:p>
    <w:p>
      <w:pPr>
        <w:ind w:left="0" w:right="0" w:firstLine="560"/>
        <w:spacing w:before="450" w:after="450" w:line="312" w:lineRule="auto"/>
      </w:pPr>
      <w:r>
        <w:rPr>
          <w:rFonts w:ascii="宋体" w:hAnsi="宋体" w:eastAsia="宋体" w:cs="宋体"/>
          <w:color w:val="000"/>
          <w:sz w:val="28"/>
          <w:szCs w:val="28"/>
        </w:rPr>
        <w:t xml:space="preserve">★ 销售季度工作总结汇报范文五篇&lt;/span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会计主管季度总结报告及下一季度工作计划&lt;/span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20_工作总结范文|格式|模板&lt;/span[_TAG_h2]员工季度工作总结报告 公司季度工作总结报告四</w:t>
      </w:r>
    </w:p>
    <w:p>
      <w:pPr>
        <w:ind w:left="0" w:right="0" w:firstLine="560"/>
        <w:spacing w:before="450" w:after="450" w:line="312" w:lineRule="auto"/>
      </w:pPr>
      <w:r>
        <w:rPr>
          <w:rFonts w:ascii="宋体" w:hAnsi="宋体" w:eastAsia="宋体" w:cs="宋体"/>
          <w:color w:val="000"/>
          <w:sz w:val="28"/>
          <w:szCs w:val="28"/>
        </w:rPr>
        <w:t xml:space="preserve">我自20__年_月到电力营销与交易部计量处任营销信息技术助责以来，一年多的时间里，在部门领导及同事的关心、帮忙下，在工作、学习和思想方面取得了很多进步，现将第四季度以来工作、学习、思想状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第四季度以来。透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透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除此之外，我还利用网络、电视、报纸等媒体来了解和学习政治时事，关注社会政治生活，对政治学习的自觉性和用心性都有了很大的提高。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三、认真做好本职工作，提升工作潜力</w:t>
      </w:r>
    </w:p>
    <w:p>
      <w:pPr>
        <w:ind w:left="0" w:right="0" w:firstLine="560"/>
        <w:spacing w:before="450" w:after="450" w:line="312" w:lineRule="auto"/>
      </w:pPr>
      <w:r>
        <w:rPr>
          <w:rFonts w:ascii="宋体" w:hAnsi="宋体" w:eastAsia="宋体" w:cs="宋体"/>
          <w:color w:val="000"/>
          <w:sz w:val="28"/>
          <w:szCs w:val="28"/>
        </w:rPr>
        <w:t xml:space="preserve">在第四季度，在部门领导的安排下，我主要参与完成了以下工作：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透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透过征求各部门意见，编写《营销服务中心系统需完善的资料》，年底组织监控中心验收，参与《云南电网公司监控中心后期建设思路》、《云南电网公司营销监控中心运行管理制度》、《云南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云南电网公司县级供电企业营销信息“一体化”业务流程规范(试行)》、《云南电网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(三)昆明局五华分局试点建设7_24小时数字化营业厅</w:t>
      </w:r>
    </w:p>
    <w:p>
      <w:pPr>
        <w:ind w:left="0" w:right="0" w:firstLine="560"/>
        <w:spacing w:before="450" w:after="450" w:line="312" w:lineRule="auto"/>
      </w:pPr>
      <w:r>
        <w:rPr>
          <w:rFonts w:ascii="宋体" w:hAnsi="宋体" w:eastAsia="宋体" w:cs="宋体"/>
          <w:color w:val="000"/>
          <w:sz w:val="28"/>
          <w:szCs w:val="28"/>
        </w:rPr>
        <w:t xml:space="preserve">参与《7_24小时数字化营业厅建设方案》的编写完善，协调昆明局、云电同方等相关单位在建设过程中出现的问题。目前7_24小时数字化营业厅土建部分已经完成，软件开发也已过半，很快将投入使用，届时用户能够24小时透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云南电网公司营销移动作业子系统方案》、《云南电网公司营销移动作业子系统技术协议》的编写完善。组织协调昆明局和云电同方结合云南电网的实际状况，在昆明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云南电网公司配电班组建设规范(共十六分册)》、《云南电网公司营销安全工作危险点预测及预控管理办法(试行)》、《云南电网公司市级供电企业营销标准体系》、《云南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状况透过参与营销监控中心的建设，使我对营销各项工作流程有了全面的了解;透过县级“一体化”建设，使我对县公司的营销业务、流程、存在的问题有了必须的了解;透过数字化营业厅、移动营销作业系统的建设，使我认识到了信息化、自动化对一个企业发展的重要性;透过参与各种规范的编写，使我的文字水平有了必须的提高;透过计量处日常工作，使我对电能计量装置有了全面的认识，工作潜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应对新的岗位，业务面扩大了很多，对专业技术知识和业务潜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(二)沟通协调潜力还有差距，还需要进一步提高。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忙下，经过自己不断努力，取得了必须的成绩，也学到了不少营销管理知识，对于原本身处一线的电力员工对公司有了新的认识。回到送变电后，应对新的岗位，我将加强理论学习，学以致用，不断完善自我，尤其是新技术、新理论的学习，勤奋工作，在实际工作中锻炼和成长，不断积累工作经验，提高业务潜力和工作水平，为电力建设和发展做出自己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2025-01-31T11:32:46+08:00</dcterms:created>
  <dcterms:modified xsi:type="dcterms:W3CDTF">2025-01-31T11:32:46+08:00</dcterms:modified>
</cp:coreProperties>
</file>

<file path=docProps/custom.xml><?xml version="1.0" encoding="utf-8"?>
<Properties xmlns="http://schemas.openxmlformats.org/officeDocument/2006/custom-properties" xmlns:vt="http://schemas.openxmlformats.org/officeDocument/2006/docPropsVTypes"/>
</file>