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2024年物流公司月度工作的总结 物流公司年度工作总结(5篇)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物流公司月度工作的总结 物流公司年度工作总结一一、配送1、相比__月我们公司销售在整个大环境不景气的情况下有所下滑，在配送这一块我们配送司机的薪水多少主要是取决配送的商品来计提成的。其实可以发现我们的司机不愿每天呆在家里，情愿多送货多做事来...</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物流公司年度工作总结一</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月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2、___月我在司机计算提成这一块要求收营员做好司机每天的配送单统计，做到货物配送单的合理安排，避免了以往司机大笔金额货物配送时抢单、抢送的局面，维护了司机之间共同利益和部门员工团结关系。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1、__月初公司给物流管理部的人员编制是8人，实际在岗人数一直没有达到要求。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1、__月不知不觉在指尖慢慢逝去，___月迎面而来。回想过去，展望未来!有进步的喜悦，亦有工作中失误的愧疚。用心总结工作当中的利弊、得失。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2、认真履行工作职责，在新的一个月里，物流部将为公司的发展做到尽心尽力。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物流公司年度工作总结二</w:t>
      </w:r>
    </w:p>
    <w:p>
      <w:pPr>
        <w:ind w:left="0" w:right="0" w:firstLine="560"/>
        <w:spacing w:before="450" w:after="450" w:line="312" w:lineRule="auto"/>
      </w:pPr>
      <w:r>
        <w:rPr>
          <w:rFonts w:ascii="宋体" w:hAnsi="宋体" w:eastAsia="宋体" w:cs="宋体"/>
          <w:color w:val="000"/>
          <w:sz w:val="28"/>
          <w:szCs w:val="28"/>
        </w:rPr>
        <w:t xml:space="preserve">岁月如烟，__月已经离去，回顾过去一个月的工作，物流部在公司的得力领导及各部门的配合下，部门的各项工作都在有条不紊的开展，并完成了上年度的工作计划，但在部门日常的各项管理中，仍存在很多的问题，需要不断的改善与完善。现将本部门岗位职责、__月部门主要工作完成情景、存在的问题及__月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二、物流部__月主要工作完成情景总结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三、物流部__月工作中存在的问题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四、物流部__月工作计划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针对以上本部门存在的问题及在管理中的薄弱环节，在新的一个月里，将努力把本部门的各项工作扎实推进，计划开展工作如下：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4、加强对成品发货及物流交付环节的管理，严格要求司机执行道口时间交货，将成品发货准确率及成品的物流交货准时率到达____%，加强对料箱回收的管控，力争料箱每月平均的总回收率在__%以上。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物流公司年度工作总结三</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1.__月工作小结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月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2.___月的工作计划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3)希望__月公司结合实际情况重新制定我们物流部的考核制度。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物流公司年度工作总结四</w:t>
      </w:r>
    </w:p>
    <w:p>
      <w:pPr>
        <w:ind w:left="0" w:right="0" w:firstLine="560"/>
        <w:spacing w:before="450" w:after="450" w:line="312" w:lineRule="auto"/>
      </w:pPr>
      <w:r>
        <w:rPr>
          <w:rFonts w:ascii="宋体" w:hAnsi="宋体" w:eastAsia="宋体" w:cs="宋体"/>
          <w:color w:val="000"/>
          <w:sz w:val="28"/>
          <w:szCs w:val="28"/>
        </w:rPr>
        <w:t xml:space="preserve">从事物流工作已经有一个月的时间了，通过这一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物流公司年度工作总结五</w:t>
      </w:r>
    </w:p>
    <w:p>
      <w:pPr>
        <w:ind w:left="0" w:right="0" w:firstLine="560"/>
        <w:spacing w:before="450" w:after="450" w:line="312" w:lineRule="auto"/>
      </w:pPr>
      <w:r>
        <w:rPr>
          <w:rFonts w:ascii="宋体" w:hAnsi="宋体" w:eastAsia="宋体" w:cs="宋体"/>
          <w:color w:val="000"/>
          <w:sz w:val="28"/>
          <w:szCs w:val="28"/>
        </w:rPr>
        <w:t xml:space="preserve">一个月的时间很快过去了，在一个月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_年初公司制定了新的员工考核制度，对完成年终计划有很大的作用，考核制度直接和工资挂钩是体现的公司发展的硬道理，但是事物不是一成不变的，20_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这个月自身存在不足，工作中不够沉稳，不够老练，经验不足，对一些要求比较高的客户不能及时服务到位，感觉有点欠缺，在新的一个月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下个月工作计划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2025-04-03T04:53:09+08:00</dcterms:created>
  <dcterms:modified xsi:type="dcterms:W3CDTF">2025-04-03T04:53:09+08:00</dcterms:modified>
</cp:coreProperties>
</file>

<file path=docProps/custom.xml><?xml version="1.0" encoding="utf-8"?>
<Properties xmlns="http://schemas.openxmlformats.org/officeDocument/2006/custom-properties" xmlns:vt="http://schemas.openxmlformats.org/officeDocument/2006/docPropsVTypes"/>
</file>