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公司员工年度个人总结(五篇)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年度个人总结一一、学习方面。1、学习了与旅游业务有关的理论知识及政策知识，还系统学习了张掖市旅游概况以及旅游相关知识，并时刻关注旅游有关的微信及网站，了解旅游新动态和政策，还关注了张掖市内其他景区的旅游动态。2、参加了市旅游局组织的...</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年来，在领导的引导下，在同事们的帮助下，我本着端正的工作态度，完成了领导交代的工作，在这一年里主要完成了一下几项工作：景区的游客统计工作，填报a级景区管理系统数据，并整理保存归档；完成景区的日常值班工作，以及夏季的防汛和冬季的防火等安全工作；完成景区的公众号的内容编辑与发布，对景区进行了宣传；做好景区安全检查、监督及安全台账资料的整理归档工作；协助领导处理景区的安全事故与投诉问题，与律师事务所联系推进景区的案件起诉进度问题；完成领导安排的其他工作。</w:t>
      </w:r>
    </w:p>
    <w:p>
      <w:pPr>
        <w:ind w:left="0" w:right="0" w:firstLine="560"/>
        <w:spacing w:before="450" w:after="450" w:line="312" w:lineRule="auto"/>
      </w:pPr>
      <w:r>
        <w:rPr>
          <w:rFonts w:ascii="宋体" w:hAnsi="宋体" w:eastAsia="宋体" w:cs="宋体"/>
          <w:color w:val="000"/>
          <w:sz w:val="28"/>
          <w:szCs w:val="28"/>
        </w:rPr>
        <w:t xml:space="preserve">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公司员工年度个人总结四</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本事，发掘更多潜力，为我局水利事业倾尽全力。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公司员工年度个人总结五</w:t>
      </w:r>
    </w:p>
    <w:p>
      <w:pPr>
        <w:ind w:left="0" w:right="0" w:firstLine="560"/>
        <w:spacing w:before="450" w:after="450" w:line="312" w:lineRule="auto"/>
      </w:pPr>
      <w:r>
        <w:rPr>
          <w:rFonts w:ascii="宋体" w:hAnsi="宋体" w:eastAsia="宋体" w:cs="宋体"/>
          <w:color w:val="000"/>
          <w:sz w:val="28"/>
          <w:szCs w:val="28"/>
        </w:rPr>
        <w:t xml:space="preserve">在这段时间里我的工作有了进展有了突破，我时刻坚守自己的原则去工作。现在我对我20__年里的工作做一个总结。</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拖一个人出。一个公司的抢到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以上是我的工作总结，是我的这段时间的工作心得，我明白了工作的真谛，知道要做好工作我应该要走的方向。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2025-04-23T01:26:12+08:00</dcterms:created>
  <dcterms:modified xsi:type="dcterms:W3CDTF">2025-04-23T01:26:12+08:00</dcterms:modified>
</cp:coreProperties>
</file>

<file path=docProps/custom.xml><?xml version="1.0" encoding="utf-8"?>
<Properties xmlns="http://schemas.openxmlformats.org/officeDocument/2006/custom-properties" xmlns:vt="http://schemas.openxmlformats.org/officeDocument/2006/docPropsVTypes"/>
</file>