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集团公司个人年度工作总结(七篇)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集团公司个人年度工作总结一1、专业知识、工作能力和具体工作这半年里，我的工作岗位是文案策划，主要是负责方案前期的创意构思、文案构思，与设计人员一起完成方案的创作。在这半年的项目执行中，我一直摸索着创意的方法，影视广告的表现形式，同时努力的学...</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集团公司个人年度工作总结一</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集团公司个人年度工作总结二</w:t>
      </w:r>
    </w:p>
    <w:p>
      <w:pPr>
        <w:ind w:left="0" w:right="0" w:firstLine="560"/>
        <w:spacing w:before="450" w:after="450" w:line="312" w:lineRule="auto"/>
      </w:pPr>
      <w:r>
        <w:rPr>
          <w:rFonts w:ascii="宋体" w:hAnsi="宋体" w:eastAsia="宋体" w:cs="宋体"/>
          <w:color w:val="000"/>
          <w:sz w:val="28"/>
          <w:szCs w:val="28"/>
        </w:rPr>
        <w:t xml:space="preserve">时间匆匆转眼间__年已经过去，我们迎来了新的一年，新的一年新的开始，也是新的挑战与机遇。回顾过去的一年感慨良多，过去的__年对公司来说是重要的一年，在这一年中公司规模有了新的提升，二期的工程的顺利完成、正式投入运行生产，三期建设建设的顺利开工。同样在过去的__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__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节约一个螺栓，一个螺帽，一个垫片”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工完，料尽，场地清”的要求，及时的清理现场，使现场看起来清洁，美观。在仪表班组，我更是以高标准来要求自己，坚持天天打扫卫生，不乱扔垃圾及废料，做好各种材料的分类工作，方便查找与使用，更让我们仪表值班室时刻处于一个整洁，温馨的环境中。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__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集团公司个人年度工作总结三</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党中央、省委保持高度一致。并多次列席集团党委会、总经理办公会，理解、吃透集团党委的工作决策，注重自身的政治修养。这样，为集团领导起草相关文稿就有了全局的视点和一定的高度。3个多月来，我认真学习了中央关于三网融合的相关文件，并对三网融合后广电网络的业态有了较为全面的了解；通过学习省第九次党代会、省委九届二次全会精神，自己对文化事业、文化产业，促进社会主义文化大发展大繁荣等文化强国理念有了较为深入的认识。</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__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在20__年，我一定要进一步强化政治意识、责任意识，提高个人修养，勤奋工作，积极为领导和集团工作献计献策，努力为集团的科学发展、和谐发展、跨越发展作出应有的贡献。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集团公司个人年度工作总结五</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一年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集团公司个人年度工作总结六</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集团公司个人年度工作总结七</w:t>
      </w:r>
    </w:p>
    <w:p>
      <w:pPr>
        <w:ind w:left="0" w:right="0" w:firstLine="560"/>
        <w:spacing w:before="450" w:after="450" w:line="312" w:lineRule="auto"/>
      </w:pPr>
      <w:r>
        <w:rPr>
          <w:rFonts w:ascii="宋体" w:hAnsi="宋体" w:eastAsia="宋体" w:cs="宋体"/>
          <w:color w:val="000"/>
          <w:sz w:val="28"/>
          <w:szCs w:val="28"/>
        </w:rPr>
        <w:t xml:space="preserve">20__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在下半年，我会围绕着医院的中心工作，明确个人职责做好本质工作，搞好协调、当好参谋、搞好服务，密切配合，希望能圆满地完成了20__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2025-04-05T01:48:41+08:00</dcterms:created>
  <dcterms:modified xsi:type="dcterms:W3CDTF">2025-04-05T01:48:41+08:00</dcterms:modified>
</cp:coreProperties>
</file>

<file path=docProps/custom.xml><?xml version="1.0" encoding="utf-8"?>
<Properties xmlns="http://schemas.openxmlformats.org/officeDocument/2006/custom-properties" xmlns:vt="http://schemas.openxmlformats.org/officeDocument/2006/docPropsVTypes"/>
</file>