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最新建筑公司工作总结报告 建设单位工作总结报告(6篇)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建筑公司工作总结报告 建设单位工作总结报告一自参加工作以来，我一直从事施工管理工作，虚心学习，专业技术水平不断提高。近年来，我参加了3项工程施工，工程全部合格。这年我先后在_、_项目部、_项目部，在师傅、同事的指点下，我逐渐熟悉工程管理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建设单位工作总结报告一</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年我先后在_、_项目部、_项目部，在师傅、同事的指点下，我逐渐熟悉工程管理工作。在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_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 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建设单位工作总结报告二</w:t>
      </w:r>
    </w:p>
    <w:p>
      <w:pPr>
        <w:ind w:left="0" w:right="0" w:firstLine="560"/>
        <w:spacing w:before="450" w:after="450" w:line="312" w:lineRule="auto"/>
      </w:pPr>
      <w:r>
        <w:rPr>
          <w:rFonts w:ascii="宋体" w:hAnsi="宋体" w:eastAsia="宋体" w:cs="宋体"/>
          <w:color w:val="000"/>
          <w:sz w:val="28"/>
          <w:szCs w:val="28"/>
        </w:rPr>
        <w:t xml:space="preserve">20_年_月_日至_日，_x技术工程部在公司培训教室召开了_年度总结会议，公司董事长姜继增、副总经理兼营销总监周利国、营销副总监兼技术工程部经理_x及技术工程部全体技术支持工程师共60多人到会。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_x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20_年的工作进行了总结，分析了存在的问题，推广了成功的经验，并对各自部门_年的工作进行了初步规划。技术工程部副经理细分析了存在的问题并进行尖锐的批评，营销副总监兼技术工程部经理张忠良全面客观地总结了部门工作情况，并详细规划了_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_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_。</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总结起航的20_，从“精细化管理” 中汲取经验，积累沉淀，收获成长;展望前行的20_，用“激情〃责任”诠释价值，追逐梦想，继往开来。我相信，20_，我们会过的更好。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建设单位工作总结报告四</w:t>
      </w:r>
    </w:p>
    <w:p>
      <w:pPr>
        <w:ind w:left="0" w:right="0" w:firstLine="560"/>
        <w:spacing w:before="450" w:after="450" w:line="312" w:lineRule="auto"/>
      </w:pPr>
      <w:r>
        <w:rPr>
          <w:rFonts w:ascii="宋体" w:hAnsi="宋体" w:eastAsia="宋体" w:cs="宋体"/>
          <w:color w:val="000"/>
          <w:sz w:val="28"/>
          <w:szCs w:val="28"/>
        </w:rPr>
        <w:t xml:space="preserve">转眼间20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工程受到领导重视，社会关注。但目前来说，大家都希望早日用上天然气这一新能源且摆脱加气排队这一现状，天然气进入_就如下了一场及时雨，_工程的建设正解决了车主这一燃眉之急。在公司领导正确带领和员工的努力下，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建设单位工作总结报告五</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进入公司已经有将近一年的时间，在公司领导的强有力的领导以及关心支持下，个人取得了不小的进步。本人在工作过程中，较好地完成了年度工作目标。现将个人工作情况作如下总结：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对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三、完成计划的措施以及建议</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建设单位工作总结报告六</w:t>
      </w:r>
    </w:p>
    <w:p>
      <w:pPr>
        <w:ind w:left="0" w:right="0" w:firstLine="560"/>
        <w:spacing w:before="450" w:after="450" w:line="312" w:lineRule="auto"/>
      </w:pPr>
      <w:r>
        <w:rPr>
          <w:rFonts w:ascii="宋体" w:hAnsi="宋体" w:eastAsia="宋体" w:cs="宋体"/>
          <w:color w:val="000"/>
          <w:sz w:val="28"/>
          <w:szCs w:val="28"/>
        </w:rPr>
        <w:t xml:space="preserve">紧张而又忙碌的20_年已经过去，新的一年已经开始，在这个岁末年初的时刻，总结并梳理了20_年工作，借此机会向各位领导及同事汇报一下工程部20_年工作总结及20_年的工作思路。</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9、对_、_两项目立体交叉施工安全交底并监督落实;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9、积极响应公司培训计划，组织各项目部相关人员参加质量技术相关技术培训_班次，提高了各级管理人员专业技能，为公司日后发展储备了技术力量;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10、积极组织了公司级月度大检查，对检查中发现的问题、隐患及时跟进，监督各项目部整改;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11、组织并落实人员参加市建委组织的技术比武，取得瓦工第一、镶贴工第一，总分第一的好成绩，受到了建委主管部门的表扬;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12、对技校食堂等项目资料收集并整理，并顺利完成备案事宜;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13、积极参加标准化协会组织的冬季施工相关培训，__培训学习，提高了公司专业部门的执业水平;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14、及时对工程售后维修进行跟踪服务。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_等项目进度工期控制，积极提供合理化建议并监督其整改实施，使上述工程顺利交工验收。尤其对_项目工期较紧的现状，按公司新制定的工期目标，配合指导项目部重新制定各分项工程完成节点日期，并依据进行跟踪检查，分析延期原因。使该项目于_月_日顺利初验，_月_日顺利通过复查验收，_月_日顺利完成备案。</w:t>
      </w:r>
    </w:p>
    <w:p>
      <w:pPr>
        <w:ind w:left="0" w:right="0" w:firstLine="560"/>
        <w:spacing w:before="450" w:after="450" w:line="312" w:lineRule="auto"/>
      </w:pPr>
      <w:r>
        <w:rPr>
          <w:rFonts w:ascii="宋体" w:hAnsi="宋体" w:eastAsia="宋体" w:cs="宋体"/>
          <w:color w:val="000"/>
          <w:sz w:val="28"/>
          <w:szCs w:val="28"/>
        </w:rPr>
        <w:t xml:space="preserve">2、对_项目工期进度召开现场会并监督其实施。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20_年已来临，根据公司新的工作部署，新的一年的工作思路主要以总工岗位展开部署。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_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2025-03-29T22:45:34+08:00</dcterms:created>
  <dcterms:modified xsi:type="dcterms:W3CDTF">2025-03-29T22:45:34+08:00</dcterms:modified>
</cp:coreProperties>
</file>

<file path=docProps/custom.xml><?xml version="1.0" encoding="utf-8"?>
<Properties xmlns="http://schemas.openxmlformats.org/officeDocument/2006/custom-properties" xmlns:vt="http://schemas.openxmlformats.org/officeDocument/2006/docPropsVTypes"/>
</file>