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2024年自来水公司工作总结搜(五篇)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搜一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自来水公司工作总结搜一</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二、以提高经济效益为目的以提高经济效益为目的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三、强化工会民主管理和维权力度，广泛推选厂务公开职工群众是企业的主人。</w:t>
      </w:r>
    </w:p>
    <w:p>
      <w:pPr>
        <w:ind w:left="0" w:right="0" w:firstLine="560"/>
        <w:spacing w:before="450" w:after="450" w:line="312" w:lineRule="auto"/>
      </w:pPr>
      <w:r>
        <w:rPr>
          <w:rFonts w:ascii="宋体" w:hAnsi="宋体" w:eastAsia="宋体" w:cs="宋体"/>
          <w:color w:val="000"/>
          <w:sz w:val="28"/>
          <w:szCs w:val="28"/>
        </w:rPr>
        <w:t xml:space="preserve">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四、发挥组织优势，用健康向上的文体活动占领职工思想阵地。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五、真抓实干，家庭经济有了长足发展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六、抓好女工工作，半边天作用成果显著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自来水公司工作总结搜二</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自来水公司工作总结搜三</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自来水公司工作总结搜四</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1.7万平方米，铺设了___、___、___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自来水公司工作总结搜五</w:t>
      </w:r>
    </w:p>
    <w:p>
      <w:pPr>
        <w:ind w:left="0" w:right="0" w:firstLine="560"/>
        <w:spacing w:before="450" w:after="450" w:line="312" w:lineRule="auto"/>
      </w:pPr>
      <w:r>
        <w:rPr>
          <w:rFonts w:ascii="宋体" w:hAnsi="宋体" w:eastAsia="宋体" w:cs="宋体"/>
          <w:color w:val="000"/>
          <w:sz w:val="28"/>
          <w:szCs w:val="28"/>
        </w:rPr>
        <w:t xml:space="preserve">时光飞逝，如梭之日，辛苦的自来水公司已经告一段落了，那我们知道有哪些吗?i乐德范文网为大家提供工作总结范文，工作计划范文，优秀作文，合同范文等等范文学习平台，使学员可以在获取广泛信息的基础上做出更好的写作决定，帮助大家在学习上榜上有名!!!下面本期小编为大家整理了2024年自来水公司工作总结搜(五篇)，仅供大家参考学习</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学雷锋活动月”志愿服务活动;结合“三线三边一点一地”城乡环境综合整治工作，开展“绿色行动·青年先行”五四清洁行动;开展“3.15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二、以提高经济效益为目的以提高经济效益为目的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三、强化工会民主管理和维权力度，广泛推选厂务公开职工群众是企业的主人。</w:t>
      </w:r>
    </w:p>
    <w:p>
      <w:pPr>
        <w:ind w:left="0" w:right="0" w:firstLine="560"/>
        <w:spacing w:before="450" w:after="450" w:line="312" w:lineRule="auto"/>
      </w:pPr>
      <w:r>
        <w:rPr>
          <w:rFonts w:ascii="宋体" w:hAnsi="宋体" w:eastAsia="宋体" w:cs="宋体"/>
          <w:color w:val="000"/>
          <w:sz w:val="28"/>
          <w:szCs w:val="28"/>
        </w:rPr>
        <w:t xml:space="preserve">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四、发挥组织优势，用健康向上的文体活动占领职工思想阵地。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五、真抓实干，家庭经济有了长足发展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六、抓好女工工作，半边天作用成果显著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一是工作手段单一，仍停留在老方法、老套路上，不能很好地为职工群众职务。二是车间、班组缺乏独立活动能力，存在等待、观望现象。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进入20__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20__年共完成送水总量__万立方，共收水费__万元，上交税金__万元，安装给水管道4000余米，楼房安装工程__万平方米，维修管道1100余人次，整改67户，新增水表358户,夜间突击加班100多人次。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__年共完成楼房安装工程1.7万平方米，铺设了___、___、___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w:t>
      </w:r>
    </w:p>
    <w:p>
      <w:pPr>
        <w:ind w:left="0" w:right="0" w:firstLine="560"/>
        <w:spacing w:before="450" w:after="450" w:line="312" w:lineRule="auto"/>
      </w:pPr>
      <w:r>
        <w:rPr>
          <w:rFonts w:ascii="宋体" w:hAnsi="宋体" w:eastAsia="宋体" w:cs="宋体"/>
          <w:color w:val="000"/>
          <w:sz w:val="28"/>
          <w:szCs w:val="28"/>
        </w:rPr>
        <w:t xml:space="preserve">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__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__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20__年我们还计划新上投资小、见效快的短、平、快项目，以使公司有充足的后劲，不断发展和壮大。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七、明年的工作安排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3、为了便于管理，实行一户一表制，水表出户制，对未达到要求的，20__年整改完毕。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2025-04-01T07:34:48+08:00</dcterms:created>
  <dcterms:modified xsi:type="dcterms:W3CDTF">2025-04-01T07:34:48+08:00</dcterms:modified>
</cp:coreProperties>
</file>

<file path=docProps/custom.xml><?xml version="1.0" encoding="utf-8"?>
<Properties xmlns="http://schemas.openxmlformats.org/officeDocument/2006/custom-properties" xmlns:vt="http://schemas.openxmlformats.org/officeDocument/2006/docPropsVTypes"/>
</file>