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最新公司管理个人工作总结 公司职员个人工作总结(五篇)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公司管理个人工作总结 公司职员个人工作总结一一、较好地履行了对基层分部的指导、检查、监督、服务工作职责。1、月份，随着分部的成立，公司所辖分部已达家。由于非经营性资产的特点是范围广、数量大、任务重，所以我们面临着更大的工作难度。对此，物业部...</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公司职员个人工作总结一</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一定有许多的艰难困苦，是时候在工作总结中好好总结过去的成绩了。i乐德范文网为大家提供工作总结范文，工作计划范文，优秀作文，合同范文等等范文学习平台，使学员可以在获取广泛信息的基础上做出更好的写作决定，帮助大家在学习上榜上有名!!!下面本期小编为大家整理了最新公司管理个人工作总结 公司职员个人工作总结(五篇)，仅供大家参考学习</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20_年行政部员工个人季度工作总结范文&lt;/span[_TAG_h2]公司管理个人工作总结 公司职员个人工作总结三</w:t>
      </w:r>
    </w:p>
    <w:p>
      <w:pPr>
        <w:ind w:left="0" w:right="0" w:firstLine="560"/>
        <w:spacing w:before="450" w:after="450" w:line="312" w:lineRule="auto"/>
      </w:pPr>
      <w:r>
        <w:rPr>
          <w:rFonts w:ascii="宋体" w:hAnsi="宋体" w:eastAsia="宋体" w:cs="宋体"/>
          <w:color w:val="000"/>
          <w:sz w:val="28"/>
          <w:szCs w:val="28"/>
        </w:rPr>
        <w:t xml:space="preserve">__年，我处在公司领导及各部门的支持与帮助、同事的同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公司职员个人工作总结四</w:t>
      </w:r>
    </w:p>
    <w:p>
      <w:pPr>
        <w:ind w:left="0" w:right="0" w:firstLine="560"/>
        <w:spacing w:before="450" w:after="450" w:line="312" w:lineRule="auto"/>
      </w:pPr>
      <w:r>
        <w:rPr>
          <w:rFonts w:ascii="宋体" w:hAnsi="宋体" w:eastAsia="宋体" w:cs="宋体"/>
          <w:color w:val="000"/>
          <w:sz w:val="28"/>
          <w:szCs w:val="28"/>
        </w:rPr>
        <w:t xml:space="preserve">20_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公司管理个人工作总结 公司职员个人工作总结五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升级两项，新增一项。由于新出台了资质审批规定资质申请工作加量大、需要多方协调、摸索前进。在公司领导的大力支持下，公路升级及增项交通工程资质已通过建设厅审查并送达建设部;建筑资质材料收集也在尽力收集中。</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办理缴纳社保新增、转入、减少等各项手续。按照公司采购计划，组织落实公司办公设施、劳保福利等物品的采购、调配和实物管理工作。切实做好公司通讯费、水电费、车辆使用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2025-04-10T15:58:02+08:00</dcterms:created>
  <dcterms:modified xsi:type="dcterms:W3CDTF">2025-04-10T15:58:02+08:00</dcterms:modified>
</cp:coreProperties>
</file>

<file path=docProps/custom.xml><?xml version="1.0" encoding="utf-8"?>
<Properties xmlns="http://schemas.openxmlformats.org/officeDocument/2006/custom-properties" xmlns:vt="http://schemas.openxmlformats.org/officeDocument/2006/docPropsVTypes"/>
</file>