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2024年企业部门年度工作总结 公司部门年度总结报告(五篇)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企业部门年度工作总结 公司部门年度总结报告一一、完成工作方面1、完善采购制度，降低成本：根据材料采购计划，按时、按需对公司主要产品及辅材进行申购。在请购材料的同时，并把材料的价格信息及时提供给相关技术部门，为产品设计选材提供图纸和成本估价。...</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企业部门年度工作总结 公司部门年度总结报告五</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