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最新科技公司总结年度工作计划 科技公司年度工作总结报告(五篇)</w:t>
      </w:r>
      <w:bookmarkEnd w:id="1"/>
    </w:p>
    <w:p>
      <w:pPr>
        <w:jc w:val="center"/>
        <w:spacing w:before="0" w:after="450"/>
      </w:pPr>
      <w:r>
        <w:rPr>
          <w:rFonts w:ascii="Arial" w:hAnsi="Arial" w:eastAsia="Arial" w:cs="Arial"/>
          <w:color w:val="999999"/>
          <w:sz w:val="20"/>
          <w:szCs w:val="20"/>
        </w:rPr>
        <w:t xml:space="preserve">来源：网络  作者：琴心剑胆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科技公司总结年度工作计划 科技公司年度工作总结报告一1、外贸进出口。1-10月份，完成进出口额3119万美元，占年度任务的51.13%，同比下降31.02%，落后序时进度31.95个百分点。预计，全年可完成3700万美元左右，占年度任务的6...</w:t>
      </w:r>
    </w:p>
    <w:p>
      <w:pPr>
        <w:ind w:left="0" w:right="0" w:firstLine="560"/>
        <w:spacing w:before="450" w:after="450" w:line="312" w:lineRule="auto"/>
      </w:pPr>
      <w:r>
        <w:rPr>
          <w:rFonts w:ascii="黑体" w:hAnsi="黑体" w:eastAsia="黑体" w:cs="黑体"/>
          <w:color w:val="000000"/>
          <w:sz w:val="36"/>
          <w:szCs w:val="36"/>
          <w:b w:val="1"/>
          <w:bCs w:val="1"/>
        </w:rPr>
        <w:t xml:space="preserve">科技公司总结年度工作计划 科技公司年度工作总结报告一</w:t>
      </w:r>
    </w:p>
    <w:p>
      <w:pPr>
        <w:ind w:left="0" w:right="0" w:firstLine="560"/>
        <w:spacing w:before="450" w:after="450" w:line="312" w:lineRule="auto"/>
      </w:pPr>
      <w:r>
        <w:rPr>
          <w:rFonts w:ascii="宋体" w:hAnsi="宋体" w:eastAsia="宋体" w:cs="宋体"/>
          <w:color w:val="000"/>
          <w:sz w:val="28"/>
          <w:szCs w:val="28"/>
        </w:rPr>
        <w:t xml:space="preserve">1、外贸进出口。1-10月份，完成进出口额3119万美元，占年度任务的51.13%，同比下降31.02%，落后序时进度31.95个百分点。预计，全年可完成3700万美元左右，占年度任务的61%。</w:t>
      </w:r>
    </w:p>
    <w:p>
      <w:pPr>
        <w:ind w:left="0" w:right="0" w:firstLine="560"/>
        <w:spacing w:before="450" w:after="450" w:line="312" w:lineRule="auto"/>
      </w:pPr>
      <w:r>
        <w:rPr>
          <w:rFonts w:ascii="宋体" w:hAnsi="宋体" w:eastAsia="宋体" w:cs="宋体"/>
          <w:color w:val="000"/>
          <w:sz w:val="28"/>
          <w:szCs w:val="28"/>
        </w:rPr>
        <w:t xml:space="preserve">2、利用外资。1-10月份累计利用外资5935万美元，完成任务数的118.7%，同比增长136.83%，预计全年可完成7000万美元，占年度任务的140%。</w:t>
      </w:r>
    </w:p>
    <w:p>
      <w:pPr>
        <w:ind w:left="0" w:right="0" w:firstLine="560"/>
        <w:spacing w:before="450" w:after="450" w:line="312" w:lineRule="auto"/>
      </w:pPr>
      <w:r>
        <w:rPr>
          <w:rFonts w:ascii="宋体" w:hAnsi="宋体" w:eastAsia="宋体" w:cs="宋体"/>
          <w:color w:val="000"/>
          <w:sz w:val="28"/>
          <w:szCs w:val="28"/>
        </w:rPr>
        <w:t xml:space="preserve">3、社会消费品零售总额。1-9月份，实现社零总额42.03亿元，同比增长13.2%，完成限额以上商贸企业社零总额3.42亿元，同比增幅18.7%。预计全年可完成社会消费品零售总额55.5亿元，增幅约13%，完成限额以上商贸企业社会消费品零售总额4.56亿元，同比增幅约15%。</w:t>
      </w:r>
    </w:p>
    <w:p>
      <w:pPr>
        <w:ind w:left="0" w:right="0" w:firstLine="560"/>
        <w:spacing w:before="450" w:after="450" w:line="312" w:lineRule="auto"/>
      </w:pPr>
      <w:r>
        <w:rPr>
          <w:rFonts w:ascii="宋体" w:hAnsi="宋体" w:eastAsia="宋体" w:cs="宋体"/>
          <w:color w:val="000"/>
          <w:sz w:val="28"/>
          <w:szCs w:val="28"/>
        </w:rPr>
        <w:t xml:space="preserve">4、粮食购销。全社会收购总量45664万吨，同比增长196%，完_县下达社会粮食计划收购3万吨的152 %，完成市国有粮食企业计划收购1万吨的455%。其中国有粮食企业政策性收购粮食40135吨(托市32215吨，县储7000吨，省储920吨)，同比增长319%。全社会收购油料15319吨，与去年持平。</w:t>
      </w:r>
    </w:p>
    <w:p>
      <w:pPr>
        <w:ind w:left="0" w:right="0" w:firstLine="560"/>
        <w:spacing w:before="450" w:after="450" w:line="312" w:lineRule="auto"/>
      </w:pPr>
      <w:r>
        <w:rPr>
          <w:rFonts w:ascii="宋体" w:hAnsi="宋体" w:eastAsia="宋体" w:cs="宋体"/>
          <w:color w:val="000"/>
          <w:sz w:val="28"/>
          <w:szCs w:val="28"/>
        </w:rPr>
        <w:t xml:space="preserve">完成省储粮轮换920吨、县储备粮轮换20_吨。</w:t>
      </w:r>
    </w:p>
    <w:p>
      <w:pPr>
        <w:ind w:left="0" w:right="0" w:firstLine="560"/>
        <w:spacing w:before="450" w:after="450" w:line="312" w:lineRule="auto"/>
      </w:pPr>
      <w:r>
        <w:rPr>
          <w:rFonts w:ascii="宋体" w:hAnsi="宋体" w:eastAsia="宋体" w:cs="宋体"/>
          <w:color w:val="000"/>
          <w:sz w:val="28"/>
          <w:szCs w:val="28"/>
        </w:rPr>
        <w:t xml:space="preserve">全县粮食销售11177吨，同比下降27%。其中国有企业销售5553吨，同比下降44%。</w:t>
      </w:r>
    </w:p>
    <w:p>
      <w:pPr>
        <w:ind w:left="0" w:right="0" w:firstLine="560"/>
        <w:spacing w:before="450" w:after="450" w:line="312" w:lineRule="auto"/>
      </w:pPr>
      <w:r>
        <w:rPr>
          <w:rFonts w:ascii="宋体" w:hAnsi="宋体" w:eastAsia="宋体" w:cs="宋体"/>
          <w:color w:val="000"/>
          <w:sz w:val="28"/>
          <w:szCs w:val="28"/>
        </w:rPr>
        <w:t xml:space="preserve">5、粮食库存。年末粮食稻谷总库存78023吨(其____x策粮77837吨)。同比增长80%，其中托市粮食60837吨，省储8000吨，县储9000吨。油脂及料折油库存732吨(县储备油200吨)。</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全力做好外资外贸工作。今年以来，为应对外贸进出口面临的严峻形势，我局加强了对外贸企业的帮扶力度，制定并落实包保责任制，按月进行调度，积极为企业申报外贸促进项目做好指导和审批工作，同时加强对外资项目的跟踪服务，及时了解掌握外资项目的投资建设进度，按时统计汇总上报到位外资。</w:t>
      </w:r>
    </w:p>
    <w:p>
      <w:pPr>
        <w:ind w:left="0" w:right="0" w:firstLine="560"/>
        <w:spacing w:before="450" w:after="450" w:line="312" w:lineRule="auto"/>
      </w:pPr>
      <w:r>
        <w:rPr>
          <w:rFonts w:ascii="宋体" w:hAnsi="宋体" w:eastAsia="宋体" w:cs="宋体"/>
          <w:color w:val="000"/>
          <w:sz w:val="28"/>
          <w:szCs w:val="28"/>
        </w:rPr>
        <w:t xml:space="preserve">2、内贸工作稳步推进。一是全年新增限额以上商贸企业5家。二是全面做好市场监测工作，统计报送率达98%以上。三是加快市场体系建设，完成_县乡农贸市场2处(斑竹园镇农贸市场、双河镇农贸市场)，发展乡镇商贸中心2处(吴家店镇商贸中心、南溪镇商贸中心)，新建社区便民店2家，新增社区农副产品平价店3家，现共有平价店16家，年销售菜品195.33万斤，优惠金额155.2万元，约惠及家庭91079户。四是认真做好“十三五”商业网点规划工作，预计年底前完成《规划》初稿。</w:t>
      </w:r>
    </w:p>
    <w:p>
      <w:pPr>
        <w:ind w:left="0" w:right="0" w:firstLine="560"/>
        <w:spacing w:before="450" w:after="450" w:line="312" w:lineRule="auto"/>
      </w:pPr>
      <w:r>
        <w:rPr>
          <w:rFonts w:ascii="宋体" w:hAnsi="宋体" w:eastAsia="宋体" w:cs="宋体"/>
          <w:color w:val="000"/>
          <w:sz w:val="28"/>
          <w:szCs w:val="28"/>
        </w:rPr>
        <w:t xml:space="preserve">3、全力推进电子商务进农村工作。一是主动作为争取示范。主动对接国家部委和省厅，积极申报，做实工作，成功争创了全国第二批电子商务进农村综合示_县项目，争取无偿项目资金20_万元，为促进和推动我县电子商务进农村工作夯实了基础。二是制定出台方案政策。结合实际并积极借鉴先进地区的成功经验，制订出台了《关于加快电子商务发展的实施意见》、《_县促进电子商务发展奖励扶持暂行办法》、《_县20_年电子商务进农村综合示范工作实施方案》，大力扶持电子商务发展;三是精心谋划，加强领导。成立了以县长为组长、分管副县长为副组长、相关部门负责人为成员的电子商务进农村综合示范工作领导组，并明确工作重点，落实工作责任，统筹谋划推进全县电子商务发展工作。四是加强培训助推发展。采取重点培训和普及培训相结合的方式，组织开展多场次、多层次农村电子商务培训15场次、2500人次。五是强化服务保障发展。精心谋划，推进电子商务进农村公共服务体系建设，建成了县电子商务公共服务中心，内设金寨特色农产品展示展销中心、物流分拣中心、著名第三方平台金寨特色馆、创客中心、电商孵化中心、摄影中心、培训中心等，已进驻企业40余家(含个人);以中国供销大别山农产品批发中心为基地，推动电商产业园建设，积极引进知名电商，渤海交易所、四方电子商务、沪生电子商务等已入驻电商产业园。六是积极帮扶企业申办电商创业资金扶持，为100户电商创业人员提供了1000万元创业贴息贷款支持，化解了电商创业起步阶段的资金矛盾。七是培育典型带动发展。积极鼓励并帮助电商企业申报示范项目，成功为三个农民电子商务有限公司和安态特色农产品有限责任公司申报市级电子商务示范企业，支持县内青年参加电商创业比赛，扩大我县创业电商的影响，我县电商创业青年获得了全市第二届创业大赛第二名的佳绩。八是构建体系支撑发展。按照覆盖85%以上行政村的要求，在全县筛选了200个站点逐步建设村级电子商务服务站，目前已完成31个村站建设。九是广泛开展电子商务进农村宣传工作。采取会议、广播电视、手机短信、标语、墙体广告、倡议书等多种形式开展宣传，目前，已经开播广播村村通宣传7期，统一制作大幅电子商务进农村墙体广告60幅，编制手机短信6条覆盖到全县“15×系列”移动手机用户和全体县乡村干部。</w:t>
      </w:r>
    </w:p>
    <w:p>
      <w:pPr>
        <w:ind w:left="0" w:right="0" w:firstLine="560"/>
        <w:spacing w:before="450" w:after="450" w:line="312" w:lineRule="auto"/>
      </w:pPr>
      <w:r>
        <w:rPr>
          <w:rFonts w:ascii="宋体" w:hAnsi="宋体" w:eastAsia="宋体" w:cs="宋体"/>
          <w:color w:val="000"/>
          <w:sz w:val="28"/>
          <w:szCs w:val="28"/>
        </w:rPr>
        <w:t xml:space="preserve">4、认真做好成品油市场监管工作。全面完成了31座加油站油气回收改造工程，开展了成品油经营企业换证工作，为第一批27家成品油经营企业换发了新证，认真组织开展了“危险物品安全专项检查”、“加油站安全专项检查”等专项整治工作，维护了成品油市场经营的良好秩序。</w:t>
      </w:r>
    </w:p>
    <w:p>
      <w:pPr>
        <w:ind w:left="0" w:right="0" w:firstLine="560"/>
        <w:spacing w:before="450" w:after="450" w:line="312" w:lineRule="auto"/>
      </w:pPr>
      <w:r>
        <w:rPr>
          <w:rFonts w:ascii="宋体" w:hAnsi="宋体" w:eastAsia="宋体" w:cs="宋体"/>
          <w:color w:val="000"/>
          <w:sz w:val="28"/>
          <w:szCs w:val="28"/>
        </w:rPr>
        <w:t xml:space="preserve">5、全面加强粮食调控与储运工作。一是认真组织实施“粮安工程”项目建设。规范操作，强化监管，严把质量和安全，提前完成4.2万吨仓容粮食产业园(九树粮库)二期工程建设，10月中旬竣工验收，10月下旬开仓收粮，总体进度超计划约30天。重点维修6处、3.26万吨老旧仓库，确保了储粮安全。二是完成粮食仓储设施普查，全县纳入调查的规模库点10个，其中国有9个，总仓容9.12万吨;三是拟定了“十三五”粮食仓储设施建设规划;四是推广农民科学储粮示范工程储粮仓200个;五是建立健全粮食应急组织体系和网络机制，设立了长期粮情监测网点19个，全县应急网点仓容6.5万吨，确保在紧急状态下能够顺利开展应急工作。六是增强粮食储备能力，完成省级储备粮轮换982吨、县级储备粮轮换20_吨、新增县级储备粮5000吨，争取并落实中央储备托市粮收储3万吨，全县国有粮食企业在库储粮将达7.8万吨，创历史最高纪录。七是认真组织开展“二项工程”建设，选点落实了5家“放心粮油店”和2家“主食厨房”。八是及时、高效地完成社会粮食统计工作。</w:t>
      </w:r>
    </w:p>
    <w:p>
      <w:pPr>
        <w:ind w:left="0" w:right="0" w:firstLine="560"/>
        <w:spacing w:before="450" w:after="450" w:line="312" w:lineRule="auto"/>
      </w:pPr>
      <w:r>
        <w:rPr>
          <w:rFonts w:ascii="宋体" w:hAnsi="宋体" w:eastAsia="宋体" w:cs="宋体"/>
          <w:color w:val="000"/>
          <w:sz w:val="28"/>
          <w:szCs w:val="28"/>
        </w:rPr>
        <w:t xml:space="preserve">6、扎实开展依法行政及法制宣传教育工作。努力提高执法人员业务素质，积极参加省、市、县政策法规及执法培训。完成“六五”普法年度任务。结合“宪法日”、“世界粮食日”等开展多种形式的法制宣传教育活动。</w:t>
      </w:r>
    </w:p>
    <w:p>
      <w:pPr>
        <w:ind w:left="0" w:right="0" w:firstLine="560"/>
        <w:spacing w:before="450" w:after="450" w:line="312" w:lineRule="auto"/>
      </w:pPr>
      <w:r>
        <w:rPr>
          <w:rFonts w:ascii="宋体" w:hAnsi="宋体" w:eastAsia="宋体" w:cs="宋体"/>
          <w:color w:val="000"/>
          <w:sz w:val="28"/>
          <w:szCs w:val="28"/>
        </w:rPr>
        <w:t xml:space="preserve">7、持续抓好安全生产工作。先后深入开展了“春季安全生产大检查”、“危险物品安全专项检查”、“汛期安全生产大检查”、“严执法、排隐患、强管理”专项行动等，对全县加油站点、商超、河西农贸市场和直属粮食企业等进行了多次专项安全生产检查。通过日常监管和专项检查相结合，及时排除管理企业的安全生产隐患，本年度，全县商务粮食系统未发生安全生产事故。</w:t>
      </w:r>
    </w:p>
    <w:p>
      <w:pPr>
        <w:ind w:left="0" w:right="0" w:firstLine="560"/>
        <w:spacing w:before="450" w:after="450" w:line="312" w:lineRule="auto"/>
      </w:pPr>
      <w:r>
        <w:rPr>
          <w:rFonts w:ascii="宋体" w:hAnsi="宋体" w:eastAsia="宋体" w:cs="宋体"/>
          <w:color w:val="000"/>
          <w:sz w:val="28"/>
          <w:szCs w:val="28"/>
        </w:rPr>
        <w:t xml:space="preserve">8、积极开展招商引资工作。由我局联系招商的“易商数码项目”、“种籽种苗科研开发项目”已完成信息备案，待项目确认申报资料完善后即可上报;“体验家具电商项目”已完成洽谈，签订招商引资协议后将按程序上报;“七点电商项目”已签订招商引资协议，下一步将做好跟踪服务，在争取完成年度任务的基础上，做好项目储备。</w:t>
      </w:r>
    </w:p>
    <w:p>
      <w:pPr>
        <w:ind w:left="0" w:right="0" w:firstLine="560"/>
        <w:spacing w:before="450" w:after="450" w:line="312" w:lineRule="auto"/>
      </w:pPr>
      <w:r>
        <w:rPr>
          <w:rFonts w:ascii="宋体" w:hAnsi="宋体" w:eastAsia="宋体" w:cs="宋体"/>
          <w:color w:val="000"/>
          <w:sz w:val="28"/>
          <w:szCs w:val="28"/>
        </w:rPr>
        <w:t xml:space="preserve">9、积极开展双拥创建工作。按照“创建全国双拥示_县”领导组的统一部署，积极组织开展双拥创建工作。“八一”前夕，前往县消防大队开展双拥共建活动，签订共建协议并送去慰问金和物资。“9.3”期间，由单位主要负责人带队慰问了系统内离退休老干部，并送去慰问金。积极组织单位职工参加县双拥工委组织的双拥杯职工运动会。监督指导下属单位和企业积极开展相关活动。</w:t>
      </w:r>
    </w:p>
    <w:p>
      <w:pPr>
        <w:ind w:left="0" w:right="0" w:firstLine="560"/>
        <w:spacing w:before="450" w:after="450" w:line="312" w:lineRule="auto"/>
      </w:pPr>
      <w:r>
        <w:rPr>
          <w:rFonts w:ascii="宋体" w:hAnsi="宋体" w:eastAsia="宋体" w:cs="宋体"/>
          <w:color w:val="000"/>
          <w:sz w:val="28"/>
          <w:szCs w:val="28"/>
        </w:rPr>
        <w:t xml:space="preserve">10、深入开展文明创建工作。积极开展文明单位创建工作，成立局创建工作领导小组，每季度召开一次领导小组会，及时总结情况，安排部署工作，促进工作有效开展。组织开展社会主义核心价值观“进机关、进企业”活动，通过征文、传唱歌谣、文艺表演等方式，深化广大干部职工的思想道德教育。推进道德讲堂建设，本年度共组织开展了六次道德讲堂讲座;与相关部门联合开展“文明餐桌”行动;组织干部职工共同参与城区植树、扫雪、包保责任区卫生打扫、义务献血等活动;积极参与文明交通劝导员活动，全年共组织参与交通劝导员活动11次。</w:t>
      </w:r>
    </w:p>
    <w:p>
      <w:pPr>
        <w:ind w:left="0" w:right="0" w:firstLine="560"/>
        <w:spacing w:before="450" w:after="450" w:line="312" w:lineRule="auto"/>
      </w:pPr>
      <w:r>
        <w:rPr>
          <w:rFonts w:ascii="宋体" w:hAnsi="宋体" w:eastAsia="宋体" w:cs="宋体"/>
          <w:color w:val="000"/>
          <w:sz w:val="28"/>
          <w:szCs w:val="28"/>
        </w:rPr>
        <w:t xml:space="preserve">11、大力推进机关党建工作。制定学习计划，坚持每周学习制度，通过深入学习，增强党员干部的政治意识、责任意识。认真组织参与在职党员进社区服务工作;深入开展扶贫慰问困难党员、留守儿童等活动，组织机关党员为困难党员捐款共5650元，并为扶贫村留守儿童订阅了1000余元书籍;七月底，局党总支组织举行了纪念抗战胜利70周年歌咏展演，同时参加了经委口党委组织的爱国歌曲大家唱比赛活动。机关支部组织了两次全民健身活动，老干部支部组织开展了庆重阳节、观光_县城、浏览茶山花海健身行活动。</w:t>
      </w:r>
    </w:p>
    <w:p>
      <w:pPr>
        <w:ind w:left="0" w:right="0" w:firstLine="560"/>
        <w:spacing w:before="450" w:after="450" w:line="312" w:lineRule="auto"/>
      </w:pPr>
      <w:r>
        <w:rPr>
          <w:rFonts w:ascii="宋体" w:hAnsi="宋体" w:eastAsia="宋体" w:cs="宋体"/>
          <w:color w:val="000"/>
          <w:sz w:val="28"/>
          <w:szCs w:val="28"/>
        </w:rPr>
        <w:t xml:space="preserve">12、认真开展党风廉政工作。一是签订并严格执行《20_年度党风廉政建设责任状》，制定了局党风廉政建设实施方案，将全年党风廉政建设和反腐败工作任务分解落实到各个机构，加强对重点岗位、重点部门的监督检查，不断完善监督制约机制。二是加强学习，狠抓党风党纪和廉洁自律教育。利用机关学习日，组织党员干部认真学习了十八届中央纪委五次全会、国务院第三次廉政工作会精神;组织开展了“廉政教育——讲解职务犯罪”活动，结合现实案例，对全体党员干部进行了纪律意识和法制观念教育，从源头上预防职务犯罪的发生。三是加强制度制约，重新修订了我局各项管理制度，严格控制“三公”经费支出，减少公务接待，抓好党务、政务公开，定期检查机关和直属企业党务公开情况，接受群众监督。</w:t>
      </w:r>
    </w:p>
    <w:p>
      <w:pPr>
        <w:ind w:left="0" w:right="0" w:firstLine="560"/>
        <w:spacing w:before="450" w:after="450" w:line="312" w:lineRule="auto"/>
      </w:pPr>
      <w:r>
        <w:rPr>
          <w:rFonts w:ascii="宋体" w:hAnsi="宋体" w:eastAsia="宋体" w:cs="宋体"/>
          <w:color w:val="000"/>
          <w:sz w:val="28"/>
          <w:szCs w:val="28"/>
        </w:rPr>
        <w:t xml:space="preserve">13、倾情开展扶贫工作。我局今年扶贫村为吴家店镇竹根河村和长源村，年初即制订了两村的年度工作计划和三年扶贫工作规划，明确了2名机关干部驻村扶贫担任扶贫队长(后转任村党支部第一书记)，为扶贫工作打下基础，提供保障。一是积极帮助开展阳光增收工程，两村共完成贫困户55户，户均增收20_元以上，村集体光伏发电设施均安装完毕，竹根河村已并网发电3万余度，收入3万余元。二是基础设施建设方面，帮扶长源村解决了安全饮水工程遗留问题，争取资金5万元整修林区水毁道路，争取后扶项目资金16万元，新修长源河桥，年内可望完工。帮扶竹根河村完成铺设彭灯水泥路1660米;争取资金30万元，新修完成天胜水泥路1200米;进行高标准农田整治，投资近40万新修河堤220余米，年内可望完工。三是开展贫困户建档立卡工作。经核查，两村不符合贫困户条件51户，因病、五包等原因新增55户，目前两村共计贫困户286户，818人。四是创业扶贫贷款实施工作。积极协调中昊生态农业有限公司与贫困户对接，目前该公司已与两村贫困户签订务工合同29户，产品合作合同13户，该项工作走在全镇前列。五是开展机关干部与贫困户结对帮扶工作，全年共计各种捐款3万余元。</w:t>
      </w:r>
    </w:p>
    <w:p>
      <w:pPr>
        <w:ind w:left="0" w:right="0" w:firstLine="560"/>
        <w:spacing w:before="450" w:after="450" w:line="312" w:lineRule="auto"/>
      </w:pPr>
      <w:r>
        <w:rPr>
          <w:rFonts w:ascii="宋体" w:hAnsi="宋体" w:eastAsia="宋体" w:cs="宋体"/>
          <w:color w:val="000"/>
          <w:sz w:val="28"/>
          <w:szCs w:val="28"/>
        </w:rPr>
        <w:t xml:space="preserve">14、扎实开展综治及信访维稳工作。继续深入开展社会治安综合治理和平安创建工作，以平安建设为统揽，大力加强和改进社会管理，扎实推进社会治安防控体系建设;坚持耐心、热心接访，由专人负责网上信访信息系统信访事项办理，全年共接待来访群众十余次，按期按程序办结信访件2件，未发生集体访、越级访等事件。</w:t>
      </w:r>
    </w:p>
    <w:p>
      <w:pPr>
        <w:ind w:left="0" w:right="0" w:firstLine="560"/>
        <w:spacing w:before="450" w:after="450" w:line="312" w:lineRule="auto"/>
      </w:pPr>
      <w:r>
        <w:rPr>
          <w:rFonts w:ascii="黑体" w:hAnsi="黑体" w:eastAsia="黑体" w:cs="黑体"/>
          <w:color w:val="000000"/>
          <w:sz w:val="36"/>
          <w:szCs w:val="36"/>
          <w:b w:val="1"/>
          <w:bCs w:val="1"/>
        </w:rPr>
        <w:t xml:space="preserve">科技公司总结年度工作计划 科技公司年度工作总结报告二</w:t>
      </w:r>
    </w:p>
    <w:p>
      <w:pPr>
        <w:ind w:left="0" w:right="0" w:firstLine="560"/>
        <w:spacing w:before="450" w:after="450" w:line="312" w:lineRule="auto"/>
      </w:pPr>
      <w:r>
        <w:rPr>
          <w:rFonts w:ascii="宋体" w:hAnsi="宋体" w:eastAsia="宋体" w:cs="宋体"/>
          <w:color w:val="000"/>
          <w:sz w:val="28"/>
          <w:szCs w:val="28"/>
        </w:rPr>
        <w:t xml:space="preserve">这段时间的实习对我来说是一次极好的锻炼机会，我知道了自己将来的发展方向，我开始了我自己走向成功的开始，这次实习对我来说是一次人生中宝贵的财富，这是值得我一生记忆的事情。以后的工作中，我会不断的努力的，直到自己成功的那天，我才会有自己回忆的那一天，我会更加的成功努力。下面给大家分享关于科技公司总结，方便大家学习。</w:t>
      </w:r>
    </w:p>
    <w:p>
      <w:pPr>
        <w:ind w:left="0" w:right="0" w:firstLine="560"/>
        <w:spacing w:before="450" w:after="450" w:line="312" w:lineRule="auto"/>
      </w:pPr>
      <w:r>
        <w:rPr>
          <w:rFonts w:ascii="宋体" w:hAnsi="宋体" w:eastAsia="宋体" w:cs="宋体"/>
          <w:color w:val="000"/>
          <w:sz w:val="28"/>
          <w:szCs w:val="28"/>
        </w:rPr>
        <w:t xml:space="preserve">首先，非常高兴能够加入鹏威科技有限公司这个大家庭，感谢郑总给我这么一个好的能够尽情施展自己才华的发展平台，谢谢!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_x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下面，请允许我对我这一年的工作进行简单的总结和分析，希望各位领导和同事能给予指正。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截止_x年12月31日，我总计开发有效客户 家，上门拜访客户 次，每天坚持打电话 30个以上，完成销售 万元。我这一年的销售业绩不理想，跟各位公司的前辈销售人员比起来，我感觉万分惭愧，但是知耻而后勇，我会在以后的工作中加倍努力，向前辈们学习，勇创佳绩。业绩不理想，我觉得主要有一下几个原因：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我严格执行了公司的财务制度，截止_x年12月31日，我的应收账款回收率为100%，在来年的工作中，我会继续严格执行公司财务制度，保证公司的资金安全。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5、其它心得体会：</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来到公司实习并不是我的本意，因为我没有选择的权利，作为一个是实习生，能够找到一家实习公司就不错了，因此我并不知道自己要找什么样的公司实习。经过我一段时间的努力，我终于找到一家很不错的实习公司，我开始了我的实习 。</w:t>
      </w:r>
    </w:p>
    <w:p>
      <w:pPr>
        <w:ind w:left="0" w:right="0" w:firstLine="560"/>
        <w:spacing w:before="450" w:after="450" w:line="312" w:lineRule="auto"/>
      </w:pPr>
      <w:r>
        <w:rPr>
          <w:rFonts w:ascii="宋体" w:hAnsi="宋体" w:eastAsia="宋体" w:cs="宋体"/>
          <w:color w:val="000"/>
          <w:sz w:val="28"/>
          <w:szCs w:val="28"/>
        </w:rPr>
        <w:t xml:space="preserve">从_年x月4日来到_四方科技发展有限公司以来，一个月已经悄然过去，我在_的实习生活也要接近尾声了。通过一个月的实习，无论在工作态度，生活态度还是学习态度上，我都有了长足的进步。一个月的实习使我在即将来临的工作之路踏上了坚实的第一步。</w:t>
      </w:r>
    </w:p>
    <w:p>
      <w:pPr>
        <w:ind w:left="0" w:right="0" w:firstLine="560"/>
        <w:spacing w:before="450" w:after="450" w:line="312" w:lineRule="auto"/>
      </w:pPr>
      <w:r>
        <w:rPr>
          <w:rFonts w:ascii="宋体" w:hAnsi="宋体" w:eastAsia="宋体" w:cs="宋体"/>
          <w:color w:val="000"/>
          <w:sz w:val="28"/>
          <w:szCs w:val="28"/>
        </w:rPr>
        <w:t xml:space="preserve">以上是我在公司一个多月实习的基本情况，我还总结了一些日常生活上要注意的几点不成熟的看法。</w:t>
      </w:r>
    </w:p>
    <w:p>
      <w:pPr>
        <w:ind w:left="0" w:right="0" w:firstLine="560"/>
        <w:spacing w:before="450" w:after="450" w:line="312" w:lineRule="auto"/>
      </w:pPr>
      <w:r>
        <w:rPr>
          <w:rFonts w:ascii="宋体" w:hAnsi="宋体" w:eastAsia="宋体" w:cs="宋体"/>
          <w:color w:val="000"/>
          <w:sz w:val="28"/>
          <w:szCs w:val="28"/>
        </w:rPr>
        <w:t xml:space="preserve">一、要处理好人际关系。</w:t>
      </w:r>
    </w:p>
    <w:p>
      <w:pPr>
        <w:ind w:left="0" w:right="0" w:firstLine="560"/>
        <w:spacing w:before="450" w:after="450" w:line="312" w:lineRule="auto"/>
      </w:pPr>
      <w:r>
        <w:rPr>
          <w:rFonts w:ascii="宋体" w:hAnsi="宋体" w:eastAsia="宋体" w:cs="宋体"/>
          <w:color w:val="000"/>
          <w:sz w:val="28"/>
          <w:szCs w:val="28"/>
        </w:rPr>
        <w:t xml:space="preserve">我们到公司来进行实习工作，每个员工都很陌生。因为我们实习，也给公司增添了不少的麻烦。他们不但要给我们安排各方面的事情，我们也可能会干扰了公司某些正常的工作，所以，我要以自己的实际行动博得他们的支持。工作上要主动积极，但是当需要有什么工作要开展的时候一定要先征得公司的同意之后才可进行，千万不可自作主张。与他们意见不同时也要充分尊重他们，并尽量按他们的要求去做。因为我们毕竟只是实习，这不但关系到个人的素质，也关系到整个湘大的形象，因些需要多加注意。</w:t>
      </w:r>
    </w:p>
    <w:p>
      <w:pPr>
        <w:ind w:left="0" w:right="0" w:firstLine="560"/>
        <w:spacing w:before="450" w:after="450" w:line="312" w:lineRule="auto"/>
      </w:pPr>
      <w:r>
        <w:rPr>
          <w:rFonts w:ascii="宋体" w:hAnsi="宋体" w:eastAsia="宋体" w:cs="宋体"/>
          <w:color w:val="000"/>
          <w:sz w:val="28"/>
          <w:szCs w:val="28"/>
        </w:rPr>
        <w:t xml:space="preserve">二、脚踏实地，树立克服困难的自信心。</w:t>
      </w:r>
    </w:p>
    <w:p>
      <w:pPr>
        <w:ind w:left="0" w:right="0" w:firstLine="560"/>
        <w:spacing w:before="450" w:after="450" w:line="312" w:lineRule="auto"/>
      </w:pPr>
      <w:r>
        <w:rPr>
          <w:rFonts w:ascii="宋体" w:hAnsi="宋体" w:eastAsia="宋体" w:cs="宋体"/>
          <w:color w:val="000"/>
          <w:sz w:val="28"/>
          <w:szCs w:val="28"/>
        </w:rPr>
        <w:t xml:space="preserve">在公司实习的一个多月里，我碰到了很多方面的困难，心理也承担了不小的压力。所以，我开始时有些消极退缩，后来，我慢慢转变这种不正确的态度，确立了克服一切困难的信心，不骄不躁 ，克服眼高手低的坏毛病，终于坚持了下来。一个月来，我要感谢毛总和公司上下对我们实习的支持和真诚的帮助，这样难得的实习机会的确来之不易。</w:t>
      </w:r>
    </w:p>
    <w:p>
      <w:pPr>
        <w:ind w:left="0" w:right="0" w:firstLine="560"/>
        <w:spacing w:before="450" w:after="450" w:line="312" w:lineRule="auto"/>
      </w:pPr>
      <w:r>
        <w:rPr>
          <w:rFonts w:ascii="宋体" w:hAnsi="宋体" w:eastAsia="宋体" w:cs="宋体"/>
          <w:color w:val="000"/>
          <w:sz w:val="28"/>
          <w:szCs w:val="28"/>
        </w:rPr>
        <w:t xml:space="preserve">首先是工作态度上的转变。来到_以后，我的以前很多幼稚的工作想法都改变了，不再把工作理想化，而是切身认识到，做工作要踏踏实实，认认真真，一步一个脚印。很清楚地记得刚来公司第一天，毛总在跟我的谈话中就说到：吃亏是福，能学多少就学多少。是的，在工作中，每想起这句话，我想偷懒的念头，想耍猾的想法就会烟消云散。吃亏是福，我深深记下了这句话!我开始要求自己从在_开始，做每一件事都认真地从头做起，严格要求自己的行为，积极负责起来。刚到厂区实习时，面对“lp”牌节电设备内部复杂的接线和元件，我头都快懵了，更不要提要我把它安装起来。在江东升和朱辽宁等老员工不耐其烦的教导下，通过先挨个认识各个部件，再看电路图，我慢慢地熟悉了这个设备，心里有了底。正巧我又赶上公司销售部员工安装培训，真是天赐良机，学了几天的理论知识正好得到实践!我被编在了一小组里和他们一起学习安装，刚开始，我还真耐不住性子，不是这里出错就是那里出错，接了拆，拆了再接。短短三天过去了，一台完整的设备经测试安装成功。他们很高兴，我更高兴!之后，我和苏晓记又合力成功完成了互锁实验。接下来我还学习了施耐德和西门子变频器的调试和封星三角的接法。</w:t>
      </w:r>
    </w:p>
    <w:p>
      <w:pPr>
        <w:ind w:left="0" w:right="0" w:firstLine="560"/>
        <w:spacing w:before="450" w:after="450" w:line="312" w:lineRule="auto"/>
      </w:pPr>
      <w:r>
        <w:rPr>
          <w:rFonts w:ascii="宋体" w:hAnsi="宋体" w:eastAsia="宋体" w:cs="宋体"/>
          <w:color w:val="000"/>
          <w:sz w:val="28"/>
          <w:szCs w:val="28"/>
        </w:rPr>
        <w:t xml:space="preserve">这段时间的实习，我的生活观念也发生了很大的变化。在厂区时，高厂长对我们两个实习生无微不至的关怀，使我感到了_像家一样的温暖。每天早晨我们7点就准时起床，集合跑步，锻炼身体。尽管开始时天气还很寒冷，可我的心里很暖和。吃饭时，不管是领导还是普通员工，大家同吃一盆菜，同喝一锅粥，这使大家消除了彼此的隔阂，感觉很亲切。晚上，高厂长还经常给我们谈思想，读文章，学习公司的有关资料，每天我都有很多深刻的收获和体会。在公司，看着大家天天忙碌的身影，我就给自己施加压力，这段时间，我改掉了很多懒散的习惯。</w:t>
      </w:r>
    </w:p>
    <w:p>
      <w:pPr>
        <w:ind w:left="0" w:right="0" w:firstLine="560"/>
        <w:spacing w:before="450" w:after="450" w:line="312" w:lineRule="auto"/>
      </w:pPr>
      <w:r>
        <w:rPr>
          <w:rFonts w:ascii="宋体" w:hAnsi="宋体" w:eastAsia="宋体" w:cs="宋体"/>
          <w:color w:val="000"/>
          <w:sz w:val="28"/>
          <w:szCs w:val="28"/>
        </w:rPr>
        <w:t xml:space="preserve">学习方面，我也有了很大的提高。书到用时方恨少，这句话在我一进公司就感受到了，电工基础知识，变频器知识都要慢慢地学习，特别是变频器方面的知识，以前我都从来没有接触过。我开始找相关资料来看，从公司宣传册，现场调查资料到方案设计，我认真地看，有时向老员工询问，领会了很多知识。特别是做方案，要注意很多的细节，由于缺乏实践经验，很多地方我都只是有个很模糊的概念。另外，我还需要加强电工和cad制图方面的知识训练。</w:t>
      </w:r>
    </w:p>
    <w:p>
      <w:pPr>
        <w:ind w:left="0" w:right="0" w:firstLine="560"/>
        <w:spacing w:before="450" w:after="450" w:line="312" w:lineRule="auto"/>
      </w:pPr>
      <w:r>
        <w:rPr>
          <w:rFonts w:ascii="宋体" w:hAnsi="宋体" w:eastAsia="宋体" w:cs="宋体"/>
          <w:color w:val="000"/>
          <w:sz w:val="28"/>
          <w:szCs w:val="28"/>
        </w:rPr>
        <w:t xml:space="preserve">_是一个团结奋进并有着巨大生机和活力的集体，她面临着很大的机遇和挑战，这种机遇和挑战要求公司每个员工尽自己最大努力去工作，坚定地向钢铁行业进军，同时不断开拓我们的视野，寻找更多新的行业。_有着自己独特的自强不息的精神，从公司艰难的创业发展到今天这样良好的局面，这种自强不息的精神无时无刻不在激励和鼓舞着公司每一个成员。同时，这种精神也激励着我在今后的人生道路上勇往直前。_是一个生活大舞台，她会让每个有能力的人登台表演，尽情展示自己的风采!临走之际，我对_有着无比的依恋。如果有机会，我愿意在这片热土上贡献自己的力量!这段时间里，我收获了很多在学校学不到的东西，这些社会积累对我来说是一笔很大的财富，我会好好珍惜它，利用它!一个多月的实习工作，可以说是顺利成功的。它使我很多方面的能力都能在实践中得到锻炼，对于我今后真正走上工作岗位，有着莫大的帮助!</w:t>
      </w:r>
    </w:p>
    <w:p>
      <w:pPr>
        <w:ind w:left="0" w:right="0" w:firstLine="560"/>
        <w:spacing w:before="450" w:after="450" w:line="312" w:lineRule="auto"/>
      </w:pPr>
      <w:r>
        <w:rPr>
          <w:rFonts w:ascii="宋体" w:hAnsi="宋体" w:eastAsia="宋体" w:cs="宋体"/>
          <w:color w:val="000"/>
          <w:sz w:val="28"/>
          <w:szCs w:val="28"/>
        </w:rPr>
        <w:t xml:space="preserve">这段时间的实习对我来说是一次极好的锻炼机会，我知道了自己将来的发展方向，我开始了我自己走向成功的开始，这次实习对我来说是一次人生中宝贵的财富，这是值得我一生记忆的事情。以后的工作中，我会不断的努力的，直到自己成功的那天，我才会有自己回忆的那一天，我会更加的成功努力的!</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1、外贸进出口。1-10月份，完成进出口额3119万美元，占年度任务的51.13%，同比下降31.02%，落后序时进度31.95个百分点。预计，全年可完成3700万美元左右，占年度任务的61%。</w:t>
      </w:r>
    </w:p>
    <w:p>
      <w:pPr>
        <w:ind w:left="0" w:right="0" w:firstLine="560"/>
        <w:spacing w:before="450" w:after="450" w:line="312" w:lineRule="auto"/>
      </w:pPr>
      <w:r>
        <w:rPr>
          <w:rFonts w:ascii="宋体" w:hAnsi="宋体" w:eastAsia="宋体" w:cs="宋体"/>
          <w:color w:val="000"/>
          <w:sz w:val="28"/>
          <w:szCs w:val="28"/>
        </w:rPr>
        <w:t xml:space="preserve">2、利用外资。1-10月份累计利用外资5935万美元，完成任务数的118.7%，同比增长136.83%，预计全年可完成7000万美元，占年度任务的140%。</w:t>
      </w:r>
    </w:p>
    <w:p>
      <w:pPr>
        <w:ind w:left="0" w:right="0" w:firstLine="560"/>
        <w:spacing w:before="450" w:after="450" w:line="312" w:lineRule="auto"/>
      </w:pPr>
      <w:r>
        <w:rPr>
          <w:rFonts w:ascii="宋体" w:hAnsi="宋体" w:eastAsia="宋体" w:cs="宋体"/>
          <w:color w:val="000"/>
          <w:sz w:val="28"/>
          <w:szCs w:val="28"/>
        </w:rPr>
        <w:t xml:space="preserve">3、社会消费品零售总额。1-9月份，实现社零总额42.03亿元，同比增长13.2%，完成限额以上商贸企业社零总额3.42亿元，同比增幅18.7%。预计全年可完成社会消费品零售总额55.5亿元，增幅约13%，完成限额以上商贸企业社会消费品零售总额4.56亿元，同比增幅约15%。</w:t>
      </w:r>
    </w:p>
    <w:p>
      <w:pPr>
        <w:ind w:left="0" w:right="0" w:firstLine="560"/>
        <w:spacing w:before="450" w:after="450" w:line="312" w:lineRule="auto"/>
      </w:pPr>
      <w:r>
        <w:rPr>
          <w:rFonts w:ascii="宋体" w:hAnsi="宋体" w:eastAsia="宋体" w:cs="宋体"/>
          <w:color w:val="000"/>
          <w:sz w:val="28"/>
          <w:szCs w:val="28"/>
        </w:rPr>
        <w:t xml:space="preserve">4、粮食购销。全社会收购总量45664万吨，同比增长196%，完_县下达社会粮食计划收购3万吨的152 %，完成市国有粮食企业计划收购1万吨的455%。其中国有粮食企业政策性收购粮食40135吨(托市32215吨，县储7000吨，省储920吨)，同比增长319%。全社会收购油料15319吨，与去年持平。</w:t>
      </w:r>
    </w:p>
    <w:p>
      <w:pPr>
        <w:ind w:left="0" w:right="0" w:firstLine="560"/>
        <w:spacing w:before="450" w:after="450" w:line="312" w:lineRule="auto"/>
      </w:pPr>
      <w:r>
        <w:rPr>
          <w:rFonts w:ascii="宋体" w:hAnsi="宋体" w:eastAsia="宋体" w:cs="宋体"/>
          <w:color w:val="000"/>
          <w:sz w:val="28"/>
          <w:szCs w:val="28"/>
        </w:rPr>
        <w:t xml:space="preserve">完成省储粮轮换920吨、县储备粮轮换20_吨。</w:t>
      </w:r>
    </w:p>
    <w:p>
      <w:pPr>
        <w:ind w:left="0" w:right="0" w:firstLine="560"/>
        <w:spacing w:before="450" w:after="450" w:line="312" w:lineRule="auto"/>
      </w:pPr>
      <w:r>
        <w:rPr>
          <w:rFonts w:ascii="宋体" w:hAnsi="宋体" w:eastAsia="宋体" w:cs="宋体"/>
          <w:color w:val="000"/>
          <w:sz w:val="28"/>
          <w:szCs w:val="28"/>
        </w:rPr>
        <w:t xml:space="preserve">全县粮食销售11177吨，同比下降27%。其中国有企业销售5553吨，同比下降44%。</w:t>
      </w:r>
    </w:p>
    <w:p>
      <w:pPr>
        <w:ind w:left="0" w:right="0" w:firstLine="560"/>
        <w:spacing w:before="450" w:after="450" w:line="312" w:lineRule="auto"/>
      </w:pPr>
      <w:r>
        <w:rPr>
          <w:rFonts w:ascii="宋体" w:hAnsi="宋体" w:eastAsia="宋体" w:cs="宋体"/>
          <w:color w:val="000"/>
          <w:sz w:val="28"/>
          <w:szCs w:val="28"/>
        </w:rPr>
        <w:t xml:space="preserve">5、粮食库存。年末粮食稻谷总库存78023吨(其____x策粮77837吨)。同比增长80%，其中托市粮食60837吨，省储8000吨，县储9000吨。油脂及料折油库存732吨(县储备油200吨)。</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全力做好外资外贸工作。今年以来，为应对外贸进出口面临的严峻形势，我局加强了对外贸企业的帮扶力度，制定并落实包保责任制，按月进行调度，积极为企业申报外贸促进项目做好指导和审批工作，同时加强对外资项目的跟踪服务，及时了解掌握外资项目的投资建设进度，按时统计汇总上报到位外资。</w:t>
      </w:r>
    </w:p>
    <w:p>
      <w:pPr>
        <w:ind w:left="0" w:right="0" w:firstLine="560"/>
        <w:spacing w:before="450" w:after="450" w:line="312" w:lineRule="auto"/>
      </w:pPr>
      <w:r>
        <w:rPr>
          <w:rFonts w:ascii="宋体" w:hAnsi="宋体" w:eastAsia="宋体" w:cs="宋体"/>
          <w:color w:val="000"/>
          <w:sz w:val="28"/>
          <w:szCs w:val="28"/>
        </w:rPr>
        <w:t xml:space="preserve">2、内贸工作稳步推进。一是全年新增限额以上商贸企业5家。二是全面做好市场监测工作，统计报送率达98%以上。三是加快市场体系建设，完成_县乡农贸市场2处(斑竹园镇农贸市场、双河镇农贸市场)，发展乡镇商贸中心2处(吴家店镇商贸中心、南溪镇商贸中心)，新建社区便民店2家，新增社区农副产品平价店3家，现共有平价店16家，年销售菜品195.33万斤，优惠金额155.2万元，约惠及家庭91079户。四是认真做好“十三五”商业网点规划工作，预计年底前完成《规划》初稿。</w:t>
      </w:r>
    </w:p>
    <w:p>
      <w:pPr>
        <w:ind w:left="0" w:right="0" w:firstLine="560"/>
        <w:spacing w:before="450" w:after="450" w:line="312" w:lineRule="auto"/>
      </w:pPr>
      <w:r>
        <w:rPr>
          <w:rFonts w:ascii="宋体" w:hAnsi="宋体" w:eastAsia="宋体" w:cs="宋体"/>
          <w:color w:val="000"/>
          <w:sz w:val="28"/>
          <w:szCs w:val="28"/>
        </w:rPr>
        <w:t xml:space="preserve">3、全力推进电子商务进农村工作。一是主动作为争取示范。主动对接国家部委和省厅，积极申报，做实工作，成功争创了全国第二批电子商务进农村综合示_县项目，争取无偿项目资金20_万元，为促进和推动我县电子商务进农村工作夯实了基础。二是制定出台方案政策。结合实际并积极借鉴先进地区的成功经验，制订出台了《关于加快电子商务发展的实施意见》、《_县促进电子商务发展奖励扶持暂行办法》、《_县20_年电子商务进农村综合示范工作实施方案》，大力扶持电子商务发展;三是精心谋划，加强领导。成立了以县长为组长、分管副县长为副组长、相关部门负责人为成员的电子商务进农村综合示范工作领导组，并明确工作重点，落实工作责任，统筹谋划推进全县电子商务发展工作。四是加强培训助推发展。采取重点培训和普及培训相结合的方式，组织开展多场次、多层次农村电子商务培训15场次、2500人次。五是强化服务保障发展。精心谋划，推进电子商务进农村公共服务体系建设，建成了县电子商务公共服务中心，内设金寨特色农产品展示展销中心、物流分拣中心、著名第三方平台金寨特色馆、创客中心、电商孵化中心、摄影中心、培训中心等，已进驻企业40余家(含个人);以中国供销大别山农产品批发中心为基地，推动电商产业园建设，积极引进知名电商，渤海交易所、四方电子商务、沪生电子商务等已入驻电商产业园。六是积极帮扶企业申办电商创业资金扶持，为100户电商创业人员提供了1000万元创业贴息贷款支持，化解了电商创业起步阶段的资金矛盾。七是培育典型带动发展。积极鼓励并帮助电商企业申报示范项目，成功为三个农民电子商务有限公司和安态特色农产品有限责任公司申报市级电子商务示范企业，支持县内青年参加电商创业比赛，扩大我县创业电商的影响，我县电商创业青年获得了全市第二届创业大赛第二名的佳绩。八是构建体系支撑发展。按照覆盖85%以上行政村的要求，在全县筛选了200个站点逐步建设村级电子商务服务站，目前已完成31个村站建设。九是广泛开展电子商务进农村宣传工作。采取会议、广播电视、手机短信、标语、墙体广告、倡议书等多种形式开展宣传，目前，已经开播广播村村通宣传7期，统一制作大幅电子商务进农村墙体广告60幅，编制手机短信6条覆盖到全县“15×系列”移动手机用户和全体县乡村干部。</w:t>
      </w:r>
    </w:p>
    <w:p>
      <w:pPr>
        <w:ind w:left="0" w:right="0" w:firstLine="560"/>
        <w:spacing w:before="450" w:after="450" w:line="312" w:lineRule="auto"/>
      </w:pPr>
      <w:r>
        <w:rPr>
          <w:rFonts w:ascii="宋体" w:hAnsi="宋体" w:eastAsia="宋体" w:cs="宋体"/>
          <w:color w:val="000"/>
          <w:sz w:val="28"/>
          <w:szCs w:val="28"/>
        </w:rPr>
        <w:t xml:space="preserve">4、认真做好成品油市场监管工作。全面完成了31座加油站油气回收改造工程，开展了成品油经营企业换证工作，为第一批27家成品油经营企业换发了新证，认真组织开展了“危险物品安全专项检查”、“加油站安全专项检查”等专项整治工作，维护了成品油市场经营的良好秩序。</w:t>
      </w:r>
    </w:p>
    <w:p>
      <w:pPr>
        <w:ind w:left="0" w:right="0" w:firstLine="560"/>
        <w:spacing w:before="450" w:after="450" w:line="312" w:lineRule="auto"/>
      </w:pPr>
      <w:r>
        <w:rPr>
          <w:rFonts w:ascii="宋体" w:hAnsi="宋体" w:eastAsia="宋体" w:cs="宋体"/>
          <w:color w:val="000"/>
          <w:sz w:val="28"/>
          <w:szCs w:val="28"/>
        </w:rPr>
        <w:t xml:space="preserve">5、全面加强粮食调控与储运工作。一是认真组织实施“粮安工程”项目建设。规范操作，强化监管，严把质量和安全，提前完成4.2万吨仓容粮食产业园(九树粮库)二期工程建设，10月中旬竣工验收，10月下旬开仓收粮，总体进度超计划约30天。重点维修6处、3.26万吨老旧仓库，确保了储粮安全。二是完成粮食仓储设施普查，全县纳入调查的规模库点10个，其中国有9个，总仓容9.12万吨;三是拟定了“十三五”粮食仓储设施建设规划;四是推广农民科学储粮示范工程储粮仓200个;五是建立健全粮食应急组织体系和网络机制，设立了长期粮情监测网点19个，全县应急网点仓容6.5万吨，确保在紧急状态下能够顺利开展应急工作。六是增强粮食储备能力，完成省级储备粮轮换982吨、县级储备粮轮换20_吨、新增县级储备粮5000吨，争取并落实中央储备托市粮收储3万吨，全县国有粮食企业在库储粮将达7.8万吨，创历史最高纪录。七是认真组织开展“二项工程”建设，选点落实了5家“放心粮油店”和2家“主食厨房”。八是及时、高效地完成社会粮食统计工作。</w:t>
      </w:r>
    </w:p>
    <w:p>
      <w:pPr>
        <w:ind w:left="0" w:right="0" w:firstLine="560"/>
        <w:spacing w:before="450" w:after="450" w:line="312" w:lineRule="auto"/>
      </w:pPr>
      <w:r>
        <w:rPr>
          <w:rFonts w:ascii="宋体" w:hAnsi="宋体" w:eastAsia="宋体" w:cs="宋体"/>
          <w:color w:val="000"/>
          <w:sz w:val="28"/>
          <w:szCs w:val="28"/>
        </w:rPr>
        <w:t xml:space="preserve">6、扎实开展依法行政及法制宣传教育工作。努力提高执法人员业务素质，积极参加省、市、县政策法规及执法培训。完成“六五”普法年度任务。结合“宪法日”、“世界粮食日”等开展多种形式的法制宣传教育活动。</w:t>
      </w:r>
    </w:p>
    <w:p>
      <w:pPr>
        <w:ind w:left="0" w:right="0" w:firstLine="560"/>
        <w:spacing w:before="450" w:after="450" w:line="312" w:lineRule="auto"/>
      </w:pPr>
      <w:r>
        <w:rPr>
          <w:rFonts w:ascii="宋体" w:hAnsi="宋体" w:eastAsia="宋体" w:cs="宋体"/>
          <w:color w:val="000"/>
          <w:sz w:val="28"/>
          <w:szCs w:val="28"/>
        </w:rPr>
        <w:t xml:space="preserve">7、持续抓好安全生产工作。先后深入开展了“春季安全生产大检查”、“危险物品安全专项检查”、“汛期安全生产大检查”、“严执法、排隐患、强管理”专项行动等，对全县加油站点、商超、河西农贸市场和直属粮食企业等进行了多次专项安全生产检查。通过日常监管和专项检查相结合，及时排除管理企业的安全生产隐患，本年度，全县商务粮食系统未发生安全生产事故。</w:t>
      </w:r>
    </w:p>
    <w:p>
      <w:pPr>
        <w:ind w:left="0" w:right="0" w:firstLine="560"/>
        <w:spacing w:before="450" w:after="450" w:line="312" w:lineRule="auto"/>
      </w:pPr>
      <w:r>
        <w:rPr>
          <w:rFonts w:ascii="宋体" w:hAnsi="宋体" w:eastAsia="宋体" w:cs="宋体"/>
          <w:color w:val="000"/>
          <w:sz w:val="28"/>
          <w:szCs w:val="28"/>
        </w:rPr>
        <w:t xml:space="preserve">8、积极开展招商引资工作。由我局联系招商的“易商数码项目”、“种籽种苗科研开发项目”已完成信息备案，待项目确认申报资料完善后即可上报;“体验家具电商项目”已完成洽谈，签订招商引资协议后将按程序上报;“七点电商项目”已签订招商引资协议，下一步将做好跟踪服务，在争取完成年度任务的基础上，做好项目储备。</w:t>
      </w:r>
    </w:p>
    <w:p>
      <w:pPr>
        <w:ind w:left="0" w:right="0" w:firstLine="560"/>
        <w:spacing w:before="450" w:after="450" w:line="312" w:lineRule="auto"/>
      </w:pPr>
      <w:r>
        <w:rPr>
          <w:rFonts w:ascii="宋体" w:hAnsi="宋体" w:eastAsia="宋体" w:cs="宋体"/>
          <w:color w:val="000"/>
          <w:sz w:val="28"/>
          <w:szCs w:val="28"/>
        </w:rPr>
        <w:t xml:space="preserve">9、积极开展双拥创建工作。按照“创建全国双拥示_县”领导组的统一部署，积极组织开展双拥创建工作。“八一”前夕，前往县消防大队开展双拥共建活动，签订共建协议并送去慰问金和物资。“9.3”期间，由单位主要负责人带队慰问了系统内离退休老干部，并送去慰问金。积极组织单位职工参加县双拥工委组织的双拥杯职工运动会。监督指导下属单位和企业积极开展相关活动。</w:t>
      </w:r>
    </w:p>
    <w:p>
      <w:pPr>
        <w:ind w:left="0" w:right="0" w:firstLine="560"/>
        <w:spacing w:before="450" w:after="450" w:line="312" w:lineRule="auto"/>
      </w:pPr>
      <w:r>
        <w:rPr>
          <w:rFonts w:ascii="宋体" w:hAnsi="宋体" w:eastAsia="宋体" w:cs="宋体"/>
          <w:color w:val="000"/>
          <w:sz w:val="28"/>
          <w:szCs w:val="28"/>
        </w:rPr>
        <w:t xml:space="preserve">10、深入开展文明创建工作。积极开展文明单位创建工作，成立局创建工作领导小组，每季度召开一次领导小组会，及时总结情况，安排部署工作，促进工作有效开展。组织开展社会主义核心价值观“进机关、进企业”活动，通过征文、传唱歌谣、文艺表演等方式，深化广大干部职工的思想道德教育。推进道德讲堂建设，本年度共组织开展了六次道德讲堂讲座;与相关部门联合开展“文明餐桌”行动;组织干部职工共同参与城区植树、扫雪、包保责任区卫生打扫、义务献血等活动;积极参与文明交通劝导员活动，全年共组织参与交通劝导员活动11次。</w:t>
      </w:r>
    </w:p>
    <w:p>
      <w:pPr>
        <w:ind w:left="0" w:right="0" w:firstLine="560"/>
        <w:spacing w:before="450" w:after="450" w:line="312" w:lineRule="auto"/>
      </w:pPr>
      <w:r>
        <w:rPr>
          <w:rFonts w:ascii="宋体" w:hAnsi="宋体" w:eastAsia="宋体" w:cs="宋体"/>
          <w:color w:val="000"/>
          <w:sz w:val="28"/>
          <w:szCs w:val="28"/>
        </w:rPr>
        <w:t xml:space="preserve">11、大力推进机关党建工作。制定学习计划，坚持每周学习制度，通过深入学习，增强党员干部的政治意识、责任意识。认真组织参与在职党员进社区服务工作;深入开展扶贫慰问困难党员、留守儿童等活动，组织机关党员为困难党员捐款共5650元，并为扶贫村留守儿童订阅了1000余元书籍;七月底，局党总支组织举行了纪念抗战胜利70周年歌咏展演，同时参加了经委口党委组织的爱国歌曲大家唱比赛活动。机关支部组织了两次全民健身活动，老干部支部组织开展了庆重阳节、观光_县城、浏览茶山花海健身行活动。</w:t>
      </w:r>
    </w:p>
    <w:p>
      <w:pPr>
        <w:ind w:left="0" w:right="0" w:firstLine="560"/>
        <w:spacing w:before="450" w:after="450" w:line="312" w:lineRule="auto"/>
      </w:pPr>
      <w:r>
        <w:rPr>
          <w:rFonts w:ascii="宋体" w:hAnsi="宋体" w:eastAsia="宋体" w:cs="宋体"/>
          <w:color w:val="000"/>
          <w:sz w:val="28"/>
          <w:szCs w:val="28"/>
        </w:rPr>
        <w:t xml:space="preserve">12、认真开展党风廉政工作。一是签订并严格执行《20_年度党风廉政建设责任状》，制定了局党风廉政建设实施方案，将全年党风廉政建设和反腐败工作任务分解落实到各个机构，加强对重点岗位、重点部门的监督检查，不断完善监督制约机制。二是加强学习，狠抓党风党纪和廉洁自律教育。利用机关学习日，组织党员干部认真学习了十八届中央纪委五次全会、国务院第三次廉政工作会精神;组织开展了“廉政教育——讲解职务犯罪”活动，结合现实案例，对全体党员干部进行了纪律意识和法制观念教育，从源头上预防职务犯罪的发生。三是加强制度制约，重新修订了我局各项管理制度，严格控制“三公”经费支出，减少公务接待，抓好党务、政务公开，定期检查机关和直属企业党务公开情况，接受群众监督。</w:t>
      </w:r>
    </w:p>
    <w:p>
      <w:pPr>
        <w:ind w:left="0" w:right="0" w:firstLine="560"/>
        <w:spacing w:before="450" w:after="450" w:line="312" w:lineRule="auto"/>
      </w:pPr>
      <w:r>
        <w:rPr>
          <w:rFonts w:ascii="宋体" w:hAnsi="宋体" w:eastAsia="宋体" w:cs="宋体"/>
          <w:color w:val="000"/>
          <w:sz w:val="28"/>
          <w:szCs w:val="28"/>
        </w:rPr>
        <w:t xml:space="preserve">13、倾情开展扶贫工作。我局今年扶贫村为吴家店镇竹根河村和长源村，年初即制订了两村的年度工作计划和三年扶贫工作规划，明确了2名机关干部驻村扶贫担任扶贫队长(后转任村党支部第一书记)，为扶贫工作打下基础，提供保障。一是积极帮助开展阳光增收工程，两村共完成贫困户55户，户均增收20_元以上，村集体光伏发电设施均安装完毕，竹根河村已并网发电3万余度，收入3万余元。二是基础设施建设方面，帮扶长源村解决了安全饮水工程遗留问题，争取资金5万元整修林区水毁道路，争取后扶项目资金16万元，新修长源河桥，年内可望完工。帮扶竹根河村完成铺设彭灯水泥路1660米;争取资金30万元，新修完成天胜水泥路1200米;进行高标准农田整治，投资近40万新修河堤220余米，年内可望完工。三是开展贫困户建档立卡工作。经核查，两村不符合贫困户条件51户，因病、五包等原因新增55户，目前两村共计贫困户286户，818人。四是创业扶贫贷款实施工作。积极协调中昊生态农业有限公司与贫困户对接，目前该公司已与两村贫困户签订务工合同29户，产品合作合同13户，该项工作走在全镇前列。五是开展机关干部与贫困户结对帮扶工作，全年共计各种捐款3万余元。</w:t>
      </w:r>
    </w:p>
    <w:p>
      <w:pPr>
        <w:ind w:left="0" w:right="0" w:firstLine="560"/>
        <w:spacing w:before="450" w:after="450" w:line="312" w:lineRule="auto"/>
      </w:pPr>
      <w:r>
        <w:rPr>
          <w:rFonts w:ascii="宋体" w:hAnsi="宋体" w:eastAsia="宋体" w:cs="宋体"/>
          <w:color w:val="000"/>
          <w:sz w:val="28"/>
          <w:szCs w:val="28"/>
        </w:rPr>
        <w:t xml:space="preserve">14、扎实开展综治及信访维稳工作。继续深入开展社会治安综合治理和平安创建工作，以平安建设为统揽，大力加强和改进社会管理，扎实推进社会治安防控体系建设;坚持耐心、热心接访，由专人负责网上信访信息系统信访事项办理，全年共接待来访群众十余次，按期按程序办结信访件2件，未发生集体访、越级访等事件。</w:t>
      </w:r>
    </w:p>
    <w:p>
      <w:pPr>
        <w:ind w:left="0" w:right="0" w:firstLine="560"/>
        <w:spacing w:before="450" w:after="450" w:line="312" w:lineRule="auto"/>
      </w:pPr>
      <w:r>
        <w:rPr>
          <w:rFonts w:ascii="宋体" w:hAnsi="宋体" w:eastAsia="宋体" w:cs="宋体"/>
          <w:color w:val="000"/>
          <w:sz w:val="28"/>
          <w:szCs w:val="28"/>
        </w:rPr>
        <w:t xml:space="preserve">__年，市科技局重点围绕农业产业化，以农业新技术新品种新模式的研究、引进、试验、示范为突破口，逐步提高我市农业科技含量。此间全市共申报省级以上农业科技攻关项目32项，申请省级农业科研补助经费897.0余万元;申请省级棉花工程技术研究中心1个，申请经费200万元;申报__年度国家农业科技成果转化资金项目5项，申请无偿科技经费380万元;申报省级以上星火科技计划项目12项，申请科技开发贷款9700.0万元;受理市级农业科技攻关计划项目86项。</w:t>
      </w:r>
    </w:p>
    <w:p>
      <w:pPr>
        <w:ind w:left="0" w:right="0" w:firstLine="560"/>
        <w:spacing w:before="450" w:after="450" w:line="312" w:lineRule="auto"/>
      </w:pPr>
      <w:r>
        <w:rPr>
          <w:rFonts w:ascii="宋体" w:hAnsi="宋体" w:eastAsia="宋体" w:cs="宋体"/>
          <w:color w:val="000"/>
          <w:sz w:val="28"/>
          <w:szCs w:val="28"/>
        </w:rPr>
        <w:t xml:space="preserve">截止__年11月底，以下达省级农业科技攻关计划项目14项，资助科研补助经费101.0万元;已批准建设省级棉花工程技术研究中心1个，科研经费100.0万元;以下达国家省级星火计划项目5项，批准科技贷款额度8860.0万元;下达国家级农业攻关计划项目1项，经费50.0万元;下达省级星火贴息项目4项，贴息金额50.0万元;下达市级农业科技攻关计划项目31项，经费104.5万元。具体工作如下：</w:t>
      </w:r>
    </w:p>
    <w:p>
      <w:pPr>
        <w:ind w:left="0" w:right="0" w:firstLine="560"/>
        <w:spacing w:before="450" w:after="450" w:line="312" w:lineRule="auto"/>
      </w:pPr>
      <w:r>
        <w:rPr>
          <w:rFonts w:ascii="宋体" w:hAnsi="宋体" w:eastAsia="宋体" w:cs="宋体"/>
          <w:color w:val="000"/>
          <w:sz w:val="28"/>
          <w:szCs w:val="28"/>
        </w:rPr>
        <w:t xml:space="preserve">一、以实施农业科技计划项目为依托，组织全方位协作攻关</w:t>
      </w:r>
    </w:p>
    <w:p>
      <w:pPr>
        <w:ind w:left="0" w:right="0" w:firstLine="560"/>
        <w:spacing w:before="450" w:after="450" w:line="312" w:lineRule="auto"/>
      </w:pPr>
      <w:r>
        <w:rPr>
          <w:rFonts w:ascii="宋体" w:hAnsi="宋体" w:eastAsia="宋体" w:cs="宋体"/>
          <w:color w:val="000"/>
          <w:sz w:val="28"/>
          <w:szCs w:val="28"/>
        </w:rPr>
        <w:t xml:space="preserve">1、组织全市农科专家开展粮、棉、油、瓜、果、菜等新品种选育与科技创新，为荆州农业培育新的经济增长点。在棉花育种方面，由省科技厅下达、荆州农科院承担的省级农业攻关计划项目成果“鄂荆杂一号”，其优质丰产抗病性能居于国内领先水平，填补了湖北省的空白，并被确定为我省“十五”期间主推品种;鄂杂棉一号、二号、四号的相继选育成功，标志着我市棉花育种由常规、丰产跃上了杂交、优质、高产多抗的新水平，达到国家优质棉标准，成为湖北棉花区试对照品种。</w:t>
      </w:r>
    </w:p>
    <w:p>
      <w:pPr>
        <w:ind w:left="0" w:right="0" w:firstLine="560"/>
        <w:spacing w:before="450" w:after="450" w:line="312" w:lineRule="auto"/>
      </w:pPr>
      <w:r>
        <w:rPr>
          <w:rFonts w:ascii="宋体" w:hAnsi="宋体" w:eastAsia="宋体" w:cs="宋体"/>
          <w:color w:val="000"/>
          <w:sz w:val="28"/>
          <w:szCs w:val="28"/>
        </w:rPr>
        <w:t xml:space="preserve">现已推广到湖北、河南、安徽、湖南等四省，面积达1100万亩。__年湖北省推广面积260.0万亩，占湖北省400.0万亩棉花种植面积的60.5%。__年推广面积280.0万亩，并获湖北省人民政府科技进步二等奖。由于有较强的科研基础和人才储备，__年在农业部资助下荆州农科院已建成国家棉花原原种扩繁基地，并先后被农业部、湖北省科技厅批准为国家棉花改良中心荆州分中心和湖北省棉花工程技术研究中心。</w:t>
      </w:r>
    </w:p>
    <w:p>
      <w:pPr>
        <w:ind w:left="0" w:right="0" w:firstLine="560"/>
        <w:spacing w:before="450" w:after="450" w:line="312" w:lineRule="auto"/>
      </w:pPr>
      <w:r>
        <w:rPr>
          <w:rFonts w:ascii="宋体" w:hAnsi="宋体" w:eastAsia="宋体" w:cs="宋体"/>
          <w:color w:val="000"/>
          <w:sz w:val="28"/>
          <w:szCs w:val="28"/>
        </w:rPr>
        <w:t xml:space="preserve">由省科技厅下达、荆州农科院承担的省级农业攻关计划项目“优质西瓜新品种选育”，已先后选育出鄂西瓜新品种五号、六号、七号，均以其品质优、产量高上市后供不应求，深受广大瓜农和消费着欢迎。在实施优质稻工程中，荆州丰乐种业公司、荆楚种业公司选育的“丰两优1号”等新品种亩产达650kg，米质国标二级。</w:t>
      </w:r>
    </w:p>
    <w:p>
      <w:pPr>
        <w:ind w:left="0" w:right="0" w:firstLine="560"/>
        <w:spacing w:before="450" w:after="450" w:line="312" w:lineRule="auto"/>
      </w:pPr>
      <w:r>
        <w:rPr>
          <w:rFonts w:ascii="宋体" w:hAnsi="宋体" w:eastAsia="宋体" w:cs="宋体"/>
          <w:color w:val="000"/>
          <w:sz w:val="28"/>
          <w:szCs w:val="28"/>
        </w:rPr>
        <w:t xml:space="preserve">同时还重点发展了“中国香稻”、杨稻6号等品种。在双低油菜子产业化示范工作中，荆州市科技局同市农业局、湖北天颐科技公司一道，以国家、省级重大科技攻关项目“双低油菜产业化技术开发”为基础，利用“中双四号”、“华杂4号”、“中油杂1号”等高产优质新品种，建示范基地120.5万亩，且全部实现订单化。</w:t>
      </w:r>
    </w:p>
    <w:p>
      <w:pPr>
        <w:ind w:left="0" w:right="0" w:firstLine="560"/>
        <w:spacing w:before="450" w:after="450" w:line="312" w:lineRule="auto"/>
      </w:pPr>
      <w:r>
        <w:rPr>
          <w:rFonts w:ascii="宋体" w:hAnsi="宋体" w:eastAsia="宋体" w:cs="宋体"/>
          <w:color w:val="000"/>
          <w:sz w:val="28"/>
          <w:szCs w:val="28"/>
        </w:rPr>
        <w:t xml:space="preserve">2、在农产品深加工技术方面，市科技局组织湖北天颐科技公司、新力实业公司依托大院大所开展技术攻关，先后攻克了我市双低油菜籽及冬瓜深加工的关键技术难题，并先后争取到国家科技部、省科技厅作为重大项目予以资助。目前我市双低油菜籽及冬瓜深加工技术名列全省及全国前列。双低油菜籽年加工能力达到50万吨、冬瓜年加工能力达到5万吨，已发展成为引导农民奔小康的一项系统工程。以天颐科技公司为载体的国家双低油菜工程中心正在建设之中。</w:t>
      </w:r>
    </w:p>
    <w:p>
      <w:pPr>
        <w:ind w:left="0" w:right="0" w:firstLine="560"/>
        <w:spacing w:before="450" w:after="450" w:line="312" w:lineRule="auto"/>
      </w:pPr>
      <w:r>
        <w:rPr>
          <w:rFonts w:ascii="宋体" w:hAnsi="宋体" w:eastAsia="宋体" w:cs="宋体"/>
          <w:color w:val="000"/>
          <w:sz w:val="28"/>
          <w:szCs w:val="28"/>
        </w:rPr>
        <w:t xml:space="preserve">3、在水产养殖方面也取得了新的突破。今年市科技局组织湖北农学院、洪湖市水产品养殖公司等单位承担的省级重大科技招标项目“黄鳝种苗人工繁殖及集约化养殖技术研究”，经水产技术人员多年的刻苦攻关已取得重大进展。在黄鳝苗种繁育技术方面，通过采用人工注射催产技术，使黄鳝的产卵率由天然状态下的百分之几提高到现在的64%;孵化率由天然状态下的较低水平提高到目前的90%。</w:t>
      </w:r>
    </w:p>
    <w:p>
      <w:pPr>
        <w:ind w:left="0" w:right="0" w:firstLine="560"/>
        <w:spacing w:before="450" w:after="450" w:line="312" w:lineRule="auto"/>
      </w:pPr>
      <w:r>
        <w:rPr>
          <w:rFonts w:ascii="宋体" w:hAnsi="宋体" w:eastAsia="宋体" w:cs="宋体"/>
          <w:color w:val="000"/>
          <w:sz w:val="28"/>
          <w:szCs w:val="28"/>
        </w:rPr>
        <w:t xml:space="preserve">在幼鳝开口饵料配制技术方面，保证了幼鳝成活率由天然状态下的不足50%提高到目前的85%以上。在黄鳝集约化养殖技术方面，实施按其生育进程及个体大小适时分池高密度饲养，解决了黄鳝相互蚕食的问题，有效提高了成鳝率及商品率，该项科技成果目前正在申请省级审定。</w:t>
      </w:r>
    </w:p>
    <w:p>
      <w:pPr>
        <w:ind w:left="0" w:right="0" w:firstLine="560"/>
        <w:spacing w:before="450" w:after="450" w:line="312" w:lineRule="auto"/>
      </w:pPr>
      <w:r>
        <w:rPr>
          <w:rFonts w:ascii="宋体" w:hAnsi="宋体" w:eastAsia="宋体" w:cs="宋体"/>
          <w:color w:val="000"/>
          <w:sz w:val="28"/>
          <w:szCs w:val="28"/>
        </w:rPr>
        <w:t xml:space="preserve">由于有省市级科技攻关项目的先导示范作用，__年全市黄鳝网箱养殖数量由原来的70万口增加到155万口(20平方米/口网箱)，洋鳝农户由原来的3.8万户增加到7.95万户，养鳝产值从原来的10.5亿元增加到21亿元，亩平纯收入由原来的3000.0元增加到5000.0元。</w:t>
      </w:r>
    </w:p>
    <w:p>
      <w:pPr>
        <w:ind w:left="0" w:right="0" w:firstLine="560"/>
        <w:spacing w:before="450" w:after="450" w:line="312" w:lineRule="auto"/>
      </w:pPr>
      <w:r>
        <w:rPr>
          <w:rFonts w:ascii="宋体" w:hAnsi="宋体" w:eastAsia="宋体" w:cs="宋体"/>
          <w:color w:val="000"/>
          <w:sz w:val="28"/>
          <w:szCs w:val="28"/>
        </w:rPr>
        <w:t xml:space="preserve">黄鳝养殖目前已成为荆州市的支柱产业，并受到广大农民的称赞。荆州市水产科学研究所承担的科技部农业成果转化资金项目“黄颡鱼养殖技术及苗种繁育技术”现已初具规模，年产黄颡鱼苗种已达1000余万尾并行销全国，成为农民致富奔小康的短、平、快项目。</w:t>
      </w:r>
    </w:p>
    <w:p>
      <w:pPr>
        <w:ind w:left="0" w:right="0" w:firstLine="560"/>
        <w:spacing w:before="450" w:after="450" w:line="312" w:lineRule="auto"/>
      </w:pPr>
      <w:r>
        <w:rPr>
          <w:rFonts w:ascii="宋体" w:hAnsi="宋体" w:eastAsia="宋体" w:cs="宋体"/>
          <w:color w:val="000"/>
          <w:sz w:val="28"/>
          <w:szCs w:val="28"/>
        </w:rPr>
        <w:t xml:space="preserve">二、围绕农业产业化，积极引导、实施精深农业工程</w:t>
      </w:r>
    </w:p>
    <w:p>
      <w:pPr>
        <w:ind w:left="0" w:right="0" w:firstLine="560"/>
        <w:spacing w:before="450" w:after="450" w:line="312" w:lineRule="auto"/>
      </w:pPr>
      <w:r>
        <w:rPr>
          <w:rFonts w:ascii="宋体" w:hAnsi="宋体" w:eastAsia="宋体" w:cs="宋体"/>
          <w:color w:val="000"/>
          <w:sz w:val="28"/>
          <w:szCs w:val="28"/>
        </w:rPr>
        <w:t xml:space="preserve">1.在实施农业科技创新活动中，市科技局适时组织科技项目、资金及科技人员，重点抓好我市生物农药、生物肥料产业化开发。湖北移栽灵农业科技股份公司其前身是一家由国有单位出资成立的湖北移栽灵集团。通过体制创新，__年3月经湖北省人民政府批准设立了民营化的“湖北移栽灵农业科技股份公司”，为我市具有自主知识产权的生物农药——“移栽灵”产品开发提供了更为灵活、更具活力的管理机制。</w:t>
      </w:r>
    </w:p>
    <w:p>
      <w:pPr>
        <w:ind w:left="0" w:right="0" w:firstLine="560"/>
        <w:spacing w:before="450" w:after="450" w:line="312" w:lineRule="auto"/>
      </w:pPr>
      <w:r>
        <w:rPr>
          <w:rFonts w:ascii="宋体" w:hAnsi="宋体" w:eastAsia="宋体" w:cs="宋体"/>
          <w:color w:val="000"/>
          <w:sz w:val="28"/>
          <w:szCs w:val="28"/>
        </w:rPr>
        <w:t xml:space="preserve">通过技术创新，企业的科研能力已从研制开发移栽灵系列产品提升完善为一种新的植保理论——即通过化学诱导植物原始抗性的恢复以达到防治环境病害的目的。这一新的植保理论分别在《科技日报》、中央电视台《科技博览》节目作了专题报道。目前，移栽灵的抗逆诱导机理研究已达到分子水平。</w:t>
      </w:r>
    </w:p>
    <w:p>
      <w:pPr>
        <w:ind w:left="0" w:right="0" w:firstLine="560"/>
        <w:spacing w:before="450" w:after="450" w:line="312" w:lineRule="auto"/>
      </w:pPr>
      <w:r>
        <w:rPr>
          <w:rFonts w:ascii="宋体" w:hAnsi="宋体" w:eastAsia="宋体" w:cs="宋体"/>
          <w:color w:val="000"/>
          <w:sz w:val="28"/>
          <w:szCs w:val="28"/>
        </w:rPr>
        <w:t xml:space="preserve">通过对作物施用移栽灵后被激活的抗逆基因进行测序，证明是一种尚未被发现的新基因，已向世界基因银行申请登记并获准受理。仅__年1~5月，湖北移栽灵农业科技股份公司已销售移栽灵近100余吨，实现利税近千万元，同比增长50%以上。</w:t>
      </w:r>
    </w:p>
    <w:p>
      <w:pPr>
        <w:ind w:left="0" w:right="0" w:firstLine="560"/>
        <w:spacing w:before="450" w:after="450" w:line="312" w:lineRule="auto"/>
      </w:pPr>
      <w:r>
        <w:rPr>
          <w:rFonts w:ascii="宋体" w:hAnsi="宋体" w:eastAsia="宋体" w:cs="宋体"/>
          <w:color w:val="000"/>
          <w:sz w:val="28"/>
          <w:szCs w:val="28"/>
        </w:rPr>
        <w:t xml:space="preserve">2、实施农产品深加工计划，不断完善农业产业化链条，促进我市农村经济良性发展。荆州市新力实业公司承担的“冬瓜、西瓜深加工技术研究与开发”项目，主要产品为水果蓉馅料和冬瓜茶饮料。在食品馅料生产方面，传统产品以重糖、重油为主，其口感及营养价值已不符合当今人们消费的需求。该项目开发的水果蓉馅料是以冬瓜、西瓜为原料，加工成口感清爽、营养丰富的绿色保健馅料，以替代传统的月饼馅料，深受消费着欢迎。</w:t>
      </w:r>
    </w:p>
    <w:p>
      <w:pPr>
        <w:ind w:left="0" w:right="0" w:firstLine="560"/>
        <w:spacing w:before="450" w:after="450" w:line="312" w:lineRule="auto"/>
      </w:pPr>
      <w:r>
        <w:rPr>
          <w:rFonts w:ascii="宋体" w:hAnsi="宋体" w:eastAsia="宋体" w:cs="宋体"/>
          <w:color w:val="000"/>
          <w:sz w:val="28"/>
          <w:szCs w:val="28"/>
        </w:rPr>
        <w:t xml:space="preserve">同时该项目根据农业产业化的要求，充分发挥江汉平原优越的地理优势，以广大农户为依托，初步建立供、产、销一体的产业化格局。该项目的实施延长了冬瓜、西瓜的生产链，不仅为企业创造了良好的经济效益，也产生了良好的社会效益。</w:t>
      </w:r>
    </w:p>
    <w:p>
      <w:pPr>
        <w:ind w:left="0" w:right="0" w:firstLine="560"/>
        <w:spacing w:before="450" w:after="450" w:line="312" w:lineRule="auto"/>
      </w:pPr>
      <w:r>
        <w:rPr>
          <w:rFonts w:ascii="宋体" w:hAnsi="宋体" w:eastAsia="宋体" w:cs="宋体"/>
          <w:color w:val="000"/>
          <w:sz w:val="28"/>
          <w:szCs w:val="28"/>
        </w:rPr>
        <w:t xml:space="preserve">3、依托资源优势发展畜牧养殖，振兴一方经济。有波尔山羊坯胎移植工程研究中心和松滋市斯家场钲农办承担的市级农业科技项目“山羊新品种引进及繁养技术研究”，经过三年多时间的研究及发展壮大，全市养羊专业户已发展到0.9万户，各类山羊存栏数达到21万只，实现年产值2100万元，为农民增收900.0万元。</w:t>
      </w:r>
    </w:p>
    <w:p>
      <w:pPr>
        <w:ind w:left="0" w:right="0" w:firstLine="560"/>
        <w:spacing w:before="450" w:after="450" w:line="312" w:lineRule="auto"/>
      </w:pPr>
      <w:r>
        <w:rPr>
          <w:rFonts w:ascii="宋体" w:hAnsi="宋体" w:eastAsia="宋体" w:cs="宋体"/>
          <w:color w:val="000"/>
          <w:sz w:val="28"/>
          <w:szCs w:val="28"/>
        </w:rPr>
        <w:t xml:space="preserve">三、以实施国家、省级星火计划为依托，推进农业产业化科技行动</w:t>
      </w:r>
    </w:p>
    <w:p>
      <w:pPr>
        <w:ind w:left="0" w:right="0" w:firstLine="560"/>
        <w:spacing w:before="450" w:after="450" w:line="312" w:lineRule="auto"/>
      </w:pPr>
      <w:r>
        <w:rPr>
          <w:rFonts w:ascii="宋体" w:hAnsi="宋体" w:eastAsia="宋体" w:cs="宋体"/>
          <w:color w:val="000"/>
          <w:sz w:val="28"/>
          <w:szCs w:val="28"/>
        </w:rPr>
        <w:t xml:space="preserve">星火计划由党中央、国务院1986年批准实施。是依靠科技进步，振兴农村经济，普及科学技术，带动农民致富的指导性科技计划。星火计划的实施，走出了一条依靠科技振兴农村经济的成功道路，取得了“有目共睹，有口皆碑”的成就，为我国的农业和农村经济发展做出了历史性贡献。我市星火计划在突出重点、加强集成、迎接入世、产业推动、实现跨越的思想指导下，紧紧围绕农业产业化经营和农业增效、农民增收的目标，努力把农业和农村经济发展真正转到以质量和效益为中心的轨道上来。</w:t>
      </w:r>
    </w:p>
    <w:p>
      <w:pPr>
        <w:ind w:left="0" w:right="0" w:firstLine="560"/>
        <w:spacing w:before="450" w:after="450" w:line="312" w:lineRule="auto"/>
      </w:pPr>
      <w:r>
        <w:rPr>
          <w:rFonts w:ascii="宋体" w:hAnsi="宋体" w:eastAsia="宋体" w:cs="宋体"/>
          <w:color w:val="000"/>
          <w:sz w:val="28"/>
          <w:szCs w:val="28"/>
        </w:rPr>
        <w:t xml:space="preserve">1、星火项目情况：__年全市以下达国家、省级星火计划项目4项。其中国家星火项目1项，即由荆州市新力实业有限公司承担的“南瓜深加工工业化应用开发”项目或国家科技贷款额度1100万元。该项目借助现代酶处理技术、流化床干燥技术、超微粉粹技术对南瓜进行深加工，以南瓜粉为主导产品，生产饮料、果泥等系列产品。项目完成后年新增产值1.2亿元、年新增利税215万元。</w:t>
      </w:r>
    </w:p>
    <w:p>
      <w:pPr>
        <w:ind w:left="0" w:right="0" w:firstLine="560"/>
        <w:spacing w:before="450" w:after="450" w:line="312" w:lineRule="auto"/>
      </w:pPr>
      <w:r>
        <w:rPr>
          <w:rFonts w:ascii="宋体" w:hAnsi="宋体" w:eastAsia="宋体" w:cs="宋体"/>
          <w:color w:val="000"/>
          <w:sz w:val="28"/>
          <w:szCs w:val="28"/>
        </w:rPr>
        <w:t xml:space="preserve">以天荣集团“双低油菜籽脱壳深加工及系列产品开发”为龙头，在江陵、松滋、公安等县市高标准建设百万亩双低油菜商品生产基地，组织实施双低油菜产业化开发，争创国家双低油品牌，让天发天润双低油立足荆州，面向全国、走向世界。“双低油菜籽脱壳深加工及系列产品开发”项目已顺利实施。项目完成后，可年产9万吨双低食用油，18万吨饼粕配合饲料，1200吨植酸，900吨卵磷脂，1000吨维生素e。年新增产值25亿元，年新增税款3600万元，年新增利润1.1亿元，并带动100万农户种油致富奔小康。</w:t>
      </w:r>
    </w:p>
    <w:p>
      <w:pPr>
        <w:ind w:left="0" w:right="0" w:firstLine="560"/>
        <w:spacing w:before="450" w:after="450" w:line="312" w:lineRule="auto"/>
      </w:pPr>
      <w:r>
        <w:rPr>
          <w:rFonts w:ascii="宋体" w:hAnsi="宋体" w:eastAsia="宋体" w:cs="宋体"/>
          <w:color w:val="000"/>
          <w:sz w:val="28"/>
          <w:szCs w:val="28"/>
        </w:rPr>
        <w:t xml:space="preserve">2、为更好的促进我市星火再上新台阶，__年3月8日——17日，农业科随汪小平局长赴北京直接向科技部原副部长韩德乾、科技部计划司吴远彬司长、农社司星火处李增来处长汇报了我市双低油菜产业化专项及杂交棉花育种与产业化进展情况。我市组织实施的这两项工作起点高、技术先进、产品市场竟争力强，符合国家优质农产品区布域局要求，得到科技部领导的充分肯定。为尽快启动荆州市杂交棉产业化重点科技示范项目，农社司星火处同意先期资助5万元用于项目启动前的技术培训，并要求荆州尽快实施。</w:t>
      </w:r>
    </w:p>
    <w:p>
      <w:pPr>
        <w:ind w:left="0" w:right="0" w:firstLine="560"/>
        <w:spacing w:before="450" w:after="450" w:line="312" w:lineRule="auto"/>
      </w:pPr>
      <w:r>
        <w:rPr>
          <w:rFonts w:ascii="宋体" w:hAnsi="宋体" w:eastAsia="宋体" w:cs="宋体"/>
          <w:color w:val="000"/>
          <w:sz w:val="28"/>
          <w:szCs w:val="28"/>
        </w:rPr>
        <w:t xml:space="preserve">3、在组织实施各类星火计划项目的同时，适时开展形式多样的星火实用技术培训，__年全市共举办星火技术培训近500期，培训人数近10万人次，印发科教资料近20万份，其中市科技局举办60期，培训人数6000人次，印发科技资料1.2万份，县市(区)举办440期，培训人数9万人次，印发科教资料近18万份。</w:t>
      </w:r>
    </w:p>
    <w:p>
      <w:pPr>
        <w:ind w:left="0" w:right="0" w:firstLine="560"/>
        <w:spacing w:before="450" w:after="450" w:line="312" w:lineRule="auto"/>
      </w:pPr>
      <w:r>
        <w:rPr>
          <w:rFonts w:ascii="宋体" w:hAnsi="宋体" w:eastAsia="宋体" w:cs="宋体"/>
          <w:color w:val="000"/>
          <w:sz w:val="28"/>
          <w:szCs w:val="28"/>
        </w:rPr>
        <w:t xml:space="preserve">内容涉及粮、棉、油、菜等各个领域，主要是《双低油菜高产栽培技术》、《黄鳝的人工凡殖及集约化养殖技术》、《黄颡鱼的人工养殖与凡殖》、《抗虫杂交棉的制种及高产栽培技术》等，培训对象是技术管理干部、技术人员和农民。通过系列有针对性的科技培训，很好地推动了我市农业产业结构的调整，提高了农业产业的科技含量，使我市涉农人员的整体素质得到了较大的提高，加快了我市农村依靠科技奔小康步伐。</w:t>
      </w:r>
    </w:p>
    <w:p>
      <w:pPr>
        <w:ind w:left="0" w:right="0" w:firstLine="560"/>
        <w:spacing w:before="450" w:after="450" w:line="312" w:lineRule="auto"/>
      </w:pPr>
      <w:r>
        <w:rPr>
          <w:rFonts w:ascii="宋体" w:hAnsi="宋体" w:eastAsia="宋体" w:cs="宋体"/>
          <w:color w:val="000"/>
          <w:sz w:val="28"/>
          <w:szCs w:val="28"/>
        </w:rPr>
        <w:t xml:space="preserve">4、及时处理全市专家学者来函来信，为市委市府当好参谋。今年上半年农业科共处理专家学者及市委段书记批示三件，并根据市委段书记要求编制了《荆州市淡水鱼深加工科技发展规划》、《荆州市利用水稻生产燃料乙醇的可行性分析》及《荆州市鹅制品深加工、畜产品深加工设想》等材料，为领导决策提供了参考。</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今后三年，我们将乘着十六大的强劲东风，与时俱进，紧紧围绕全面建设小康社会的奋斗目标，积极工作，不断开创荆州农业科技工作的新局面。</w:t>
      </w:r>
    </w:p>
    <w:p>
      <w:pPr>
        <w:ind w:left="0" w:right="0" w:firstLine="560"/>
        <w:spacing w:before="450" w:after="450" w:line="312" w:lineRule="auto"/>
      </w:pPr>
      <w:r>
        <w:rPr>
          <w:rFonts w:ascii="宋体" w:hAnsi="宋体" w:eastAsia="宋体" w:cs="宋体"/>
          <w:color w:val="000"/>
          <w:sz w:val="28"/>
          <w:szCs w:val="28"/>
        </w:rPr>
        <w:t xml:space="preserve">1、继续推进农业科技创新行动，力争在粮棉油新品种选育、农产品深加工、水产养殖技术开发及农业产业化、标准化、国际化方面取得新的突破，实现跨越式发展。</w:t>
      </w:r>
    </w:p>
    <w:p>
      <w:pPr>
        <w:ind w:left="0" w:right="0" w:firstLine="560"/>
        <w:spacing w:before="450" w:after="450" w:line="312" w:lineRule="auto"/>
      </w:pPr>
      <w:r>
        <w:rPr>
          <w:rFonts w:ascii="宋体" w:hAnsi="宋体" w:eastAsia="宋体" w:cs="宋体"/>
          <w:color w:val="000"/>
          <w:sz w:val="28"/>
          <w:szCs w:val="28"/>
        </w:rPr>
        <w:t xml:space="preserve">2、结合荆州实际，以科技项目为依托，扎实推进荆州市农业、林业、水产、畜牧种子种苗产业化工程，尽快建成科技含量高、资金信息物业畅通、具有一定规模和权威的全国性标准化种子种苗基地2-3个。以此引导1万农户奔小康的发展目标，为建设农业强市作贡献。具体落实在以下己方面：</w:t>
      </w:r>
    </w:p>
    <w:p>
      <w:pPr>
        <w:ind w:left="0" w:right="0" w:firstLine="560"/>
        <w:spacing w:before="450" w:after="450" w:line="312" w:lineRule="auto"/>
      </w:pPr>
      <w:r>
        <w:rPr>
          <w:rFonts w:ascii="宋体" w:hAnsi="宋体" w:eastAsia="宋体" w:cs="宋体"/>
          <w:color w:val="000"/>
          <w:sz w:val="28"/>
          <w:szCs w:val="28"/>
        </w:rPr>
        <w:t xml:space="preserve">农业方面：重点建设以双低油菜、杂交棉花、优质水稻为重点的种子繁殖基地。</w:t>
      </w:r>
    </w:p>
    <w:p>
      <w:pPr>
        <w:ind w:left="0" w:right="0" w:firstLine="560"/>
        <w:spacing w:before="450" w:after="450" w:line="312" w:lineRule="auto"/>
      </w:pPr>
      <w:r>
        <w:rPr>
          <w:rFonts w:ascii="宋体" w:hAnsi="宋体" w:eastAsia="宋体" w:cs="宋体"/>
          <w:color w:val="000"/>
          <w:sz w:val="28"/>
          <w:szCs w:val="28"/>
        </w:rPr>
        <w:t xml:space="preserve">水产方面：重点建设以黄颡鱼、黄鳝为重点的苗种繁育基地。</w:t>
      </w:r>
    </w:p>
    <w:p>
      <w:pPr>
        <w:ind w:left="0" w:right="0" w:firstLine="560"/>
        <w:spacing w:before="450" w:after="450" w:line="312" w:lineRule="auto"/>
      </w:pPr>
      <w:r>
        <w:rPr>
          <w:rFonts w:ascii="宋体" w:hAnsi="宋体" w:eastAsia="宋体" w:cs="宋体"/>
          <w:color w:val="000"/>
          <w:sz w:val="28"/>
          <w:szCs w:val="28"/>
        </w:rPr>
        <w:t xml:space="preserve">林业方面：重点建成以杂交马褂木、楠木、兰花为重点的园林绿化美化及速生用材林种子种苗基地。</w:t>
      </w:r>
    </w:p>
    <w:p>
      <w:pPr>
        <w:ind w:left="0" w:right="0" w:firstLine="560"/>
        <w:spacing w:before="450" w:after="450" w:line="312" w:lineRule="auto"/>
      </w:pPr>
      <w:r>
        <w:rPr>
          <w:rFonts w:ascii="宋体" w:hAnsi="宋体" w:eastAsia="宋体" w:cs="宋体"/>
          <w:color w:val="000"/>
          <w:sz w:val="28"/>
          <w:szCs w:val="28"/>
        </w:rPr>
        <w:t xml:space="preserve">畜牧方面：重点推广波尔山羊胚胎移植技术。</w:t>
      </w:r>
    </w:p>
    <w:p>
      <w:pPr>
        <w:ind w:left="0" w:right="0" w:firstLine="560"/>
        <w:spacing w:before="450" w:after="450" w:line="312" w:lineRule="auto"/>
      </w:pPr>
      <w:r>
        <w:rPr>
          <w:rFonts w:ascii="宋体" w:hAnsi="宋体" w:eastAsia="宋体" w:cs="宋体"/>
          <w:color w:val="000"/>
          <w:sz w:val="28"/>
          <w:szCs w:val="28"/>
        </w:rPr>
        <w:t xml:space="preserve">3、加大各类农业科技计划项目争取力度，力争在立项项目数、项目投资规模及项目技术水平三个方面有较大突破。</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在县科技局的大力支持和指导下，我镇认真贯彻落实省、市、县关于科技振兴农业一系列具体措施。以培育科技特派员工作为抓手，以产业提质增效、促进农民增收为核心，以创新工作为动力，以科普活动服务群众需求为载体，深入实施科教兴镇战略，全面完成了年度科技兴农的各项工作，现将工作总结如下：</w:t>
      </w:r>
    </w:p>
    <w:p>
      <w:pPr>
        <w:ind w:left="0" w:right="0" w:firstLine="560"/>
        <w:spacing w:before="450" w:after="450" w:line="312" w:lineRule="auto"/>
      </w:pPr>
      <w:r>
        <w:rPr>
          <w:rFonts w:ascii="宋体" w:hAnsi="宋体" w:eastAsia="宋体" w:cs="宋体"/>
          <w:color w:val="000"/>
          <w:sz w:val="28"/>
          <w:szCs w:val="28"/>
        </w:rPr>
        <w:t xml:space="preserve">一、加大农业科技投入力度、提升传统产业</w:t>
      </w:r>
    </w:p>
    <w:p>
      <w:pPr>
        <w:ind w:left="0" w:right="0" w:firstLine="560"/>
        <w:spacing w:before="450" w:after="450" w:line="312" w:lineRule="auto"/>
      </w:pPr>
      <w:r>
        <w:rPr>
          <w:rFonts w:ascii="宋体" w:hAnsi="宋体" w:eastAsia="宋体" w:cs="宋体"/>
          <w:color w:val="000"/>
          <w:sz w:val="28"/>
          <w:szCs w:val="28"/>
        </w:rPr>
        <w:t xml:space="preserve">增加农业科技发展资金投入,做大做强传统产业，整合科技力量，扶持农业专家大院建设，鼓励支持科技特派员创业，以各产业带头人牵头，以技术人员为骨干，重点扶持茶叶、猕猴桃、中药材、特色养殖及“一竹三笋”等产业发展。一是完成尧塘村、姜河村新增茶叶基地500亩，抱儿山、尧塘、汤店村完成改造低产茶园品质提升3000亩，新增汤店200亩露天蔬菜基地。二是推进板栗品种更新，加快姜河老板栗园改造500亩，完成550亩毛竹造林任务及新建“竹笋两用林”示范基地20_亩。 三是稳步发展生态养殖，进一步推进规模化、标准化养殖，新增黑毛猪养殖6000头、山羊5000头、土鸡25000只，完成年度目标任务。四是提升优势产业，按照“一乡一业、一村一品”要求，大力发展茶叶、生态养殖、“一竹三笋”、猕猴桃、中药材等特色产业，全年完成低产茶园改造3000亩，建成尧塘200亩猕猴桃基地、南山500亩“一竹三笋”示范基地、茅坪黑毛猪生态养殖基地、抱儿山生态茶叶基地、汤店石斛基地，依托美好乡村示范点，六安西茶谷建设，打造“青山在、人未老”旅游品牌。五是进一步夯实农业生产基础，提高农业可持续发展能力,全年完_县下达整合涉农资金573万元，全部用于产业发展和改善农业基础设施，通过招商引资，安徽汇和农业发展有限公司、安徽南山金竹农林开发有限公司、兴农农业三个项目顺利落户青山，已完成投资6000余万元。为我镇农业可持续发展奠定了基础。</w:t>
      </w:r>
    </w:p>
    <w:p>
      <w:pPr>
        <w:ind w:left="0" w:right="0" w:firstLine="560"/>
        <w:spacing w:before="450" w:after="450" w:line="312" w:lineRule="auto"/>
      </w:pPr>
      <w:r>
        <w:rPr>
          <w:rFonts w:ascii="宋体" w:hAnsi="宋体" w:eastAsia="宋体" w:cs="宋体"/>
          <w:color w:val="000"/>
          <w:sz w:val="28"/>
          <w:szCs w:val="28"/>
        </w:rPr>
        <w:t xml:space="preserve">二、鼓励支持科技特派员创新示范、实施“232”创新示范工程。</w:t>
      </w:r>
    </w:p>
    <w:p>
      <w:pPr>
        <w:ind w:left="0" w:right="0" w:firstLine="560"/>
        <w:spacing w:before="450" w:after="450" w:line="312" w:lineRule="auto"/>
      </w:pPr>
      <w:r>
        <w:rPr>
          <w:rFonts w:ascii="宋体" w:hAnsi="宋体" w:eastAsia="宋体" w:cs="宋体"/>
          <w:color w:val="000"/>
          <w:sz w:val="28"/>
          <w:szCs w:val="28"/>
        </w:rPr>
        <w:t xml:space="preserve">镇成立科技特派员“232”创新示范工程领导组，有效利用科技特派员融资平台，新建茶叶基地1个，完成引进新品种黄金茶150亩，推广“一竹三笋”新技术，依托毛竹科技园，新建笋竹两用林20_亩，依托美好乡村示范点、茅坪茶叶科技示范园、尧塘毛竹科技园、培育2名科技特派员带头人，从事农产品加工及养殖业，完成500亩“一竹三笋”示范园，200亩瓜蒌示范园，共完成产值300万，打造“青山在、人未老”旅游品牌，争创科技特派员示范镇。</w:t>
      </w:r>
    </w:p>
    <w:p>
      <w:pPr>
        <w:ind w:left="0" w:right="0" w:firstLine="560"/>
        <w:spacing w:before="450" w:after="450" w:line="312" w:lineRule="auto"/>
      </w:pPr>
      <w:r>
        <w:rPr>
          <w:rFonts w:ascii="宋体" w:hAnsi="宋体" w:eastAsia="宋体" w:cs="宋体"/>
          <w:color w:val="000"/>
          <w:sz w:val="28"/>
          <w:szCs w:val="28"/>
        </w:rPr>
        <w:t xml:space="preserve">三、加强农村实用技术培训，做好科技示范</w:t>
      </w:r>
    </w:p>
    <w:p>
      <w:pPr>
        <w:ind w:left="0" w:right="0" w:firstLine="560"/>
        <w:spacing w:before="450" w:after="450" w:line="312" w:lineRule="auto"/>
      </w:pPr>
      <w:r>
        <w:rPr>
          <w:rFonts w:ascii="宋体" w:hAnsi="宋体" w:eastAsia="宋体" w:cs="宋体"/>
          <w:color w:val="000"/>
          <w:sz w:val="28"/>
          <w:szCs w:val="28"/>
        </w:rPr>
        <w:t xml:space="preserve">一是以专业合作社、家庭农场为基础，开展新型职业农民名技术培训，全年有20名茶叶生产人员到县职业学校参加为期15天实用技术培训，通过培训，种植、加工茶叶水平显著提高。二是以科技为支撑，农技人员包村联户为平台，扶持70户科技示范户，每户得到了不少于10次的入户指导，20_年有12名优秀科技示范户、5名科普带头人、10名优秀科普员受到镇表彰，科技示范带动明显。</w:t>
      </w:r>
    </w:p>
    <w:p>
      <w:pPr>
        <w:ind w:left="0" w:right="0" w:firstLine="560"/>
        <w:spacing w:before="450" w:after="450" w:line="312" w:lineRule="auto"/>
      </w:pPr>
      <w:r>
        <w:rPr>
          <w:rFonts w:ascii="宋体" w:hAnsi="宋体" w:eastAsia="宋体" w:cs="宋体"/>
          <w:color w:val="000"/>
          <w:sz w:val="28"/>
          <w:szCs w:val="28"/>
        </w:rPr>
        <w:t xml:space="preserve">四、加强科技宣传及科普工作</w:t>
      </w:r>
    </w:p>
    <w:p>
      <w:pPr>
        <w:ind w:left="0" w:right="0" w:firstLine="560"/>
        <w:spacing w:before="450" w:after="450" w:line="312" w:lineRule="auto"/>
      </w:pPr>
      <w:r>
        <w:rPr>
          <w:rFonts w:ascii="宋体" w:hAnsi="宋体" w:eastAsia="宋体" w:cs="宋体"/>
          <w:color w:val="000"/>
          <w:sz w:val="28"/>
          <w:szCs w:val="28"/>
        </w:rPr>
        <w:t xml:space="preserve">一是巩固和完善镇村两级科普组织，加强科普活动站(室)的规范化建设，以活动室为阵地，统一配置科普文化宣传栏，各类科技书籍及电脑等，供村民免费借阅和使用。科普经费纳入镇年度财政预算，新建1个长10米的“科普长廊”和2个综合配套设施完善的科普活动室和图书馆。二是以会议、文件、标语、海报、村村响广播等多种形式，广泛宣传科技政策、法规播放科技政策、法规;三是结合美好乡村建设，在尧塘、汤店和茅坪村新建科普知识画墙;四是组织志愿者服务队伍，进单位、进村、进学校宣传科普知识。五是坚持以人为本，大力开展多层次多形式的科技培训活动，适时开展科普宣传活动，全年对茶农、栗农、畜禽养殖户开展技术培训5期，对农民进行新型现代化农业技术培训4期，对村党员干部进行政治、科教培训10期，1000多人次受训，印发各种科普知识宣传和技术资料8000余份，现场解答疑问，受到群众好评。</w:t>
      </w:r>
    </w:p>
    <w:p>
      <w:pPr>
        <w:ind w:left="0" w:right="0" w:firstLine="560"/>
        <w:spacing w:before="450" w:after="450" w:line="312" w:lineRule="auto"/>
      </w:pPr>
      <w:r>
        <w:rPr>
          <w:rFonts w:ascii="宋体" w:hAnsi="宋体" w:eastAsia="宋体" w:cs="宋体"/>
          <w:color w:val="000"/>
          <w:sz w:val="28"/>
          <w:szCs w:val="28"/>
        </w:rPr>
        <w:t xml:space="preserve">五、加强品牌创建及产学研合作</w:t>
      </w:r>
    </w:p>
    <w:p>
      <w:pPr>
        <w:ind w:left="0" w:right="0" w:firstLine="560"/>
        <w:spacing w:before="450" w:after="450" w:line="312" w:lineRule="auto"/>
      </w:pPr>
      <w:r>
        <w:rPr>
          <w:rFonts w:ascii="宋体" w:hAnsi="宋体" w:eastAsia="宋体" w:cs="宋体"/>
          <w:color w:val="000"/>
          <w:sz w:val="28"/>
          <w:szCs w:val="28"/>
        </w:rPr>
        <w:t xml:space="preserve">积极推动专业合作社品牌创建，全年新注册商标“滴翠谷”、“东谷笋”2个，新增民营企业2个，_县南山毛竹种植专业合作社、_县南山猕猴桃种植专业合作社、_县峰远黑猪养殖专业合作社与省农科院、安农大及猕猴桃产业联盟专家推行产学研合作，签定合作协议，加快科技成果转化，推动科技进步，以科技支撑壮大产业发展规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20_公司的月工作总结范文&lt;/span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20_年销售年终总结范文&lt;/span[_TAG_h2]科技公司总结年度工作计划 科技公司年度工作总结报告三</w:t>
      </w:r>
    </w:p>
    <w:p>
      <w:pPr>
        <w:ind w:left="0" w:right="0" w:firstLine="560"/>
        <w:spacing w:before="450" w:after="450" w:line="312" w:lineRule="auto"/>
      </w:pPr>
      <w:r>
        <w:rPr>
          <w:rFonts w:ascii="宋体" w:hAnsi="宋体" w:eastAsia="宋体" w:cs="宋体"/>
          <w:color w:val="000"/>
          <w:sz w:val="28"/>
          <w:szCs w:val="28"/>
        </w:rPr>
        <w:t xml:space="preserve">来到公司实习并不是我的本意，因为我没有选择的权利，作为一个是实习生，能够找到一家实习公司就不错了，因此我并不知道自己要找什么样的公司实习。经过我一段时间的努力，我终于找到一家很不错的实习公司，我开始了我的实习 。</w:t>
      </w:r>
    </w:p>
    <w:p>
      <w:pPr>
        <w:ind w:left="0" w:right="0" w:firstLine="560"/>
        <w:spacing w:before="450" w:after="450" w:line="312" w:lineRule="auto"/>
      </w:pPr>
      <w:r>
        <w:rPr>
          <w:rFonts w:ascii="宋体" w:hAnsi="宋体" w:eastAsia="宋体" w:cs="宋体"/>
          <w:color w:val="000"/>
          <w:sz w:val="28"/>
          <w:szCs w:val="28"/>
        </w:rPr>
        <w:t xml:space="preserve">从_年x月4日来到_四方科技发展有限公司以来，一个月已经悄然过去，我在_的实习生活也要接近尾声了。通过一个月的实习，无论在工作态度，生活态度还是学习态度上，我都有了长足的进步。一个月的实习使我在即将来临的工作之路踏上了坚实的第一步。</w:t>
      </w:r>
    </w:p>
    <w:p>
      <w:pPr>
        <w:ind w:left="0" w:right="0" w:firstLine="560"/>
        <w:spacing w:before="450" w:after="450" w:line="312" w:lineRule="auto"/>
      </w:pPr>
      <w:r>
        <w:rPr>
          <w:rFonts w:ascii="宋体" w:hAnsi="宋体" w:eastAsia="宋体" w:cs="宋体"/>
          <w:color w:val="000"/>
          <w:sz w:val="28"/>
          <w:szCs w:val="28"/>
        </w:rPr>
        <w:t xml:space="preserve">以上是我在公司一个多月实习的基本情况，我还总结了一些日常生活上要注意的几点不成熟的看法。</w:t>
      </w:r>
    </w:p>
    <w:p>
      <w:pPr>
        <w:ind w:left="0" w:right="0" w:firstLine="560"/>
        <w:spacing w:before="450" w:after="450" w:line="312" w:lineRule="auto"/>
      </w:pPr>
      <w:r>
        <w:rPr>
          <w:rFonts w:ascii="宋体" w:hAnsi="宋体" w:eastAsia="宋体" w:cs="宋体"/>
          <w:color w:val="000"/>
          <w:sz w:val="28"/>
          <w:szCs w:val="28"/>
        </w:rPr>
        <w:t xml:space="preserve">一、要处理好人际关系。</w:t>
      </w:r>
    </w:p>
    <w:p>
      <w:pPr>
        <w:ind w:left="0" w:right="0" w:firstLine="560"/>
        <w:spacing w:before="450" w:after="450" w:line="312" w:lineRule="auto"/>
      </w:pPr>
      <w:r>
        <w:rPr>
          <w:rFonts w:ascii="宋体" w:hAnsi="宋体" w:eastAsia="宋体" w:cs="宋体"/>
          <w:color w:val="000"/>
          <w:sz w:val="28"/>
          <w:szCs w:val="28"/>
        </w:rPr>
        <w:t xml:space="preserve">我们到公司来进行实习工作，每个员工都很陌生。因为我们实习，也给公司增添了不少的麻烦。他们不但要给我们安排各方面的事情，我们也可能会干扰了公司某些正常的工作，所以，我要以自己的实际行动博得他们的支持。工作上要主动积极，但是当需要有什么工作要开展的时候一定要先征得公司的同意之后才可进行，千万不可自作主张。与他们意见不同时也要充分尊重他们，并尽量按他们的要求去做。因为我们毕竟只是实习，这不但关系到个人的素质，也关系到整个湘大的形象，因些需要多加注意。</w:t>
      </w:r>
    </w:p>
    <w:p>
      <w:pPr>
        <w:ind w:left="0" w:right="0" w:firstLine="560"/>
        <w:spacing w:before="450" w:after="450" w:line="312" w:lineRule="auto"/>
      </w:pPr>
      <w:r>
        <w:rPr>
          <w:rFonts w:ascii="宋体" w:hAnsi="宋体" w:eastAsia="宋体" w:cs="宋体"/>
          <w:color w:val="000"/>
          <w:sz w:val="28"/>
          <w:szCs w:val="28"/>
        </w:rPr>
        <w:t xml:space="preserve">二、脚踏实地，树立克服困难的自信心。</w:t>
      </w:r>
    </w:p>
    <w:p>
      <w:pPr>
        <w:ind w:left="0" w:right="0" w:firstLine="560"/>
        <w:spacing w:before="450" w:after="450" w:line="312" w:lineRule="auto"/>
      </w:pPr>
      <w:r>
        <w:rPr>
          <w:rFonts w:ascii="宋体" w:hAnsi="宋体" w:eastAsia="宋体" w:cs="宋体"/>
          <w:color w:val="000"/>
          <w:sz w:val="28"/>
          <w:szCs w:val="28"/>
        </w:rPr>
        <w:t xml:space="preserve">在公司实习的一个多月里，我碰到了很多方面的困难，心理也承担了不小的压力。所以，我开始时有些消极退缩，后来，我慢慢转变这种不正确的态度，确立了克服一切困难的信心，不骄不躁 ，克服眼高手低的坏毛病，终于坚持了下来。一个月来，我要感谢毛总和公司上下对我们实习的支持和真诚的帮助，这样难得的实习机会的确来之不易。</w:t>
      </w:r>
    </w:p>
    <w:p>
      <w:pPr>
        <w:ind w:left="0" w:right="0" w:firstLine="560"/>
        <w:spacing w:before="450" w:after="450" w:line="312" w:lineRule="auto"/>
      </w:pPr>
      <w:r>
        <w:rPr>
          <w:rFonts w:ascii="宋体" w:hAnsi="宋体" w:eastAsia="宋体" w:cs="宋体"/>
          <w:color w:val="000"/>
          <w:sz w:val="28"/>
          <w:szCs w:val="28"/>
        </w:rPr>
        <w:t xml:space="preserve">首先是工作态度上的转变。来到_以后，我的以前很多幼稚的工作想法都改变了，不再把工作理想化，而是切身认识到，做工作要踏踏实实，认认真真，一步一个脚印。很清楚地记得刚来公司第一天，毛总在跟我的谈话中就说到：吃亏是福，能学多少就学多少。是的，在工作中，每想起这句话，我想偷懒的念头，想耍猾的想法就会烟消云散。吃亏是福，我深深记下了这句话!我开始要求自己从在_开始，做每一件事都认真地从头做起，严格要求自己的行为，积极负责起来。刚到厂区实习时，面对“lp”牌节电设备内部复杂的接线和元件，我头都快懵了，更不要提要我把它安装起来。在江东升和朱辽宁等老员工不耐其烦的教导下，通过先挨个认识各个部件，再看电路图，我慢慢地熟悉了这个设备，心里有了底。正巧我又赶上公司销售部员工安装培训，真是天赐良机，学了几天的理论知识正好得到实践!我被编在了一小组里和他们一起学习安装，刚开始，我还真耐不住性子，不是这里出错就是那里出错，接了拆，拆了再接。短短三天过去了，一台完整的设备经测试安装成功。他们很高兴，我更高兴!之后，我和苏晓记又合力成功完成了互锁实验。接下来我还学习了施耐德和西门子变频器的调试和封星三角的接法。</w:t>
      </w:r>
    </w:p>
    <w:p>
      <w:pPr>
        <w:ind w:left="0" w:right="0" w:firstLine="560"/>
        <w:spacing w:before="450" w:after="450" w:line="312" w:lineRule="auto"/>
      </w:pPr>
      <w:r>
        <w:rPr>
          <w:rFonts w:ascii="宋体" w:hAnsi="宋体" w:eastAsia="宋体" w:cs="宋体"/>
          <w:color w:val="000"/>
          <w:sz w:val="28"/>
          <w:szCs w:val="28"/>
        </w:rPr>
        <w:t xml:space="preserve">这段时间的实习，我的生活观念也发生了很大的变化。在厂区时，高厂长对我们两个实习生无微不至的关怀，使我感到了_像家一样的温暖。每天早晨我们7点就准时起床，集合跑步，锻炼身体。尽管开始时天气还很寒冷，可我的心里很暖和。吃饭时，不管是领导还是普通员工，大家同吃一盆菜，同喝一锅粥，这使大家消除了彼此的隔阂，感觉很亲切。晚上，高厂长还经常给我们谈思想，读文章，学习公司的有关资料，每天我都有很多深刻的收获和体会。在公司，看着大家天天忙碌的身影，我就给自己施加压力，这段时间，我改掉了很多懒散的习惯。</w:t>
      </w:r>
    </w:p>
    <w:p>
      <w:pPr>
        <w:ind w:left="0" w:right="0" w:firstLine="560"/>
        <w:spacing w:before="450" w:after="450" w:line="312" w:lineRule="auto"/>
      </w:pPr>
      <w:r>
        <w:rPr>
          <w:rFonts w:ascii="宋体" w:hAnsi="宋体" w:eastAsia="宋体" w:cs="宋体"/>
          <w:color w:val="000"/>
          <w:sz w:val="28"/>
          <w:szCs w:val="28"/>
        </w:rPr>
        <w:t xml:space="preserve">学习方面，我也有了很大的提高。书到用时方恨少，这句话在我一进公司就感受到了，电工基础知识，变频器知识都要慢慢地学习，特别是变频器方面的知识，以前我都从来没有接触过。我开始找相关资料来看，从公司宣传册，现场调查资料到方案设计，我认真地看，有时向老员工询问，领会了很多知识。特别是做方案，要注意很多的细节，由于缺乏实践经验，很多地方我都只是有个很模糊的概念。另外，我还需要加强电工和cad制图方面的知识训练。</w:t>
      </w:r>
    </w:p>
    <w:p>
      <w:pPr>
        <w:ind w:left="0" w:right="0" w:firstLine="560"/>
        <w:spacing w:before="450" w:after="450" w:line="312" w:lineRule="auto"/>
      </w:pPr>
      <w:r>
        <w:rPr>
          <w:rFonts w:ascii="宋体" w:hAnsi="宋体" w:eastAsia="宋体" w:cs="宋体"/>
          <w:color w:val="000"/>
          <w:sz w:val="28"/>
          <w:szCs w:val="28"/>
        </w:rPr>
        <w:t xml:space="preserve">_是一个团结奋进并有着巨大生机和活力的集体，她面临着很大的机遇和挑战，这种机遇和挑战要求公司每个员工尽自己最大努力去工作，坚定地向钢铁行业进军，同时不断开拓我们的视野，寻找更多新的行业。_有着自己独特的自强不息的精神，从公司艰难的创业发展到今天这样良好的局面，这种自强不息的精神无时无刻不在激励和鼓舞着公司每一个成员。同时，这种精神也激励着我在今后的人生道路上勇往直前。_是一个生活大舞台，她会让每个有能力的人登台表演，尽情展示自己的风采!临走之际，我对_有着无比的依恋。如果有机会，我愿意在这片热土上贡献自己的力量!这段时间里，我收获了很多在学校学不到的东西，这些社会积累对我来说是一笔很大的财富，我会好好珍惜它，利用它!一个多月的实习工作，可以说是顺利成功的。它使我很多方面的能力都能在实践中得到锻炼，对于我今后真正走上工作岗位，有着莫大的帮助!</w:t>
      </w:r>
    </w:p>
    <w:p>
      <w:pPr>
        <w:ind w:left="0" w:right="0" w:firstLine="560"/>
        <w:spacing w:before="450" w:after="450" w:line="312" w:lineRule="auto"/>
      </w:pPr>
      <w:r>
        <w:rPr>
          <w:rFonts w:ascii="宋体" w:hAnsi="宋体" w:eastAsia="宋体" w:cs="宋体"/>
          <w:color w:val="000"/>
          <w:sz w:val="28"/>
          <w:szCs w:val="28"/>
        </w:rPr>
        <w:t xml:space="preserve">这段时间的实习对我来说是一次极好的锻炼机会，我知道了自己将来的发展方向，我开始了我自己走向成功的开始，这次实习对我来说是一次人生中宝贵的财富，这是值得我一生记忆的事情。以后的工作中，我会不断的努力的，直到自己成功的那天，我才会有自己回忆的那一天，我会更加的成功努力的!</w:t>
      </w:r>
    </w:p>
    <w:p>
      <w:pPr>
        <w:ind w:left="0" w:right="0" w:firstLine="560"/>
        <w:spacing w:before="450" w:after="450" w:line="312" w:lineRule="auto"/>
      </w:pPr>
      <w:r>
        <w:rPr>
          <w:rFonts w:ascii="黑体" w:hAnsi="黑体" w:eastAsia="黑体" w:cs="黑体"/>
          <w:color w:val="000000"/>
          <w:sz w:val="36"/>
          <w:szCs w:val="36"/>
          <w:b w:val="1"/>
          <w:bCs w:val="1"/>
        </w:rPr>
        <w:t xml:space="preserve">科技公司总结年度工作计划 科技公司年度工作总结报告四</w:t>
      </w:r>
    </w:p>
    <w:p>
      <w:pPr>
        <w:ind w:left="0" w:right="0" w:firstLine="560"/>
        <w:spacing w:before="450" w:after="450" w:line="312" w:lineRule="auto"/>
      </w:pPr>
      <w:r>
        <w:rPr>
          <w:rFonts w:ascii="宋体" w:hAnsi="宋体" w:eastAsia="宋体" w:cs="宋体"/>
          <w:color w:val="000"/>
          <w:sz w:val="28"/>
          <w:szCs w:val="28"/>
        </w:rPr>
        <w:t xml:space="preserve">__年，市科技局重点围绕农业产业化，以农业新技术新品种新模式的研究、引进、试验、示范为突破口，逐步提高我市农业科技含量。此间全市共申报省级以上农业科技攻关项目32项，申请省级农业科研补助经费897.0余万元;申请省级棉花工程技术研究中心1个，申请经费200万元;申报__年度国家农业科技成果转化资金项目5项，申请无偿科技经费380万元;申报省级以上星火科技计划项目12项，申请科技开发贷款9700.0万元;受理市级农业科技攻关计划项目86项。</w:t>
      </w:r>
    </w:p>
    <w:p>
      <w:pPr>
        <w:ind w:left="0" w:right="0" w:firstLine="560"/>
        <w:spacing w:before="450" w:after="450" w:line="312" w:lineRule="auto"/>
      </w:pPr>
      <w:r>
        <w:rPr>
          <w:rFonts w:ascii="宋体" w:hAnsi="宋体" w:eastAsia="宋体" w:cs="宋体"/>
          <w:color w:val="000"/>
          <w:sz w:val="28"/>
          <w:szCs w:val="28"/>
        </w:rPr>
        <w:t xml:space="preserve">截止__年11月底，以下达省级农业科技攻关计划项目14项，资助科研补助经费101.0万元;已批准建设省级棉花工程技术研究中心1个，科研经费100.0万元;以下达国家省级星火计划项目5项，批准科技贷款额度8860.0万元;下达国家级农业攻关计划项目1项，经费50.0万元;下达省级星火贴息项目4项，贴息金额50.0万元;下达市级农业科技攻关计划项目31项，经费104.5万元。具体工作如下：</w:t>
      </w:r>
    </w:p>
    <w:p>
      <w:pPr>
        <w:ind w:left="0" w:right="0" w:firstLine="560"/>
        <w:spacing w:before="450" w:after="450" w:line="312" w:lineRule="auto"/>
      </w:pPr>
      <w:r>
        <w:rPr>
          <w:rFonts w:ascii="宋体" w:hAnsi="宋体" w:eastAsia="宋体" w:cs="宋体"/>
          <w:color w:val="000"/>
          <w:sz w:val="28"/>
          <w:szCs w:val="28"/>
        </w:rPr>
        <w:t xml:space="preserve">一、以实施农业科技计划项目为依托，组织全方位协作攻关</w:t>
      </w:r>
    </w:p>
    <w:p>
      <w:pPr>
        <w:ind w:left="0" w:right="0" w:firstLine="560"/>
        <w:spacing w:before="450" w:after="450" w:line="312" w:lineRule="auto"/>
      </w:pPr>
      <w:r>
        <w:rPr>
          <w:rFonts w:ascii="宋体" w:hAnsi="宋体" w:eastAsia="宋体" w:cs="宋体"/>
          <w:color w:val="000"/>
          <w:sz w:val="28"/>
          <w:szCs w:val="28"/>
        </w:rPr>
        <w:t xml:space="preserve">1、组织全市农科专家开展粮、棉、油、瓜、果、菜等新品种选育与科技创新，为荆州农业培育新的经济增长点。在棉花育种方面，由省科技厅下达、荆州农科院承担的省级农业攻关计划项目成果“鄂荆杂一号”，其优质丰产抗病性能居于国内领先水平，填补了湖北省的空白，并被确定为我省“十五”期间主推品种;鄂杂棉一号、二号、四号的相继选育成功，标志着我市棉花育种由常规、丰产跃上了杂交、优质、高产多抗的新水平，达到国家优质棉标准，成为湖北棉花区试对照品种。</w:t>
      </w:r>
    </w:p>
    <w:p>
      <w:pPr>
        <w:ind w:left="0" w:right="0" w:firstLine="560"/>
        <w:spacing w:before="450" w:after="450" w:line="312" w:lineRule="auto"/>
      </w:pPr>
      <w:r>
        <w:rPr>
          <w:rFonts w:ascii="宋体" w:hAnsi="宋体" w:eastAsia="宋体" w:cs="宋体"/>
          <w:color w:val="000"/>
          <w:sz w:val="28"/>
          <w:szCs w:val="28"/>
        </w:rPr>
        <w:t xml:space="preserve">现已推广到湖北、河南、安徽、湖南等四省，面积达1100万亩。__年湖北省推广面积260.0万亩，占湖北省400.0万亩棉花种植面积的60.5%。__年推广面积280.0万亩，并获湖北省人民政府科技进步二等奖。由于有较强的科研基础和人才储备，__年在农业部资助下荆州农科院已建成国家棉花原原种扩繁基地，并先后被农业部、湖北省科技厅批准为国家棉花改良中心荆州分中心和湖北省棉花工程技术研究中心。</w:t>
      </w:r>
    </w:p>
    <w:p>
      <w:pPr>
        <w:ind w:left="0" w:right="0" w:firstLine="560"/>
        <w:spacing w:before="450" w:after="450" w:line="312" w:lineRule="auto"/>
      </w:pPr>
      <w:r>
        <w:rPr>
          <w:rFonts w:ascii="宋体" w:hAnsi="宋体" w:eastAsia="宋体" w:cs="宋体"/>
          <w:color w:val="000"/>
          <w:sz w:val="28"/>
          <w:szCs w:val="28"/>
        </w:rPr>
        <w:t xml:space="preserve">由省科技厅下达、荆州农科院承担的省级农业攻关计划项目“优质西瓜新品种选育”，已先后选育出鄂西瓜新品种五号、六号、七号，均以其品质优、产量高上市后供不应求，深受广大瓜农和消费着欢迎。在实施优质稻工程中，荆州丰乐种业公司、荆楚种业公司选育的“丰两优1号”等新品种亩产达650kg，米质国标二级。</w:t>
      </w:r>
    </w:p>
    <w:p>
      <w:pPr>
        <w:ind w:left="0" w:right="0" w:firstLine="560"/>
        <w:spacing w:before="450" w:after="450" w:line="312" w:lineRule="auto"/>
      </w:pPr>
      <w:r>
        <w:rPr>
          <w:rFonts w:ascii="宋体" w:hAnsi="宋体" w:eastAsia="宋体" w:cs="宋体"/>
          <w:color w:val="000"/>
          <w:sz w:val="28"/>
          <w:szCs w:val="28"/>
        </w:rPr>
        <w:t xml:space="preserve">同时还重点发展了“中国香稻”、杨稻6号等品种。在双低油菜子产业化示范工作中，荆州市科技局同市农业局、湖北天颐科技公司一道，以国家、省级重大科技攻关项目“双低油菜产业化技术开发”为基础，利用“中双四号”、“华杂4号”、“中油杂1号”等高产优质新品种，建示范基地120.5万亩，且全部实现订单化。</w:t>
      </w:r>
    </w:p>
    <w:p>
      <w:pPr>
        <w:ind w:left="0" w:right="0" w:firstLine="560"/>
        <w:spacing w:before="450" w:after="450" w:line="312" w:lineRule="auto"/>
      </w:pPr>
      <w:r>
        <w:rPr>
          <w:rFonts w:ascii="宋体" w:hAnsi="宋体" w:eastAsia="宋体" w:cs="宋体"/>
          <w:color w:val="000"/>
          <w:sz w:val="28"/>
          <w:szCs w:val="28"/>
        </w:rPr>
        <w:t xml:space="preserve">2、在农产品深加工技术方面，市科技局组织湖北天颐科技公司、新力实业公司依托大院大所开展技术攻关，先后攻克了我市双低油菜籽及冬瓜深加工的关键技术难题，并先后争取到国家科技部、省科技厅作为重大项目予以资助。目前我市双低油菜籽及冬瓜深加工技术名列全省及全国前列。双低油菜籽年加工能力达到50万吨、冬瓜年加工能力达到5万吨，已发展成为引导农民奔小康的一项系统工程。以天颐科技公司为载体的国家双低油菜工程中心正在建设之中。</w:t>
      </w:r>
    </w:p>
    <w:p>
      <w:pPr>
        <w:ind w:left="0" w:right="0" w:firstLine="560"/>
        <w:spacing w:before="450" w:after="450" w:line="312" w:lineRule="auto"/>
      </w:pPr>
      <w:r>
        <w:rPr>
          <w:rFonts w:ascii="宋体" w:hAnsi="宋体" w:eastAsia="宋体" w:cs="宋体"/>
          <w:color w:val="000"/>
          <w:sz w:val="28"/>
          <w:szCs w:val="28"/>
        </w:rPr>
        <w:t xml:space="preserve">3、在水产养殖方面也取得了新的突破。今年市科技局组织湖北农学院、洪湖市水产品养殖公司等单位承担的省级重大科技招标项目“黄鳝种苗人工繁殖及集约化养殖技术研究”，经水产技术人员多年的刻苦攻关已取得重大进展。在黄鳝苗种繁育技术方面，通过采用人工注射催产技术，使黄鳝的产卵率由天然状态下的百分之几提高到现在的64%;孵化率由天然状态下的较低水平提高到目前的90%。</w:t>
      </w:r>
    </w:p>
    <w:p>
      <w:pPr>
        <w:ind w:left="0" w:right="0" w:firstLine="560"/>
        <w:spacing w:before="450" w:after="450" w:line="312" w:lineRule="auto"/>
      </w:pPr>
      <w:r>
        <w:rPr>
          <w:rFonts w:ascii="宋体" w:hAnsi="宋体" w:eastAsia="宋体" w:cs="宋体"/>
          <w:color w:val="000"/>
          <w:sz w:val="28"/>
          <w:szCs w:val="28"/>
        </w:rPr>
        <w:t xml:space="preserve">在幼鳝开口饵料配制技术方面，保证了幼鳝成活率由天然状态下的不足50%提高到目前的85%以上。在黄鳝集约化养殖技术方面，实施按其生育进程及个体大小适时分池高密度饲养，解决了黄鳝相互蚕食的问题，有效提高了成鳝率及商品率，该项科技成果目前正在申请省级审定。</w:t>
      </w:r>
    </w:p>
    <w:p>
      <w:pPr>
        <w:ind w:left="0" w:right="0" w:firstLine="560"/>
        <w:spacing w:before="450" w:after="450" w:line="312" w:lineRule="auto"/>
      </w:pPr>
      <w:r>
        <w:rPr>
          <w:rFonts w:ascii="宋体" w:hAnsi="宋体" w:eastAsia="宋体" w:cs="宋体"/>
          <w:color w:val="000"/>
          <w:sz w:val="28"/>
          <w:szCs w:val="28"/>
        </w:rPr>
        <w:t xml:space="preserve">由于有省市级科技攻关项目的先导示范作用，__年全市黄鳝网箱养殖数量由原来的70万口增加到155万口(20平方米/口网箱)，洋鳝农户由原来的3.8万户增加到7.95万户，养鳝产值从原来的10.5亿元增加到21亿元，亩平纯收入由原来的3000.0元增加到5000.0元。</w:t>
      </w:r>
    </w:p>
    <w:p>
      <w:pPr>
        <w:ind w:left="0" w:right="0" w:firstLine="560"/>
        <w:spacing w:before="450" w:after="450" w:line="312" w:lineRule="auto"/>
      </w:pPr>
      <w:r>
        <w:rPr>
          <w:rFonts w:ascii="宋体" w:hAnsi="宋体" w:eastAsia="宋体" w:cs="宋体"/>
          <w:color w:val="000"/>
          <w:sz w:val="28"/>
          <w:szCs w:val="28"/>
        </w:rPr>
        <w:t xml:space="preserve">黄鳝养殖目前已成为荆州市的支柱产业，并受到广大农民的称赞。荆州市水产科学研究所承担的科技部农业成果转化资金项目“黄颡鱼养殖技术及苗种繁育技术”现已初具规模，年产黄颡鱼苗种已达1000余万尾并行销全国，成为农民致富奔小康的短、平、快项目。</w:t>
      </w:r>
    </w:p>
    <w:p>
      <w:pPr>
        <w:ind w:left="0" w:right="0" w:firstLine="560"/>
        <w:spacing w:before="450" w:after="450" w:line="312" w:lineRule="auto"/>
      </w:pPr>
      <w:r>
        <w:rPr>
          <w:rFonts w:ascii="宋体" w:hAnsi="宋体" w:eastAsia="宋体" w:cs="宋体"/>
          <w:color w:val="000"/>
          <w:sz w:val="28"/>
          <w:szCs w:val="28"/>
        </w:rPr>
        <w:t xml:space="preserve">二、围绕农业产业化，积极引导、实施精深农业工程</w:t>
      </w:r>
    </w:p>
    <w:p>
      <w:pPr>
        <w:ind w:left="0" w:right="0" w:firstLine="560"/>
        <w:spacing w:before="450" w:after="450" w:line="312" w:lineRule="auto"/>
      </w:pPr>
      <w:r>
        <w:rPr>
          <w:rFonts w:ascii="宋体" w:hAnsi="宋体" w:eastAsia="宋体" w:cs="宋体"/>
          <w:color w:val="000"/>
          <w:sz w:val="28"/>
          <w:szCs w:val="28"/>
        </w:rPr>
        <w:t xml:space="preserve">1.在实施农业科技创新活动中，市科技局适时组织科技项目、资金及科技人员，重点抓好我市生物农药、生物肥料产业化开发。湖北移栽灵农业科技股份公司其前身是一家由国有单位出资成立的湖北移栽灵集团。通过体制创新，__年3月经湖北省人民政府批准设立了民营化的“湖北移栽灵农业科技股份公司”，为我市具有自主知识产权的生物农药——“移栽灵”产品开发提供了更为灵活、更具活力的管理机制。</w:t>
      </w:r>
    </w:p>
    <w:p>
      <w:pPr>
        <w:ind w:left="0" w:right="0" w:firstLine="560"/>
        <w:spacing w:before="450" w:after="450" w:line="312" w:lineRule="auto"/>
      </w:pPr>
      <w:r>
        <w:rPr>
          <w:rFonts w:ascii="宋体" w:hAnsi="宋体" w:eastAsia="宋体" w:cs="宋体"/>
          <w:color w:val="000"/>
          <w:sz w:val="28"/>
          <w:szCs w:val="28"/>
        </w:rPr>
        <w:t xml:space="preserve">通过技术创新，企业的科研能力已从研制开发移栽灵系列产品提升完善为一种新的植保理论——即通过化学诱导植物原始抗性的恢复以达到防治环境病害的目的。这一新的植保理论分别在《科技日报》、中央电视台《科技博览》节目作了专题报道。目前，移栽灵的抗逆诱导机理研究已达到分子水平。</w:t>
      </w:r>
    </w:p>
    <w:p>
      <w:pPr>
        <w:ind w:left="0" w:right="0" w:firstLine="560"/>
        <w:spacing w:before="450" w:after="450" w:line="312" w:lineRule="auto"/>
      </w:pPr>
      <w:r>
        <w:rPr>
          <w:rFonts w:ascii="宋体" w:hAnsi="宋体" w:eastAsia="宋体" w:cs="宋体"/>
          <w:color w:val="000"/>
          <w:sz w:val="28"/>
          <w:szCs w:val="28"/>
        </w:rPr>
        <w:t xml:space="preserve">通过对作物施用移栽灵后被激活的抗逆基因进行测序，证明是一种尚未被发现的新基因，已向世界基因银行申请登记并获准受理。仅__年1~5月，湖北移栽灵农业科技股份公司已销售移栽灵近100余吨，实现利税近千万元，同比增长50%以上。</w:t>
      </w:r>
    </w:p>
    <w:p>
      <w:pPr>
        <w:ind w:left="0" w:right="0" w:firstLine="560"/>
        <w:spacing w:before="450" w:after="450" w:line="312" w:lineRule="auto"/>
      </w:pPr>
      <w:r>
        <w:rPr>
          <w:rFonts w:ascii="宋体" w:hAnsi="宋体" w:eastAsia="宋体" w:cs="宋体"/>
          <w:color w:val="000"/>
          <w:sz w:val="28"/>
          <w:szCs w:val="28"/>
        </w:rPr>
        <w:t xml:space="preserve">2、实施农产品深加工计划，不断完善农业产业化链条，促进我市农村经济良性发展。荆州市新力实业公司承担的“冬瓜、西瓜深加工技术研究与开发”项目，主要产品为水果蓉馅料和冬瓜茶饮料。在食品馅料生产方面，传统产品以重糖、重油为主，其口感及营养价值已不符合当今人们消费的需求。该项目开发的水果蓉馅料是以冬瓜、西瓜为原料，加工成口感清爽、营养丰富的绿色保健馅料，以替代传统的月饼馅料，深受消费着欢迎。</w:t>
      </w:r>
    </w:p>
    <w:p>
      <w:pPr>
        <w:ind w:left="0" w:right="0" w:firstLine="560"/>
        <w:spacing w:before="450" w:after="450" w:line="312" w:lineRule="auto"/>
      </w:pPr>
      <w:r>
        <w:rPr>
          <w:rFonts w:ascii="宋体" w:hAnsi="宋体" w:eastAsia="宋体" w:cs="宋体"/>
          <w:color w:val="000"/>
          <w:sz w:val="28"/>
          <w:szCs w:val="28"/>
        </w:rPr>
        <w:t xml:space="preserve">同时该项目根据农业产业化的要求，充分发挥江汉平原优越的地理优势，以广大农户为依托，初步建立供、产、销一体的产业化格局。该项目的实施延长了冬瓜、西瓜的生产链，不仅为企业创造了良好的经济效益，也产生了良好的社会效益。</w:t>
      </w:r>
    </w:p>
    <w:p>
      <w:pPr>
        <w:ind w:left="0" w:right="0" w:firstLine="560"/>
        <w:spacing w:before="450" w:after="450" w:line="312" w:lineRule="auto"/>
      </w:pPr>
      <w:r>
        <w:rPr>
          <w:rFonts w:ascii="宋体" w:hAnsi="宋体" w:eastAsia="宋体" w:cs="宋体"/>
          <w:color w:val="000"/>
          <w:sz w:val="28"/>
          <w:szCs w:val="28"/>
        </w:rPr>
        <w:t xml:space="preserve">3、依托资源优势发展畜牧养殖，振兴一方经济。有波尔山羊坯胎移植工程研究中心和松滋市斯家场钲农办承担的市级农业科技项目“山羊新品种引进及繁养技术研究”，经过三年多时间的研究及发展壮大，全市养羊专业户已发展到0.9万户，各类山羊存栏数达到21万只，实现年产值2100万元，为农民增收900.0万元。</w:t>
      </w:r>
    </w:p>
    <w:p>
      <w:pPr>
        <w:ind w:left="0" w:right="0" w:firstLine="560"/>
        <w:spacing w:before="450" w:after="450" w:line="312" w:lineRule="auto"/>
      </w:pPr>
      <w:r>
        <w:rPr>
          <w:rFonts w:ascii="宋体" w:hAnsi="宋体" w:eastAsia="宋体" w:cs="宋体"/>
          <w:color w:val="000"/>
          <w:sz w:val="28"/>
          <w:szCs w:val="28"/>
        </w:rPr>
        <w:t xml:space="preserve">三、以实施国家、省级星火计划为依托，推进农业产业化科技行动</w:t>
      </w:r>
    </w:p>
    <w:p>
      <w:pPr>
        <w:ind w:left="0" w:right="0" w:firstLine="560"/>
        <w:spacing w:before="450" w:after="450" w:line="312" w:lineRule="auto"/>
      </w:pPr>
      <w:r>
        <w:rPr>
          <w:rFonts w:ascii="宋体" w:hAnsi="宋体" w:eastAsia="宋体" w:cs="宋体"/>
          <w:color w:val="000"/>
          <w:sz w:val="28"/>
          <w:szCs w:val="28"/>
        </w:rPr>
        <w:t xml:space="preserve">星火计划由党中央、国务院1986年批准实施。是依靠科技进步，振兴农村经济，普及科学技术，带动农民致富的指导性科技计划。星火计划的实施，走出了一条依靠科技振兴农村经济的成功道路，取得了“有目共睹，有口皆碑”的成就，为我国的农业和农村经济发展做出了历史性贡献。我市星火计划在突出重点、加强集成、迎接入世、产业推动、实现跨越的思想指导下，紧紧围绕农业产业化经营和农业增效、农民增收的目标，努力把农业和农村经济发展真正转到以质量和效益为中心的轨道上来。</w:t>
      </w:r>
    </w:p>
    <w:p>
      <w:pPr>
        <w:ind w:left="0" w:right="0" w:firstLine="560"/>
        <w:spacing w:before="450" w:after="450" w:line="312" w:lineRule="auto"/>
      </w:pPr>
      <w:r>
        <w:rPr>
          <w:rFonts w:ascii="宋体" w:hAnsi="宋体" w:eastAsia="宋体" w:cs="宋体"/>
          <w:color w:val="000"/>
          <w:sz w:val="28"/>
          <w:szCs w:val="28"/>
        </w:rPr>
        <w:t xml:space="preserve">1、星火项目情况：__年全市以下达国家、省级星火计划项目4项。其中国家星火项目1项，即由荆州市新力实业有限公司承担的“南瓜深加工工业化应用开发”项目或国家科技贷款额度1100万元。该项目借助现代酶处理技术、流化床干燥技术、超微粉粹技术对南瓜进行深加工，以南瓜粉为主导产品，生产饮料、果泥等系列产品。项目完成后年新增产值1.2亿元、年新增利税215万元。</w:t>
      </w:r>
    </w:p>
    <w:p>
      <w:pPr>
        <w:ind w:left="0" w:right="0" w:firstLine="560"/>
        <w:spacing w:before="450" w:after="450" w:line="312" w:lineRule="auto"/>
      </w:pPr>
      <w:r>
        <w:rPr>
          <w:rFonts w:ascii="宋体" w:hAnsi="宋体" w:eastAsia="宋体" w:cs="宋体"/>
          <w:color w:val="000"/>
          <w:sz w:val="28"/>
          <w:szCs w:val="28"/>
        </w:rPr>
        <w:t xml:space="preserve">以天荣集团“双低油菜籽脱壳深加工及系列产品开发”为龙头，在江陵、松滋、公安等县市高标准建设百万亩双低油菜商品生产基地，组织实施双低油菜产业化开发，争创国家双低油品牌，让天发天润双低油立足荆州，面向全国、走向世界。“双低油菜籽脱壳深加工及系列产品开发”项目已顺利实施。项目完成后，可年产9万吨双低食用油，18万吨饼粕配合饲料，1200吨植酸，900吨卵磷脂，1000吨维生素e。年新增产值25亿元，年新增税款3600万元，年新增利润1.1亿元，并带动100万农户种油致富奔小康。</w:t>
      </w:r>
    </w:p>
    <w:p>
      <w:pPr>
        <w:ind w:left="0" w:right="0" w:firstLine="560"/>
        <w:spacing w:before="450" w:after="450" w:line="312" w:lineRule="auto"/>
      </w:pPr>
      <w:r>
        <w:rPr>
          <w:rFonts w:ascii="宋体" w:hAnsi="宋体" w:eastAsia="宋体" w:cs="宋体"/>
          <w:color w:val="000"/>
          <w:sz w:val="28"/>
          <w:szCs w:val="28"/>
        </w:rPr>
        <w:t xml:space="preserve">2、为更好的促进我市星火再上新台阶，__年3月8日——17日，农业科随汪小平局长赴北京直接向科技部原副部长韩德乾、科技部计划司吴远彬司长、农社司星火处李增来处长汇报了我市双低油菜产业化专项及杂交棉花育种与产业化进展情况。我市组织实施的这两项工作起点高、技术先进、产品市场竟争力强，符合国家优质农产品区布域局要求，得到科技部领导的充分肯定。为尽快启动荆州市杂交棉产业化重点科技示范项目，农社司星火处同意先期资助5万元用于项目启动前的技术培训，并要求荆州尽快实施。</w:t>
      </w:r>
    </w:p>
    <w:p>
      <w:pPr>
        <w:ind w:left="0" w:right="0" w:firstLine="560"/>
        <w:spacing w:before="450" w:after="450" w:line="312" w:lineRule="auto"/>
      </w:pPr>
      <w:r>
        <w:rPr>
          <w:rFonts w:ascii="宋体" w:hAnsi="宋体" w:eastAsia="宋体" w:cs="宋体"/>
          <w:color w:val="000"/>
          <w:sz w:val="28"/>
          <w:szCs w:val="28"/>
        </w:rPr>
        <w:t xml:space="preserve">3、在组织实施各类星火计划项目的同时，适时开展形式多样的星火实用技术培训，__年全市共举办星火技术培训近500期，培训人数近10万人次，印发科教资料近20万份，其中市科技局举办60期，培训人数6000人次，印发科技资料1.2万份，县市(区)举办440期，培训人数9万人次，印发科教资料近18万份。</w:t>
      </w:r>
    </w:p>
    <w:p>
      <w:pPr>
        <w:ind w:left="0" w:right="0" w:firstLine="560"/>
        <w:spacing w:before="450" w:after="450" w:line="312" w:lineRule="auto"/>
      </w:pPr>
      <w:r>
        <w:rPr>
          <w:rFonts w:ascii="宋体" w:hAnsi="宋体" w:eastAsia="宋体" w:cs="宋体"/>
          <w:color w:val="000"/>
          <w:sz w:val="28"/>
          <w:szCs w:val="28"/>
        </w:rPr>
        <w:t xml:space="preserve">内容涉及粮、棉、油、菜等各个领域，主要是《双低油菜高产栽培技术》、《黄鳝的人工凡殖及集约化养殖技术》、《黄颡鱼的人工养殖与凡殖》、《抗虫杂交棉的制种及高产栽培技术》等，培训对象是技术管理干部、技术人员和农民。通过系列有针对性的科技培训，很好地推动了我市农业产业结构的调整，提高了农业产业的科技含量，使我市涉农人员的整体素质得到了较大的提高，加快了我市农村依靠科技奔小康步伐。</w:t>
      </w:r>
    </w:p>
    <w:p>
      <w:pPr>
        <w:ind w:left="0" w:right="0" w:firstLine="560"/>
        <w:spacing w:before="450" w:after="450" w:line="312" w:lineRule="auto"/>
      </w:pPr>
      <w:r>
        <w:rPr>
          <w:rFonts w:ascii="宋体" w:hAnsi="宋体" w:eastAsia="宋体" w:cs="宋体"/>
          <w:color w:val="000"/>
          <w:sz w:val="28"/>
          <w:szCs w:val="28"/>
        </w:rPr>
        <w:t xml:space="preserve">4、及时处理全市专家学者来函来信，为市委市府当好参谋。今年上半年农业科共处理专家学者及市委段书记批示三件，并根据市委段书记要求编制了《荆州市淡水鱼深加工科技发展规划》、《荆州市利用水稻生产燃料乙醇的可行性分析》及《荆州市鹅制品深加工、畜产品深加工设想》等材料，为领导决策提供了参考。</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今后三年，我们将乘着十六大的强劲东风，与时俱进，紧紧围绕全面建设小康社会的奋斗目标，积极工作，不断开创荆州农业科技工作的新局面。</w:t>
      </w:r>
    </w:p>
    <w:p>
      <w:pPr>
        <w:ind w:left="0" w:right="0" w:firstLine="560"/>
        <w:spacing w:before="450" w:after="450" w:line="312" w:lineRule="auto"/>
      </w:pPr>
      <w:r>
        <w:rPr>
          <w:rFonts w:ascii="宋体" w:hAnsi="宋体" w:eastAsia="宋体" w:cs="宋体"/>
          <w:color w:val="000"/>
          <w:sz w:val="28"/>
          <w:szCs w:val="28"/>
        </w:rPr>
        <w:t xml:space="preserve">1、继续推进农业科技创新行动，力争在粮棉油新品种选育、农产品深加工、水产养殖技术开发及农业产业化、标准化、国际化方面取得新的突破，实现跨越式发展。</w:t>
      </w:r>
    </w:p>
    <w:p>
      <w:pPr>
        <w:ind w:left="0" w:right="0" w:firstLine="560"/>
        <w:spacing w:before="450" w:after="450" w:line="312" w:lineRule="auto"/>
      </w:pPr>
      <w:r>
        <w:rPr>
          <w:rFonts w:ascii="宋体" w:hAnsi="宋体" w:eastAsia="宋体" w:cs="宋体"/>
          <w:color w:val="000"/>
          <w:sz w:val="28"/>
          <w:szCs w:val="28"/>
        </w:rPr>
        <w:t xml:space="preserve">2、结合荆州实际，以科技项目为依托，扎实推进荆州市农业、林业、水产、畜牧种子种苗产业化工程，尽快建成科技含量高、资金信息物业畅通、具有一定规模和权威的全国性标准化种子种苗基地2-3个。以此引导1万农户奔小康的发展目标，为建设农业强市作贡献。具体落实在以下己方面：</w:t>
      </w:r>
    </w:p>
    <w:p>
      <w:pPr>
        <w:ind w:left="0" w:right="0" w:firstLine="560"/>
        <w:spacing w:before="450" w:after="450" w:line="312" w:lineRule="auto"/>
      </w:pPr>
      <w:r>
        <w:rPr>
          <w:rFonts w:ascii="宋体" w:hAnsi="宋体" w:eastAsia="宋体" w:cs="宋体"/>
          <w:color w:val="000"/>
          <w:sz w:val="28"/>
          <w:szCs w:val="28"/>
        </w:rPr>
        <w:t xml:space="preserve">农业方面：重点建设以双低油菜、杂交棉花、优质水稻为重点的种子繁殖基地。</w:t>
      </w:r>
    </w:p>
    <w:p>
      <w:pPr>
        <w:ind w:left="0" w:right="0" w:firstLine="560"/>
        <w:spacing w:before="450" w:after="450" w:line="312" w:lineRule="auto"/>
      </w:pPr>
      <w:r>
        <w:rPr>
          <w:rFonts w:ascii="宋体" w:hAnsi="宋体" w:eastAsia="宋体" w:cs="宋体"/>
          <w:color w:val="000"/>
          <w:sz w:val="28"/>
          <w:szCs w:val="28"/>
        </w:rPr>
        <w:t xml:space="preserve">水产方面：重点建设以黄颡鱼、黄鳝为重点的苗种繁育基地。</w:t>
      </w:r>
    </w:p>
    <w:p>
      <w:pPr>
        <w:ind w:left="0" w:right="0" w:firstLine="560"/>
        <w:spacing w:before="450" w:after="450" w:line="312" w:lineRule="auto"/>
      </w:pPr>
      <w:r>
        <w:rPr>
          <w:rFonts w:ascii="宋体" w:hAnsi="宋体" w:eastAsia="宋体" w:cs="宋体"/>
          <w:color w:val="000"/>
          <w:sz w:val="28"/>
          <w:szCs w:val="28"/>
        </w:rPr>
        <w:t xml:space="preserve">林业方面：重点建成以杂交马褂木、楠木、兰花为重点的园林绿化美化及速生用材林种子种苗基地。</w:t>
      </w:r>
    </w:p>
    <w:p>
      <w:pPr>
        <w:ind w:left="0" w:right="0" w:firstLine="560"/>
        <w:spacing w:before="450" w:after="450" w:line="312" w:lineRule="auto"/>
      </w:pPr>
      <w:r>
        <w:rPr>
          <w:rFonts w:ascii="宋体" w:hAnsi="宋体" w:eastAsia="宋体" w:cs="宋体"/>
          <w:color w:val="000"/>
          <w:sz w:val="28"/>
          <w:szCs w:val="28"/>
        </w:rPr>
        <w:t xml:space="preserve">畜牧方面：重点推广波尔山羊胚胎移植技术。</w:t>
      </w:r>
    </w:p>
    <w:p>
      <w:pPr>
        <w:ind w:left="0" w:right="0" w:firstLine="560"/>
        <w:spacing w:before="450" w:after="450" w:line="312" w:lineRule="auto"/>
      </w:pPr>
      <w:r>
        <w:rPr>
          <w:rFonts w:ascii="宋体" w:hAnsi="宋体" w:eastAsia="宋体" w:cs="宋体"/>
          <w:color w:val="000"/>
          <w:sz w:val="28"/>
          <w:szCs w:val="28"/>
        </w:rPr>
        <w:t xml:space="preserve">3、加大各类农业科技计划项目争取力度，力争在立项项目数、项目投资规模及项目技术水平三个方面有较大突破。</w:t>
      </w:r>
    </w:p>
    <w:p>
      <w:pPr>
        <w:ind w:left="0" w:right="0" w:firstLine="560"/>
        <w:spacing w:before="450" w:after="450" w:line="312" w:lineRule="auto"/>
      </w:pPr>
      <w:r>
        <w:rPr>
          <w:rFonts w:ascii="黑体" w:hAnsi="黑体" w:eastAsia="黑体" w:cs="黑体"/>
          <w:color w:val="000000"/>
          <w:sz w:val="36"/>
          <w:szCs w:val="36"/>
          <w:b w:val="1"/>
          <w:bCs w:val="1"/>
        </w:rPr>
        <w:t xml:space="preserve">科技公司总结年度工作计划 科技公司年度工作总结报告五</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在县科技局的大力支持和指导下，我镇认真贯彻落实省、市、县关于科技振兴农业一系列具体措施。以培育科技特派员工作为抓手，以产业提质增效、促进农民增收为核心，以创新工作为动力，以科普活动服务群众需求为载体，深入实施科教兴镇战略，全面完成了年度科技兴农的各项工作，现将工作总结如下：</w:t>
      </w:r>
    </w:p>
    <w:p>
      <w:pPr>
        <w:ind w:left="0" w:right="0" w:firstLine="560"/>
        <w:spacing w:before="450" w:after="450" w:line="312" w:lineRule="auto"/>
      </w:pPr>
      <w:r>
        <w:rPr>
          <w:rFonts w:ascii="宋体" w:hAnsi="宋体" w:eastAsia="宋体" w:cs="宋体"/>
          <w:color w:val="000"/>
          <w:sz w:val="28"/>
          <w:szCs w:val="28"/>
        </w:rPr>
        <w:t xml:space="preserve">一、加大农业科技投入力度、提升传统产业</w:t>
      </w:r>
    </w:p>
    <w:p>
      <w:pPr>
        <w:ind w:left="0" w:right="0" w:firstLine="560"/>
        <w:spacing w:before="450" w:after="450" w:line="312" w:lineRule="auto"/>
      </w:pPr>
      <w:r>
        <w:rPr>
          <w:rFonts w:ascii="宋体" w:hAnsi="宋体" w:eastAsia="宋体" w:cs="宋体"/>
          <w:color w:val="000"/>
          <w:sz w:val="28"/>
          <w:szCs w:val="28"/>
        </w:rPr>
        <w:t xml:space="preserve">增加农业科技发展资金投入,做大做强传统产业，整合科技力量，扶持农业专家大院建设，鼓励支持科技特派员创业，以各产业带头人牵头，以技术人员为骨干，重点扶持茶叶、猕猴桃、中药材、特色养殖及“一竹三笋”等产业发展。一是完成尧塘村、姜河村新增茶叶基地500亩，抱儿山、尧塘、汤店村完成改造低产茶园品质提升3000亩，新增汤店200亩露天蔬菜基地。二是推进板栗品种更新，加快姜河老板栗园改造500亩，完成550亩毛竹造林任务及新建“竹笋两用林”示范基地20_亩。 三是稳步发展生态养殖，进一步推进规模化、标准化养殖，新增黑毛猪养殖6000头、山羊5000头、土鸡25000只，完成年度目标任务。四是提升优势产业，按照“一乡一业、一村一品”要求，大力发展茶叶、生态养殖、“一竹三笋”、猕猴桃、中药材等特色产业，全年完成低产茶园改造3000亩，建成尧塘200亩猕猴桃基地、南山500亩“一竹三笋”示范基地、茅坪黑毛猪生态养殖基地、抱儿山生态茶叶基地、汤店石斛基地，依托美好乡村示范点，六安西茶谷建设，打造“青山在、人未老”旅游品牌。五是进一步夯实农业生产基础，提高农业可持续发展能力,全年完_县下达整合涉农资金573万元，全部用于产业发展和改善农业基础设施，通过招商引资，安徽汇和农业发展有限公司、安徽南山金竹农林开发有限公司、兴农农业三个项目顺利落户青山，已完成投资6000余万元。为我镇农业可持续发展奠定了基础。</w:t>
      </w:r>
    </w:p>
    <w:p>
      <w:pPr>
        <w:ind w:left="0" w:right="0" w:firstLine="560"/>
        <w:spacing w:before="450" w:after="450" w:line="312" w:lineRule="auto"/>
      </w:pPr>
      <w:r>
        <w:rPr>
          <w:rFonts w:ascii="宋体" w:hAnsi="宋体" w:eastAsia="宋体" w:cs="宋体"/>
          <w:color w:val="000"/>
          <w:sz w:val="28"/>
          <w:szCs w:val="28"/>
        </w:rPr>
        <w:t xml:space="preserve">二、鼓励支持科技特派员创新示范、实施“232”创新示范工程。</w:t>
      </w:r>
    </w:p>
    <w:p>
      <w:pPr>
        <w:ind w:left="0" w:right="0" w:firstLine="560"/>
        <w:spacing w:before="450" w:after="450" w:line="312" w:lineRule="auto"/>
      </w:pPr>
      <w:r>
        <w:rPr>
          <w:rFonts w:ascii="宋体" w:hAnsi="宋体" w:eastAsia="宋体" w:cs="宋体"/>
          <w:color w:val="000"/>
          <w:sz w:val="28"/>
          <w:szCs w:val="28"/>
        </w:rPr>
        <w:t xml:space="preserve">镇成立科技特派员“232”创新示范工程领导组，有效利用科技特派员融资平台，新建茶叶基地1个，完成引进新品种黄金茶150亩，推广“一竹三笋”新技术，依托毛竹科技园，新建笋竹两用林20_亩，依托美好乡村示范点、茅坪茶叶科技示范园、尧塘毛竹科技园、培育2名科技特派员带头人，从事农产品加工及养殖业，完成500亩“一竹三笋”示范园，200亩瓜蒌示范园，共完成产值300万，打造“青山在、人未老”旅游品牌，争创科技特派员示范镇。</w:t>
      </w:r>
    </w:p>
    <w:p>
      <w:pPr>
        <w:ind w:left="0" w:right="0" w:firstLine="560"/>
        <w:spacing w:before="450" w:after="450" w:line="312" w:lineRule="auto"/>
      </w:pPr>
      <w:r>
        <w:rPr>
          <w:rFonts w:ascii="宋体" w:hAnsi="宋体" w:eastAsia="宋体" w:cs="宋体"/>
          <w:color w:val="000"/>
          <w:sz w:val="28"/>
          <w:szCs w:val="28"/>
        </w:rPr>
        <w:t xml:space="preserve">三、加强农村实用技术培训，做好科技示范</w:t>
      </w:r>
    </w:p>
    <w:p>
      <w:pPr>
        <w:ind w:left="0" w:right="0" w:firstLine="560"/>
        <w:spacing w:before="450" w:after="450" w:line="312" w:lineRule="auto"/>
      </w:pPr>
      <w:r>
        <w:rPr>
          <w:rFonts w:ascii="宋体" w:hAnsi="宋体" w:eastAsia="宋体" w:cs="宋体"/>
          <w:color w:val="000"/>
          <w:sz w:val="28"/>
          <w:szCs w:val="28"/>
        </w:rPr>
        <w:t xml:space="preserve">一是以专业合作社、家庭农场为基础，开展新型职业农民名技术培训，全年有20名茶叶生产人员到县职业学校参加为期15天实用技术培训，通过培训，种植、加工茶叶水平显著提高。二是以科技为支撑，农技人员包村联户为平台，扶持70户科技示范户，每户得到了不少于10次的入户指导，20_年有12名优秀科技示范户、5名科普带头人、10名优秀科普员受到镇表彰，科技示范带动明显。</w:t>
      </w:r>
    </w:p>
    <w:p>
      <w:pPr>
        <w:ind w:left="0" w:right="0" w:firstLine="560"/>
        <w:spacing w:before="450" w:after="450" w:line="312" w:lineRule="auto"/>
      </w:pPr>
      <w:r>
        <w:rPr>
          <w:rFonts w:ascii="宋体" w:hAnsi="宋体" w:eastAsia="宋体" w:cs="宋体"/>
          <w:color w:val="000"/>
          <w:sz w:val="28"/>
          <w:szCs w:val="28"/>
        </w:rPr>
        <w:t xml:space="preserve">四、加强科技宣传及科普工作</w:t>
      </w:r>
    </w:p>
    <w:p>
      <w:pPr>
        <w:ind w:left="0" w:right="0" w:firstLine="560"/>
        <w:spacing w:before="450" w:after="450" w:line="312" w:lineRule="auto"/>
      </w:pPr>
      <w:r>
        <w:rPr>
          <w:rFonts w:ascii="宋体" w:hAnsi="宋体" w:eastAsia="宋体" w:cs="宋体"/>
          <w:color w:val="000"/>
          <w:sz w:val="28"/>
          <w:szCs w:val="28"/>
        </w:rPr>
        <w:t xml:space="preserve">一是巩固和完善镇村两级科普组织，加强科普活动站(室)的规范化建设，以活动室为阵地，统一配置科普文化宣传栏，各类科技书籍及电脑等，供村民免费借阅和使用。科普经费纳入镇年度财政预算，新建1个长10米的“科普长廊”和2个综合配套设施完善的科普活动室和图书馆。二是以会议、文件、标语、海报、村村响广播等多种形式，广泛宣传科技政策、法规播放科技政策、法规;三是结合美好乡村建设，在尧塘、汤店和茅坪村新建科普知识画墙;四是组织志愿者服务队伍，进单位、进村、进学校宣传科普知识。五是坚持以人为本，大力开展多层次多形式的科技培训活动，适时开展科普宣传活动，全年对茶农、栗农、畜禽养殖户开展技术培训5期，对农民进行新型现代化农业技术培训4期，对村党员干部进行政治、科教培训10期，1000多人次受训，印发各种科普知识宣传和技术资料8000余份，现场解答疑问，受到群众好评。</w:t>
      </w:r>
    </w:p>
    <w:p>
      <w:pPr>
        <w:ind w:left="0" w:right="0" w:firstLine="560"/>
        <w:spacing w:before="450" w:after="450" w:line="312" w:lineRule="auto"/>
      </w:pPr>
      <w:r>
        <w:rPr>
          <w:rFonts w:ascii="宋体" w:hAnsi="宋体" w:eastAsia="宋体" w:cs="宋体"/>
          <w:color w:val="000"/>
          <w:sz w:val="28"/>
          <w:szCs w:val="28"/>
        </w:rPr>
        <w:t xml:space="preserve">五、加强品牌创建及产学研合作</w:t>
      </w:r>
    </w:p>
    <w:p>
      <w:pPr>
        <w:ind w:left="0" w:right="0" w:firstLine="560"/>
        <w:spacing w:before="450" w:after="450" w:line="312" w:lineRule="auto"/>
      </w:pPr>
      <w:r>
        <w:rPr>
          <w:rFonts w:ascii="宋体" w:hAnsi="宋体" w:eastAsia="宋体" w:cs="宋体"/>
          <w:color w:val="000"/>
          <w:sz w:val="28"/>
          <w:szCs w:val="28"/>
        </w:rPr>
        <w:t xml:space="preserve">积极推动专业合作社品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2024-11-22T15:07:35+08:00</dcterms:created>
  <dcterms:modified xsi:type="dcterms:W3CDTF">2024-11-22T15:07:35+08:00</dcterms:modified>
</cp:coreProperties>
</file>

<file path=docProps/custom.xml><?xml version="1.0" encoding="utf-8"?>
<Properties xmlns="http://schemas.openxmlformats.org/officeDocument/2006/custom-properties" xmlns:vt="http://schemas.openxmlformats.org/officeDocument/2006/docPropsVTypes"/>
</file>