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公司管理工作总结与计划 公司工作总结和计划(5篇)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公司管理工作总结与计划 公司工作总结和计划一一、抓学习，不断提高自身素质。加强思想政治学习及专业知识学，提高政治素质。主要学习公司相关精神，物资管理、计算机操作、工商管理等知识，以求不断提高自身素。二、强化工作职能，搞好成品管理。1、我主要...</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公司工作总结和计划二</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公司工作总结和计划三</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公司工作总结和计划四</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公司管理工作总结与计划 公司工作总结和计划五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以下为今年的工作总结。</w:t>
      </w:r>
    </w:p>
    <w:p>
      <w:pPr>
        <w:ind w:left="0" w:right="0" w:firstLine="560"/>
        <w:spacing w:before="450" w:after="450" w:line="312" w:lineRule="auto"/>
      </w:pPr>
      <w:r>
        <w:rPr>
          <w:rFonts w:ascii="宋体" w:hAnsi="宋体" w:eastAsia="宋体" w:cs="宋体"/>
          <w:color w:val="000"/>
          <w:sz w:val="28"/>
          <w:szCs w:val="28"/>
        </w:rPr>
        <w:t xml:space="preserve">一、沟通与文件处理工作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二、制度管理与违纪统计工作</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与员工面对面解决问题，使员工工作有章可循，做到违纪有据可查，使他们了解、支持后勤工作，取得了良好的效果，并注重后勤质量的提高。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2、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三、办公物资的统计以及客户的接待</w:t>
      </w:r>
    </w:p>
    <w:p>
      <w:pPr>
        <w:ind w:left="0" w:right="0" w:firstLine="560"/>
        <w:spacing w:before="450" w:after="450" w:line="312" w:lineRule="auto"/>
      </w:pPr>
      <w:r>
        <w:rPr>
          <w:rFonts w:ascii="宋体" w:hAnsi="宋体" w:eastAsia="宋体" w:cs="宋体"/>
          <w:color w:val="000"/>
          <w:sz w:val="28"/>
          <w:szCs w:val="28"/>
        </w:rPr>
        <w:t xml:space="preserve">1、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公司日常行政、人事、办公事务等管理工作，协助总经办处理日常工作。公司总务工作，做好后勤保障。</w:t>
      </w:r>
    </w:p>
    <w:p>
      <w:pPr>
        <w:ind w:left="0" w:right="0" w:firstLine="560"/>
        <w:spacing w:before="450" w:after="450" w:line="312" w:lineRule="auto"/>
      </w:pPr>
      <w:r>
        <w:rPr>
          <w:rFonts w:ascii="宋体" w:hAnsi="宋体" w:eastAsia="宋体" w:cs="宋体"/>
          <w:color w:val="000"/>
          <w:sz w:val="28"/>
          <w:szCs w:val="28"/>
        </w:rPr>
        <w:t xml:space="preserve">2、公司办公、生产会议安排、记录和整理会议记要，根据需要按会议决定发文。接待来访客户，坚持按照工作要求，热情接待来访客户、认真听取来访客户反映的问题，提出的要求、建议。保安、司机的监督管理。对厨房人员、保安及司机反应的各种问题及日常工作情况、报销单进行审核、查阅，对有异常的进行处理。公司各种表格管理。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四、明年行政工作计划</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2、严格办公室管理及办公用品的管理、以及环境卫生管理。加大内部人力、人才开发力度，弘扬优秀的企业文化和企业传统，用优秀的文化感染人。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宋体" w:hAnsi="宋体" w:eastAsia="宋体" w:cs="宋体"/>
          <w:color w:val="000"/>
          <w:sz w:val="28"/>
          <w:szCs w:val="28"/>
        </w:rPr>
        <w:t xml:space="preserve">20_年是公司行政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2024-11-22T16:37:30+08:00</dcterms:created>
  <dcterms:modified xsi:type="dcterms:W3CDTF">2024-11-22T16:37:30+08:00</dcterms:modified>
</cp:coreProperties>
</file>

<file path=docProps/custom.xml><?xml version="1.0" encoding="utf-8"?>
<Properties xmlns="http://schemas.openxmlformats.org/officeDocument/2006/custom-properties" xmlns:vt="http://schemas.openxmlformats.org/officeDocument/2006/docPropsVTypes"/>
</file>