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最新自来水公司工作总结和计划(七篇)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和计划一一、主要任务完成情况1、完成全年提水量360万立方米，实现综合收入321.3万元。2、上缴税金28.9万元，代征污水处理费61.9万元。3、足额上缴职工养老保险金和医疗保险金62万元。4、投资40余万元，在三里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自来水公司工作总结和计划一</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9、圆满完成县人大建议、_提案办理工作。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自来水公司工作总结和计划三</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__余台。</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自来水公司工作总结和计划四</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 .97万元，增长4.66%;完成各项税金47.85万元;比去年同期增长3.55万元，增长8.01%。第三产业完成产值166.8万元，盈利3.9万元。三水厂完成供水量222万吨，水费收入160.3万元。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自来水公司工作总结和计划五</w:t>
      </w:r>
    </w:p>
    <w:p>
      <w:pPr>
        <w:ind w:left="0" w:right="0" w:firstLine="560"/>
        <w:spacing w:before="450" w:after="450" w:line="312" w:lineRule="auto"/>
      </w:pPr>
      <w:r>
        <w:rPr>
          <w:rFonts w:ascii="宋体" w:hAnsi="宋体" w:eastAsia="宋体" w:cs="宋体"/>
          <w:color w:val="000"/>
          <w:sz w:val="28"/>
          <w:szCs w:val="28"/>
        </w:rPr>
        <w:t xml:space="preserve">20__年，在县爱卫办的指导支持下，在公司干部职工的共同努力下，紧紧围绕创建国家卫生县城总体要求，以改善人居环境，提高职工生活质量为目标，积极开展爱国卫生工作。自来水公司作为服务性“窗口”企业，始终把爱国卫生工作放在首位，实行统一领导，同步规划，统筹安排，有力地促进了我县供水事业迈出新的步伐，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一、加强领导班子建设，提高企业的凝聚力</w:t>
      </w:r>
    </w:p>
    <w:p>
      <w:pPr>
        <w:ind w:left="0" w:right="0" w:firstLine="560"/>
        <w:spacing w:before="450" w:after="450" w:line="312" w:lineRule="auto"/>
      </w:pPr>
      <w:r>
        <w:rPr>
          <w:rFonts w:ascii="宋体" w:hAnsi="宋体" w:eastAsia="宋体" w:cs="宋体"/>
          <w:color w:val="000"/>
          <w:sz w:val="28"/>
          <w:szCs w:val="28"/>
        </w:rPr>
        <w:t xml:space="preserve">一是进一步提高了领导班子的谋略水平，积极探索新时期政治思想工作的新方法、新路子，认真学习企业现代管理知识，廉洁自律，严谨求实，锐意进取，把公司领导班子建设成为一支坚强的企业领导核心。</w:t>
      </w:r>
    </w:p>
    <w:p>
      <w:pPr>
        <w:ind w:left="0" w:right="0" w:firstLine="560"/>
        <w:spacing w:before="450" w:after="450" w:line="312" w:lineRule="auto"/>
      </w:pPr>
      <w:r>
        <w:rPr>
          <w:rFonts w:ascii="宋体" w:hAnsi="宋体" w:eastAsia="宋体" w:cs="宋体"/>
          <w:color w:val="000"/>
          <w:sz w:val="28"/>
          <w:szCs w:val="28"/>
        </w:rPr>
        <w:t xml:space="preserve">二是抓好作风建设，外塑企业形象，进一步加强行风建设和职工道德教育，重点抓好窗口部门的优质服务，转变工作作风，严格执行廉洁奉公、“八不准”等各项廉政建设制度，做到办事公正，透明、廉洁、高效，提高了服务质量和办事效率，对外塑造了企业的良好形象。</w:t>
      </w:r>
    </w:p>
    <w:p>
      <w:pPr>
        <w:ind w:left="0" w:right="0" w:firstLine="560"/>
        <w:spacing w:before="450" w:after="450" w:line="312" w:lineRule="auto"/>
      </w:pPr>
      <w:r>
        <w:rPr>
          <w:rFonts w:ascii="宋体" w:hAnsi="宋体" w:eastAsia="宋体" w:cs="宋体"/>
          <w:color w:val="000"/>
          <w:sz w:val="28"/>
          <w:szCs w:val="28"/>
        </w:rPr>
        <w:t xml:space="preserve">二、强化目标管理，再创爱国卫生佳绩</w:t>
      </w:r>
    </w:p>
    <w:p>
      <w:pPr>
        <w:ind w:left="0" w:right="0" w:firstLine="560"/>
        <w:spacing w:before="450" w:after="450" w:line="312" w:lineRule="auto"/>
      </w:pPr>
      <w:r>
        <w:rPr>
          <w:rFonts w:ascii="宋体" w:hAnsi="宋体" w:eastAsia="宋体" w:cs="宋体"/>
          <w:color w:val="000"/>
          <w:sz w:val="28"/>
          <w:szCs w:val="28"/>
        </w:rPr>
        <w:t xml:space="preserve">1、扎实有效地开展了卫生单位、卫生庭院、卫生家庭、卫生个人的创建活动。通过检查五好家庭的住户达到了80%以上，卫生家庭已达到90%以上。</w:t>
      </w:r>
    </w:p>
    <w:p>
      <w:pPr>
        <w:ind w:left="0" w:right="0" w:firstLine="560"/>
        <w:spacing w:before="450" w:after="450" w:line="312" w:lineRule="auto"/>
      </w:pPr>
      <w:r>
        <w:rPr>
          <w:rFonts w:ascii="宋体" w:hAnsi="宋体" w:eastAsia="宋体" w:cs="宋体"/>
          <w:color w:val="000"/>
          <w:sz w:val="28"/>
          <w:szCs w:val="28"/>
        </w:rPr>
        <w:t xml:space="preserve">2、公司办公区、生产区已划分包干，坚持每天一小扫，每周一大扫的卫生清扫制度，门前实行了三包，主要公共场所设立了保洁员，做到了办公室内的物品摆放整齐、规范，门窗干净，室外卫生整洁，无死角，通过每一次检查，包干区都符合要求。</w:t>
      </w:r>
    </w:p>
    <w:p>
      <w:pPr>
        <w:ind w:left="0" w:right="0" w:firstLine="560"/>
        <w:spacing w:before="450" w:after="450" w:line="312" w:lineRule="auto"/>
      </w:pPr>
      <w:r>
        <w:rPr>
          <w:rFonts w:ascii="宋体" w:hAnsi="宋体" w:eastAsia="宋体" w:cs="宋体"/>
          <w:color w:val="000"/>
          <w:sz w:val="28"/>
          <w:szCs w:val="28"/>
        </w:rPr>
        <w:t xml:space="preserve">3、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w:t>
      </w:r>
    </w:p>
    <w:p>
      <w:pPr>
        <w:ind w:left="0" w:right="0" w:firstLine="560"/>
        <w:spacing w:before="450" w:after="450" w:line="312" w:lineRule="auto"/>
      </w:pPr>
      <w:r>
        <w:rPr>
          <w:rFonts w:ascii="宋体" w:hAnsi="宋体" w:eastAsia="宋体" w:cs="宋体"/>
          <w:color w:val="000"/>
          <w:sz w:val="28"/>
          <w:szCs w:val="28"/>
        </w:rPr>
        <w:t xml:space="preserve">4、积极开展了控制吸烟的宣传，在公司办公楼的公共场所、会议室等地设立了卫生标牌和控烟标志，使公司职工不吸烟率达到了70%以上。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1、职工的卫生意识要进一步加强，乱扔纸屑、烟头的现象还是存在。</w:t>
      </w:r>
    </w:p>
    <w:p>
      <w:pPr>
        <w:ind w:left="0" w:right="0" w:firstLine="560"/>
        <w:spacing w:before="450" w:after="450" w:line="312" w:lineRule="auto"/>
      </w:pPr>
      <w:r>
        <w:rPr>
          <w:rFonts w:ascii="宋体" w:hAnsi="宋体" w:eastAsia="宋体" w:cs="宋体"/>
          <w:color w:val="000"/>
          <w:sz w:val="28"/>
          <w:szCs w:val="28"/>
        </w:rPr>
        <w:t xml:space="preserve">2、有部分单位没有按公司要求进行打扫卫生，每周一清扫公共场地不及时。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爱国卫生工作的宣传。利用职工大会、中层干部会和宣传栏等多宣传渠道，广泛宣传爱国卫生运动的重要意义，引导公司广大干部职工自觉维护环境卫生，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自来水公司工作总结和计划六</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自来水公司工作总结和计划七</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x届“世界水日”、第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