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旅游公司个人工作总结及工作计划(5篇)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旅游公司员工个人工作总结 旅游公司个人工作总结及工作计划一一是游客的服务意识不断增加，这就要求地接社在接待的各个方面必须保证质量。我社接待一个浙江的\'游客导游在讲解的过程中，由于对游客的一个提问不能及时准确的回答遭到游客的投诉。事后公司负责...</w:t>
      </w:r>
    </w:p>
    <w:p>
      <w:pPr>
        <w:ind w:left="0" w:right="0" w:firstLine="560"/>
        <w:spacing w:before="450" w:after="450" w:line="312" w:lineRule="auto"/>
      </w:pPr>
      <w:r>
        <w:rPr>
          <w:rFonts w:ascii="黑体" w:hAnsi="黑体" w:eastAsia="黑体" w:cs="黑体"/>
          <w:color w:val="000000"/>
          <w:sz w:val="36"/>
          <w:szCs w:val="36"/>
          <w:b w:val="1"/>
          <w:bCs w:val="1"/>
        </w:rPr>
        <w:t xml:space="preserve">旅游公司员工个人工作总结 旅游公司个人工作总结及工作计划一</w:t>
      </w:r>
    </w:p>
    <w:p>
      <w:pPr>
        <w:ind w:left="0" w:right="0" w:firstLine="560"/>
        <w:spacing w:before="450" w:after="450" w:line="312" w:lineRule="auto"/>
      </w:pPr>
      <w:r>
        <w:rPr>
          <w:rFonts w:ascii="宋体" w:hAnsi="宋体" w:eastAsia="宋体" w:cs="宋体"/>
          <w:color w:val="000"/>
          <w:sz w:val="28"/>
          <w:szCs w:val="28"/>
        </w:rPr>
        <w:t xml:space="preserve">一是游客的服务意识不断增加，这就要求地接社在接待的各个方面必须保证质量。</w:t>
      </w:r>
    </w:p>
    <w:p>
      <w:pPr>
        <w:ind w:left="0" w:right="0" w:firstLine="560"/>
        <w:spacing w:before="450" w:after="450" w:line="312" w:lineRule="auto"/>
      </w:pPr>
      <w:r>
        <w:rPr>
          <w:rFonts w:ascii="宋体" w:hAnsi="宋体" w:eastAsia="宋体" w:cs="宋体"/>
          <w:color w:val="000"/>
          <w:sz w:val="28"/>
          <w:szCs w:val="28"/>
        </w:rPr>
        <w:t xml:space="preserve">我社接待一个浙江的\'游客导游在讲解的过程中，由于对游客的一个提问不能及时准确的回答遭到游客的投诉。事后公司负责人还专门电话道歉。这说明游客的求知意识不断增强，一些游客不仅是出来放松观光，他们在休闲旅游的同时，渴望增长知识。</w:t>
      </w:r>
    </w:p>
    <w:p>
      <w:pPr>
        <w:ind w:left="0" w:right="0" w:firstLine="560"/>
        <w:spacing w:before="450" w:after="450" w:line="312" w:lineRule="auto"/>
      </w:pPr>
      <w:r>
        <w:rPr>
          <w:rFonts w:ascii="宋体" w:hAnsi="宋体" w:eastAsia="宋体" w:cs="宋体"/>
          <w:color w:val="000"/>
          <w:sz w:val="28"/>
          <w:szCs w:val="28"/>
        </w:rPr>
        <w:t xml:space="preserve">二是地接社必须要有很强的采购酒店的能力。</w:t>
      </w:r>
    </w:p>
    <w:p>
      <w:pPr>
        <w:ind w:left="0" w:right="0" w:firstLine="560"/>
        <w:spacing w:before="450" w:after="450" w:line="312" w:lineRule="auto"/>
      </w:pPr>
      <w:r>
        <w:rPr>
          <w:rFonts w:ascii="宋体" w:hAnsi="宋体" w:eastAsia="宋体" w:cs="宋体"/>
          <w:color w:val="000"/>
          <w:sz w:val="28"/>
          <w:szCs w:val="28"/>
        </w:rPr>
        <w:t xml:space="preserve">今年十一黄金周，厦门的三星级(含三星级)以上的酒店都是从10月1日至10月6日将房间数一次性买断。这就要求地接社要有一定的量，否则，酒店不会给你房，你如果没量，酒店即使给了你的房间，你没团去入住，也是亏本。你可能讲，可以卖房呀，但你要知道，酒店也会有相应的对付旅行社的办法，再说，别家社也会有空房的可能性，人家也会低价卖房，这样受伤的还是地接社。我公司今年十一期间(1日至6日)共采购三星以上的酒店房间数为4500间，房间空住率为千分之一，房间亏本1万元左右。这应该说是有一定的量才降低了经营风险。房间空住率主要体现在10月5日和10月6日。</w:t>
      </w:r>
    </w:p>
    <w:p>
      <w:pPr>
        <w:ind w:left="0" w:right="0" w:firstLine="560"/>
        <w:spacing w:before="450" w:after="450" w:line="312" w:lineRule="auto"/>
      </w:pPr>
      <w:r>
        <w:rPr>
          <w:rFonts w:ascii="宋体" w:hAnsi="宋体" w:eastAsia="宋体" w:cs="宋体"/>
          <w:color w:val="000"/>
          <w:sz w:val="28"/>
          <w:szCs w:val="28"/>
        </w:rPr>
        <w:t xml:space="preserve">三是地接社的资金实力要强。</w:t>
      </w:r>
    </w:p>
    <w:p>
      <w:pPr>
        <w:ind w:left="0" w:right="0" w:firstLine="560"/>
        <w:spacing w:before="450" w:after="450" w:line="312" w:lineRule="auto"/>
      </w:pPr>
      <w:r>
        <w:rPr>
          <w:rFonts w:ascii="宋体" w:hAnsi="宋体" w:eastAsia="宋体" w:cs="宋体"/>
          <w:color w:val="000"/>
          <w:sz w:val="28"/>
          <w:szCs w:val="28"/>
        </w:rPr>
        <w:t xml:space="preserve">今年十一黄金周厦门各家酒店和大交通都是要用现金开道，这在过去是不可想像的，以往都是在黄金周后上班把房费计算好支付，而今年是一次性支付。机票和火车票那就更不用讲了。因此地接社必须要有一定的资金实力。</w:t>
      </w:r>
    </w:p>
    <w:p>
      <w:pPr>
        <w:ind w:left="0" w:right="0" w:firstLine="560"/>
        <w:spacing w:before="450" w:after="450" w:line="312" w:lineRule="auto"/>
      </w:pPr>
      <w:r>
        <w:rPr>
          <w:rFonts w:ascii="宋体" w:hAnsi="宋体" w:eastAsia="宋体" w:cs="宋体"/>
          <w:color w:val="000"/>
          <w:sz w:val="28"/>
          <w:szCs w:val="28"/>
        </w:rPr>
        <w:t xml:space="preserve">四是动车票的风险在不断增加。</w:t>
      </w:r>
    </w:p>
    <w:p>
      <w:pPr>
        <w:ind w:left="0" w:right="0" w:firstLine="560"/>
        <w:spacing w:before="450" w:after="450" w:line="312" w:lineRule="auto"/>
      </w:pPr>
      <w:r>
        <w:rPr>
          <w:rFonts w:ascii="宋体" w:hAnsi="宋体" w:eastAsia="宋体" w:cs="宋体"/>
          <w:color w:val="000"/>
          <w:sz w:val="28"/>
          <w:szCs w:val="28"/>
        </w:rPr>
        <w:t xml:space="preserve">今年十一黄金周前夕，凡是厦门做动车团队的地接社都是通过各种办法提前打出了动车票，提前打票时并没有接到团体准确计划，这样无形中蕴藏了动车票面款及手续费的压力。我公司也不例外。我们一再与组团社沟通，最后由于组团收客情况的变化，还是产生了动车票及其它交通费的经济损失1万元左右。据温州和宁波的客户反映，他们在做今年的动车团体时损失动车票5—6万元。我公司的损失之所以降低到最低限度，主要原因还是客户多，动车团体的量有基本保证。在10月3日、4日的团体中，很多组团社要求要有直达回杭州和宁波的动车票，我们把握了动车票，所以临时增加了不少客户。降低了房间的风险。</w:t>
      </w:r>
    </w:p>
    <w:p>
      <w:pPr>
        <w:ind w:left="0" w:right="0" w:firstLine="560"/>
        <w:spacing w:before="450" w:after="450" w:line="312" w:lineRule="auto"/>
      </w:pPr>
      <w:r>
        <w:rPr>
          <w:rFonts w:ascii="宋体" w:hAnsi="宋体" w:eastAsia="宋体" w:cs="宋体"/>
          <w:color w:val="000"/>
          <w:sz w:val="28"/>
          <w:szCs w:val="28"/>
        </w:rPr>
        <w:t xml:space="preserve">五是导游紧张。</w:t>
      </w:r>
    </w:p>
    <w:p>
      <w:pPr>
        <w:ind w:left="0" w:right="0" w:firstLine="560"/>
        <w:spacing w:before="450" w:after="450" w:line="312" w:lineRule="auto"/>
      </w:pPr>
      <w:r>
        <w:rPr>
          <w:rFonts w:ascii="宋体" w:hAnsi="宋体" w:eastAsia="宋体" w:cs="宋体"/>
          <w:color w:val="000"/>
          <w:sz w:val="28"/>
          <w:szCs w:val="28"/>
        </w:rPr>
        <w:t xml:space="preserve">在九月中旬我们就与公司的专职导游和兼职导游打了招呼，专职导游做到了没有接外社团，而兼职导游还是接了外社的团，致使公司临时增加的团体导游难找。原因有两个方面，一是厦门少数地接社由于找不到导游采取增加补贴的办法，个别社对导游的补贴增加到每天300元，一些社会兼职导游受利益的影响，接了别家社的团，二是公司虽然提前打了招呼，但由于计划较晚，导游担心公司没团，所以到外社接团。</w:t>
      </w:r>
    </w:p>
    <w:p>
      <w:pPr>
        <w:ind w:left="0" w:right="0" w:firstLine="560"/>
        <w:spacing w:before="450" w:after="450" w:line="312" w:lineRule="auto"/>
      </w:pPr>
      <w:r>
        <w:rPr>
          <w:rFonts w:ascii="黑体" w:hAnsi="黑体" w:eastAsia="黑体" w:cs="黑体"/>
          <w:color w:val="000000"/>
          <w:sz w:val="36"/>
          <w:szCs w:val="36"/>
          <w:b w:val="1"/>
          <w:bCs w:val="1"/>
        </w:rPr>
        <w:t xml:space="preserve">旅游公司员工个人工作总结 旅游公司个人工作总结及工作计划二</w:t>
      </w:r>
    </w:p>
    <w:p>
      <w:pPr>
        <w:ind w:left="0" w:right="0" w:firstLine="560"/>
        <w:spacing w:before="450" w:after="450" w:line="312" w:lineRule="auto"/>
      </w:pPr>
      <w:r>
        <w:rPr>
          <w:rFonts w:ascii="宋体" w:hAnsi="宋体" w:eastAsia="宋体" w:cs="宋体"/>
          <w:color w:val="000"/>
          <w:sz w:val="28"/>
          <w:szCs w:val="28"/>
        </w:rPr>
        <w:t xml:space="preserve">20__年，长征旅游公司在总公司等上级领导的支持和关怀下，通过全体员工的努力和奋斗，取得较好的业绩，在旅游车市场占主导地位，现将一年来的工作总结如下：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公司树立“诚信经营、服务至上”的宗旨，20__年旅游包车市场比较疲软，市场恶性化竞争加剧，我公司共行驶1222公里，营收为1111元，在旅游包车市场占主导地位。我公司在年初制定工作方针，针对春运市场特点，积极联系各省份地区的农民工，整合各线路的运输力量，开辟了西安，成都、咸阳三条黄金线，其中西安营收200元，成都营收200元，咸阳营收100元，共产生营收600元左右，占全年营收约五分之一，为一年的经济效益打下了良好的基础。我公司在日常管理下工夫，提高自身的服务水平，树立诚信经营，优质服务的理念，打好品牌服务这张牌，拓展旅游包车市场。同事在内部管理，我们营造亲情式的关怀去帮助他们，解决一些力所能及的难题，使整个公司溶为一整体，就像一个大家庭。我公司以大局为重，不计较部门得失。在遇到节假日和交流会期间主动服从安排，与部门沟通，在客流高峰期及时参加加班疏散吕可人，减少客运站压力。</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工作是我公司的重中之重，可以说：没有安全就没有一切。全年始终狠抓安全管理，时时刻刻严加防范，确保安全行车。公司人员都牢固树立安全行车意识，把安全融化到血液中，落实在出车前，行驶中、回场后都能自觉检查和保养车辆，确保车辆技术完好，行驶中都能自觉依法行车，遵章行车。</w:t>
      </w:r>
    </w:p>
    <w:p>
      <w:pPr>
        <w:ind w:left="0" w:right="0" w:firstLine="560"/>
        <w:spacing w:before="450" w:after="450" w:line="312" w:lineRule="auto"/>
      </w:pPr>
      <w:r>
        <w:rPr>
          <w:rFonts w:ascii="宋体" w:hAnsi="宋体" w:eastAsia="宋体" w:cs="宋体"/>
          <w:color w:val="000"/>
          <w:sz w:val="28"/>
          <w:szCs w:val="28"/>
        </w:rPr>
        <w:t xml:space="preserve">为了安全，公司全年狠抓安全教育，狠抓安全管理，每位司机都必须认真参加总公司和旅游公司的安全学习，值班人员根据天气和路面变化对gps进行跟踪登记，并发出安全提醒语，确保平安行车。在总公司安保处的指导下，在全体旅游公司管理人员和驾驶员的努力下，旅游公司在20__年无责任事故发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旅游公司在20__年根据总经理室管理目标，结合本部门的实际情况将在以下几个方面展开工作。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(一)做好20__年春运工作吗，打好新年第一战</w:t>
      </w:r>
    </w:p>
    <w:p>
      <w:pPr>
        <w:ind w:left="0" w:right="0" w:firstLine="560"/>
        <w:spacing w:before="450" w:after="450" w:line="312" w:lineRule="auto"/>
      </w:pPr>
      <w:r>
        <w:rPr>
          <w:rFonts w:ascii="宋体" w:hAnsi="宋体" w:eastAsia="宋体" w:cs="宋体"/>
          <w:color w:val="000"/>
          <w:sz w:val="28"/>
          <w:szCs w:val="28"/>
        </w:rPr>
        <w:t xml:space="preserve">积极联系各农民工多的厂家，密切关注农民工运输的市场动态，合理安排运力，调整发车时间;认真贯彻由上级部门的政策法规，做好长途运输的安全管理工作，确保春运工作的平安;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积极与各旅行社联系，沟通，与旅行社建立良好的互利关系;积极调研旅游包车市场的价格动态，创造较好的经济效益;积极与行管部门横向联系，打击跨地区的非法经营。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做好驾驶员文明服务教育工作，提供优质服务;做好车辆技术状况和卫生工作，提供舒适、便捷、准点的运输服务;做好社会调查和宣传工作，努力拓展社会包车业务。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新的一年，长运旅游公司将攻坚克难，迎难而上，在激烈的市场竞争中，既创造经济效益又创造良好的社会效益，为总公司的发展做出贡献。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旅游公司员工个人工作总结 旅游公司个人工作总结及工作计划三</w:t>
      </w:r>
    </w:p>
    <w:p>
      <w:pPr>
        <w:ind w:left="0" w:right="0" w:firstLine="560"/>
        <w:spacing w:before="450" w:after="450" w:line="312" w:lineRule="auto"/>
      </w:pPr>
      <w:r>
        <w:rPr>
          <w:rFonts w:ascii="宋体" w:hAnsi="宋体" w:eastAsia="宋体" w:cs="宋体"/>
          <w:color w:val="000"/>
          <w:sz w:val="28"/>
          <w:szCs w:val="28"/>
        </w:rPr>
        <w:t xml:space="preserve">今年以来，我办立足实际情况、挖掘自身优势，积极开展各项工作，重视旅游项目规划提升，加强对外形象的宣传推广。现将半年度工作总结如下：</w:t>
      </w:r>
    </w:p>
    <w:p>
      <w:pPr>
        <w:ind w:left="0" w:right="0" w:firstLine="560"/>
        <w:spacing w:before="450" w:after="450" w:line="312" w:lineRule="auto"/>
      </w:pPr>
      <w:r>
        <w:rPr>
          <w:rFonts w:ascii="宋体" w:hAnsi="宋体" w:eastAsia="宋体" w:cs="宋体"/>
          <w:color w:val="000"/>
          <w:sz w:val="28"/>
          <w:szCs w:val="28"/>
        </w:rPr>
        <w:t xml:space="preserve">一、启动江苏省特色景观旅游名镇的申报工作。</w:t>
      </w:r>
    </w:p>
    <w:p>
      <w:pPr>
        <w:ind w:left="0" w:right="0" w:firstLine="560"/>
        <w:spacing w:before="450" w:after="450" w:line="312" w:lineRule="auto"/>
      </w:pPr>
      <w:r>
        <w:rPr>
          <w:rFonts w:ascii="宋体" w:hAnsi="宋体" w:eastAsia="宋体" w:cs="宋体"/>
          <w:color w:val="000"/>
          <w:sz w:val="28"/>
          <w:szCs w:val="28"/>
        </w:rPr>
        <w:t xml:space="preserve">年初起，启动\"省旅游特色名镇\"的创建工作，整个创建工作分为\"创建示范\"、\"评定\"两个步骤，由省住建厅及旅游局组织专家认定。拟今年通过创建示范后，明年正式申报评定。</w:t>
      </w:r>
    </w:p>
    <w:p>
      <w:pPr>
        <w:ind w:left="0" w:right="0" w:firstLine="560"/>
        <w:spacing w:before="450" w:after="450" w:line="312" w:lineRule="auto"/>
      </w:pPr>
      <w:r>
        <w:rPr>
          <w:rFonts w:ascii="宋体" w:hAnsi="宋体" w:eastAsia="宋体" w:cs="宋体"/>
          <w:color w:val="000"/>
          <w:sz w:val="28"/>
          <w:szCs w:val="28"/>
        </w:rPr>
        <w:t xml:space="preserve">二、启动\"__逸谷\"景区旅游规划编制工作。</w:t>
      </w:r>
    </w:p>
    <w:p>
      <w:pPr>
        <w:ind w:left="0" w:right="0" w:firstLine="560"/>
        <w:spacing w:before="450" w:after="450" w:line="312" w:lineRule="auto"/>
      </w:pPr>
      <w:r>
        <w:rPr>
          <w:rFonts w:ascii="宋体" w:hAnsi="宋体" w:eastAsia="宋体" w:cs="宋体"/>
          <w:color w:val="000"/>
          <w:sz w:val="28"/>
          <w:szCs w:val="28"/>
        </w:rPr>
        <w:t xml:space="preserve">引进水平高、理念新、有丰富实战经验的旅游项目规划设计团队，对整个项目区多次现场踏看、调研，对自然及人文资源反复提炼。最后，通过上海社科院旅游研究中心及浙江恒合规划院两家单位竞标的方式，好中选优、强中择强，确定编制单位。目前，已由上海社科院旅游研究中心完成了《__逸谷概念性规划》编制，正在进行编制的《__一线天修建性详细规划》拟在七月底完成。</w:t>
      </w:r>
    </w:p>
    <w:p>
      <w:pPr>
        <w:ind w:left="0" w:right="0" w:firstLine="560"/>
        <w:spacing w:before="450" w:after="450" w:line="312" w:lineRule="auto"/>
      </w:pPr>
      <w:r>
        <w:rPr>
          <w:rFonts w:ascii="宋体" w:hAnsi="宋体" w:eastAsia="宋体" w:cs="宋体"/>
          <w:color w:val="000"/>
          <w:sz w:val="28"/>
          <w:szCs w:val="28"/>
        </w:rPr>
        <w:t xml:space="preserve">三、积极筹办和参加各类活动推介__旅游形象。</w:t>
      </w:r>
    </w:p>
    <w:p>
      <w:pPr>
        <w:ind w:left="0" w:right="0" w:firstLine="560"/>
        <w:spacing w:before="450" w:after="450" w:line="312" w:lineRule="auto"/>
      </w:pPr>
      <w:r>
        <w:rPr>
          <w:rFonts w:ascii="宋体" w:hAnsi="宋体" w:eastAsia="宋体" w:cs="宋体"/>
          <w:color w:val="000"/>
          <w:sz w:val="28"/>
          <w:szCs w:val="28"/>
        </w:rPr>
        <w:t xml:space="preserve">一是筹办\"百名小记者走进__\"活动。四月底，与宜兴日报共同组织近百名小记者到__村参观，实际体验采茶、挖笋，看美丽山村，了解制茶工艺，小记者们采写的报道图文并茂，宜兴日报也专版报道了此次活动。</w:t>
      </w:r>
    </w:p>
    <w:p>
      <w:pPr>
        <w:ind w:left="0" w:right="0" w:firstLine="560"/>
        <w:spacing w:before="450" w:after="450" w:line="312" w:lineRule="auto"/>
      </w:pPr>
      <w:r>
        <w:rPr>
          <w:rFonts w:ascii="宋体" w:hAnsi="宋体" w:eastAsia="宋体" w:cs="宋体"/>
          <w:color w:val="000"/>
          <w:sz w:val="28"/>
          <w:szCs w:val="28"/>
        </w:rPr>
        <w:t xml:space="preserve">二是协同__茶场举办\"中国茶邦走进__\"活动，通过参观竹产业中心、举行联欢晚会等丰富多彩的活动，充分展示了\"醉美__\"的风采。</w:t>
      </w:r>
    </w:p>
    <w:p>
      <w:pPr>
        <w:ind w:left="0" w:right="0" w:firstLine="560"/>
        <w:spacing w:before="450" w:after="450" w:line="312" w:lineRule="auto"/>
      </w:pPr>
      <w:r>
        <w:rPr>
          <w:rFonts w:ascii="宋体" w:hAnsi="宋体" w:eastAsia="宋体" w:cs="宋体"/>
          <w:color w:val="000"/>
          <w:sz w:val="28"/>
          <w:szCs w:val="28"/>
        </w:rPr>
        <w:t xml:space="preserve">三是组织企业参加素博会。我们设计布置了个性化的展位，帮助企业参展及推销产品，展会上__特产、美食小吃深受广大游客亲睐。</w:t>
      </w:r>
    </w:p>
    <w:p>
      <w:pPr>
        <w:ind w:left="0" w:right="0" w:firstLine="560"/>
        <w:spacing w:before="450" w:after="450" w:line="312" w:lineRule="auto"/>
      </w:pPr>
      <w:r>
        <w:rPr>
          <w:rFonts w:ascii="宋体" w:hAnsi="宋体" w:eastAsia="宋体" w:cs="宋体"/>
          <w:color w:val="000"/>
          <w:sz w:val="28"/>
          <w:szCs w:val="28"/>
        </w:rPr>
        <w:t xml:space="preserve">四是组织__楼饭店参加市旅游局举办的\"__菜\"大赛。让__餐饮服务单位走出去，通过参赛进一步开阔眼界，增长见识，提升菜品特色。</w:t>
      </w:r>
    </w:p>
    <w:p>
      <w:pPr>
        <w:ind w:left="0" w:right="0" w:firstLine="560"/>
        <w:spacing w:before="450" w:after="450" w:line="312" w:lineRule="auto"/>
      </w:pPr>
      <w:r>
        <w:rPr>
          <w:rFonts w:ascii="宋体" w:hAnsi="宋体" w:eastAsia="宋体" w:cs="宋体"/>
          <w:color w:val="000"/>
          <w:sz w:val="28"/>
          <w:szCs w:val="28"/>
        </w:rPr>
        <w:t xml:space="preserve">四、完善\"灵秀__\"微信公众平台建设。</w:t>
      </w:r>
    </w:p>
    <w:p>
      <w:pPr>
        <w:ind w:left="0" w:right="0" w:firstLine="560"/>
        <w:spacing w:before="450" w:after="450" w:line="312" w:lineRule="auto"/>
      </w:pPr>
      <w:r>
        <w:rPr>
          <w:rFonts w:ascii="宋体" w:hAnsi="宋体" w:eastAsia="宋体" w:cs="宋体"/>
          <w:color w:val="000"/>
          <w:sz w:val="28"/>
          <w:szCs w:val="28"/>
        </w:rPr>
        <w:t xml:space="preserve">今年起，请宜兴日报全媒体中心共同来参与旅游智慧平台建设。每月初，我们会共同拟定当月推送策划方案，跟据不同的旅游季节，策划不同的主题，利用全媒体中心对文字撰写、图文采集、版面设计、传播渠道等方面的优势，完善的建设，比如为宣传\"中国茶邦走进__\"活动，推送\"茶人说\"系列;为方便五一期间游客出行，推送了__手绘地图和\"真人视频导航\",方便查寻。上半年，共推送微信23期，目前从阅读量和转发量来说，明显优于同类平台。</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民宿、农家乐发展缓慢，存在起点低、动力不足、观望、甚至借机违建等行为。目前乡村旅游发展还存在一定制约因素，需要进一步开拓眼界，分析旅游市场需求，规划更实际可行的乡村旅游发展途径，还需要加强旅游配套设施、体验性项目建设，引进精品民宿管理机构，加强政策扶持和导向等。</w:t>
      </w:r>
    </w:p>
    <w:p>
      <w:pPr>
        <w:ind w:left="0" w:right="0" w:firstLine="560"/>
        <w:spacing w:before="450" w:after="450" w:line="312" w:lineRule="auto"/>
      </w:pPr>
      <w:r>
        <w:rPr>
          <w:rFonts w:ascii="黑体" w:hAnsi="黑体" w:eastAsia="黑体" w:cs="黑体"/>
          <w:color w:val="000000"/>
          <w:sz w:val="36"/>
          <w:szCs w:val="36"/>
          <w:b w:val="1"/>
          <w:bCs w:val="1"/>
        </w:rPr>
        <w:t xml:space="preserve">旅游公司员工个人工作总结 旅游公司个人工作总结及工作计划四</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5.8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北京大学大地风景规划院、南京林业大学设计院、伟信公司景观设计部、南京恒宇设计院、杭州越都设计院等，对古汴河风光带微地形景观、洪泽湖湿地公园水生植物园、湿地培训中心、游客服务中心等进行了高标准、高规格设计，避免重复建设，无序建设。在此基础上又邀请南京尔目公司编制洪泽湖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二、强力推进重点项目</w:t>
      </w:r>
    </w:p>
    <w:p>
      <w:pPr>
        <w:ind w:left="0" w:right="0" w:firstLine="560"/>
        <w:spacing w:before="450" w:after="450" w:line="312" w:lineRule="auto"/>
      </w:pPr>
      <w:r>
        <w:rPr>
          <w:rFonts w:ascii="宋体" w:hAnsi="宋体" w:eastAsia="宋体" w:cs="宋体"/>
          <w:color w:val="000"/>
          <w:sz w:val="28"/>
          <w:szCs w:val="28"/>
        </w:rPr>
        <w:t xml:space="preserve">截至10月份，我县共投入旅游发展资金9.8亿元，实施旅游项目40余个。其中：</w:t>
      </w:r>
    </w:p>
    <w:p>
      <w:pPr>
        <w:ind w:left="0" w:right="0" w:firstLine="560"/>
        <w:spacing w:before="450" w:after="450" w:line="312" w:lineRule="auto"/>
      </w:pPr>
      <w:r>
        <w:rPr>
          <w:rFonts w:ascii="宋体" w:hAnsi="宋体" w:eastAsia="宋体" w:cs="宋体"/>
          <w:color w:val="000"/>
          <w:sz w:val="28"/>
          <w:szCs w:val="28"/>
        </w:rPr>
        <w:t xml:space="preserve">总长33公里，按时速100公里双向四车道设计，总投资6亿元湿地大道已完成基础铺设，明年5月份前竣工通车。</w:t>
      </w:r>
    </w:p>
    <w:p>
      <w:pPr>
        <w:ind w:left="0" w:right="0" w:firstLine="560"/>
        <w:spacing w:before="450" w:after="450" w:line="312" w:lineRule="auto"/>
      </w:pPr>
      <w:r>
        <w:rPr>
          <w:rFonts w:ascii="宋体" w:hAnsi="宋体" w:eastAsia="宋体" w:cs="宋体"/>
          <w:color w:val="000"/>
          <w:sz w:val="28"/>
          <w:szCs w:val="28"/>
        </w:rPr>
        <w:t xml:space="preserve">洪泽湖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洪泽湖湿地自然保护区完成了双沟至湿地码头11.6公里旅游航道疏浚工程;生态岛屿、植被恢复和观鸟台工程将于近期完工。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此外，临淮镇的湿地森林温泉、临淮古郡，城头乡的洪泽湖湿地采摘园、周台旅游度假村，陈圩乡的野猪林度假村，半城镇的穆墩岛景区、渔家美食村，双沟镇的旅游码头、马术训练基地等项目都在快速推进中，部分已建成投入运营。</w:t>
      </w:r>
    </w:p>
    <w:p>
      <w:pPr>
        <w:ind w:left="0" w:right="0" w:firstLine="560"/>
        <w:spacing w:before="450" w:after="450" w:line="312" w:lineRule="auto"/>
      </w:pPr>
      <w:r>
        <w:rPr>
          <w:rFonts w:ascii="宋体" w:hAnsi="宋体" w:eastAsia="宋体" w:cs="宋体"/>
          <w:color w:val="000"/>
          <w:sz w:val="28"/>
          <w:szCs w:val="28"/>
        </w:rPr>
        <w:t xml:space="preserve">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南京尔目策划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四、精心策划旅游宣传</w:t>
      </w:r>
    </w:p>
    <w:p>
      <w:pPr>
        <w:ind w:left="0" w:right="0" w:firstLine="560"/>
        <w:spacing w:before="450" w:after="450" w:line="312" w:lineRule="auto"/>
      </w:pPr>
      <w:r>
        <w:rPr>
          <w:rFonts w:ascii="宋体" w:hAnsi="宋体" w:eastAsia="宋体" w:cs="宋体"/>
          <w:color w:val="000"/>
          <w:sz w:val="28"/>
          <w:szCs w:val="28"/>
        </w:rPr>
        <w:t xml:space="preserve">积极推进“六个一”工程。印制了旅游手册、画册、地图，制作完成旅游形象片，开发了一批旅游游纪念品，对高速沿线广告牌进行了更新。在广电总台《楚风夜话》设立《欢乐游》栏目，在调频广播开设旅游频道。开展网络宣传推介，水韵与旅游网并网使用，完善旅游网络功能，提高点击率，提升知名度。组织举办了青阳梨花节、湿地牡丹节等节庆活动，并多次组织赴南京、苏州、常熟、浙江等地参加旅游展销会以及旅游招商会、市旅游商品设计展销活动等旅游推介活动。在近期圆满完成了20__中国西楚文化节美食周活动的组织工作，通过全方位展示我县特色精品美食与本土传统风味菜，进一步推动美食和文化旅游，并按照县委县政府统一安排，积极做好第十一届中国洪泽湖螃蟹节相关活动的宣传组织工作，放大节庆效应，提升我县的知名度和美誉度。</w:t>
      </w:r>
    </w:p>
    <w:p>
      <w:pPr>
        <w:ind w:left="0" w:right="0" w:firstLine="560"/>
        <w:spacing w:before="450" w:after="450" w:line="312" w:lineRule="auto"/>
      </w:pPr>
      <w:r>
        <w:rPr>
          <w:rFonts w:ascii="宋体" w:hAnsi="宋体" w:eastAsia="宋体" w:cs="宋体"/>
          <w:color w:val="000"/>
          <w:sz w:val="28"/>
          <w:szCs w:val="28"/>
        </w:rPr>
        <w:t xml:space="preserve">五、大力发展乡村旅游</w:t>
      </w:r>
    </w:p>
    <w:p>
      <w:pPr>
        <w:ind w:left="0" w:right="0" w:firstLine="560"/>
        <w:spacing w:before="450" w:after="450" w:line="312" w:lineRule="auto"/>
      </w:pPr>
      <w:r>
        <w:rPr>
          <w:rFonts w:ascii="宋体" w:hAnsi="宋体" w:eastAsia="宋体" w:cs="宋体"/>
          <w:color w:val="000"/>
          <w:sz w:val="28"/>
          <w:szCs w:val="28"/>
        </w:rPr>
        <w:t xml:space="preserve">结合创建特色旅游镇(村)任务，引导全县旅游重点乡镇发展以农家乐为主的乡村旅游，对去年乡村旅游明星户进行资格复查。积极开展今年乡村旅游特色村、特色镇的创建工作，各申创单位积极推进，符合条件的农户踊跃参与。目前，市旅游局已对我县乡村旅游特色镇(村)创建点进行了验收检查，检查组对我县乡村旅游发展予以充分肯定。发展乡村旅游已逐步成为涉旅乡镇农户的又一经济来源。协助上塘垫湖村确立打造红色经典游，拓展农业观光和乡村休闲游的发展思路，并帮助其制作了垫湖景点标识牌，现已安装到位。</w:t>
      </w:r>
    </w:p>
    <w:p>
      <w:pPr>
        <w:ind w:left="0" w:right="0" w:firstLine="560"/>
        <w:spacing w:before="450" w:after="450" w:line="312" w:lineRule="auto"/>
      </w:pPr>
      <w:r>
        <w:rPr>
          <w:rFonts w:ascii="宋体" w:hAnsi="宋体" w:eastAsia="宋体" w:cs="宋体"/>
          <w:color w:val="000"/>
          <w:sz w:val="28"/>
          <w:szCs w:val="28"/>
        </w:rPr>
        <w:t xml:space="preserve">六、全面强化行业管理</w:t>
      </w:r>
    </w:p>
    <w:p>
      <w:pPr>
        <w:ind w:left="0" w:right="0" w:firstLine="560"/>
        <w:spacing w:before="450" w:after="450" w:line="312" w:lineRule="auto"/>
      </w:pPr>
      <w:r>
        <w:rPr>
          <w:rFonts w:ascii="宋体" w:hAnsi="宋体" w:eastAsia="宋体" w:cs="宋体"/>
          <w:color w:val="000"/>
          <w:sz w:val="28"/>
          <w:szCs w:val="28"/>
        </w:rPr>
        <w:t xml:space="preserve">组织开展对县内旅行社的专项检查，重点整治旅游服务不到位、合同签订不规范等问题。积极开展星级旅行社创建工作，进一步规范旅行社经营管理，提升服务质量;开展旅游系统政行风评议，进一步规范了涉旅行业的标准化服务;加强对旅游企业安全生产的监督检查，保障旅游安全;高度重视网络问政，针对群众关注的部分景点乱收费问题，会同县物价部门，对四个旅游景区门票价格进行核定并强化监管，维护了正常的价格秩序;组织参加南京“美好欢乐游”导游大赛，部分导游员在比赛中出色发挥，被大赛组委会授予“优秀选手”荣誉称号;积极开展培训活动，年初我们邀请了市旅游局党组成员、副局长曹宏伟及南京旅游学院专家，开展了“旅游产业发展与景区建设”专题讲座，重点解读了省级旅游度假区和5a级旅游景区创建标准、旅游软环境建设等内容，以增强广大干群对旅游产业理解，支持和关心旅游产业的发展，提高涉旅人员职业技能、接待业务水平、旅游管理质量，加快旅游业发展软实力提升。并邀请相关专家来洪，举办旅行社和旅游景区导游技能比赛，加强对导游、讲解员的培训，提升服务质量，优化旅游环境。与人社局联合举办了全县宾馆饭店景区服务人员培训，大力度提升旅游接待水平。</w:t>
      </w:r>
    </w:p>
    <w:p>
      <w:pPr>
        <w:ind w:left="0" w:right="0" w:firstLine="560"/>
        <w:spacing w:before="450" w:after="450" w:line="312" w:lineRule="auto"/>
      </w:pPr>
      <w:r>
        <w:rPr>
          <w:rFonts w:ascii="黑体" w:hAnsi="黑体" w:eastAsia="黑体" w:cs="黑体"/>
          <w:color w:val="000000"/>
          <w:sz w:val="36"/>
          <w:szCs w:val="36"/>
          <w:b w:val="1"/>
          <w:bCs w:val="1"/>
        </w:rPr>
        <w:t xml:space="preserve">旅游公司员工个人工作总结 旅游公司个人工作总结及工作计划五</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__年10月29日市政府办公室印发了《市人民政府办公室关于印发开展旅游标准化试点工作实施方案的通知》(泸市府办函224号)文件;成立了以市政府分管副市长担任组长，一名副秘书长、旅游局和质监局局长任副组长，13个市级相关部门作为成员单位的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省人民政府办公厅&lt;关于印发开展旅游标准化试点创建旅游标准化示范省实施方案的通知》制定了《市开展旅游标准化试点工作实施方案》，明确了各项工作任务，提出到20__年，全市要基本形成“政府主导、部门配合、上下联动、多元参与”的工作机制。</w:t>
      </w:r>
    </w:p>
    <w:p>
      <w:pPr>
        <w:ind w:left="0" w:right="0" w:firstLine="560"/>
        <w:spacing w:before="450" w:after="450" w:line="312" w:lineRule="auto"/>
      </w:pPr>
      <w:r>
        <w:rPr>
          <w:rFonts w:ascii="宋体" w:hAnsi="宋体" w:eastAsia="宋体" w:cs="宋体"/>
          <w:color w:val="000"/>
          <w:sz w:val="28"/>
          <w:szCs w:val="28"/>
        </w:rPr>
        <w:t xml:space="preserve">在升级旅游标准化试点体系基础上，培育旅游标准化示范企业4个;编制企业标准4部;逐步培养一支旅游标准化人才队伍，试点期间开展培训2400人次;逐步形成较完善的标准化旅游产品体系，新增5家a级旅游景区、6家星级饭店、1家绿色旅游饭店、4家等级旅行社、1家专业旅游汽车运输公司、10家特色旅游商品购物点、15家星级农家乐/乡村酒店、2个乡村旅游示范乡(镇)、7个乡村旅游示范村的工作目标。认真组织和动员全市各区县旅游局、涉旅企业参与“标准化试点单位”的申报。20__年12月17日，我市召开了全市旅游标准化试点工作会议，四星级以上宾馆、3a级以上旅游景区和一级旅行社共计11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一是市政府下发了《市创建旅游标准化示范市实施方案》，确定11家涉旅企业为试点单位，用行政的手段来确保标准化工作的落实。</w:t>
      </w:r>
    </w:p>
    <w:p>
      <w:pPr>
        <w:ind w:left="0" w:right="0" w:firstLine="560"/>
        <w:spacing w:before="450" w:after="450" w:line="312" w:lineRule="auto"/>
      </w:pPr>
      <w:r>
        <w:rPr>
          <w:rFonts w:ascii="宋体" w:hAnsi="宋体" w:eastAsia="宋体" w:cs="宋体"/>
          <w:color w:val="000"/>
          <w:sz w:val="28"/>
          <w:szCs w:val="28"/>
        </w:rPr>
        <w:t xml:space="preserve">二是积极联系市质监局，认真讨论旅游标准化工作的有关程序和方法，以便旅游标准化工作的组织实施;</w:t>
      </w:r>
    </w:p>
    <w:p>
      <w:pPr>
        <w:ind w:left="0" w:right="0" w:firstLine="560"/>
        <w:spacing w:before="450" w:after="450" w:line="312" w:lineRule="auto"/>
      </w:pPr>
      <w:r>
        <w:rPr>
          <w:rFonts w:ascii="宋体" w:hAnsi="宋体" w:eastAsia="宋体" w:cs="宋体"/>
          <w:color w:val="000"/>
          <w:sz w:val="28"/>
          <w:szCs w:val="28"/>
        </w:rPr>
        <w:t xml:space="preserve">三是组织全市旅游标准化骨干力量参加省旅游局组织的标准化工作培训会，以便旅游标准化工作的推进;</w:t>
      </w:r>
    </w:p>
    <w:p>
      <w:pPr>
        <w:ind w:left="0" w:right="0" w:firstLine="560"/>
        <w:spacing w:before="450" w:after="450" w:line="312" w:lineRule="auto"/>
      </w:pPr>
      <w:r>
        <w:rPr>
          <w:rFonts w:ascii="宋体" w:hAnsi="宋体" w:eastAsia="宋体" w:cs="宋体"/>
          <w:color w:val="000"/>
          <w:sz w:val="28"/>
          <w:szCs w:val="28"/>
        </w:rPr>
        <w:t xml:space="preserve">四是向市旅游质监局订购《服务业常用标准汇编》、《服务业组织标准化工作指南》、《旅游标准与法规汇编》等有关书籍并组织全局学习标准化基础知识，以便旅游标准化工作的规范开展;</w:t>
      </w:r>
    </w:p>
    <w:p>
      <w:pPr>
        <w:ind w:left="0" w:right="0" w:firstLine="560"/>
        <w:spacing w:before="450" w:after="450" w:line="312" w:lineRule="auto"/>
      </w:pPr>
      <w:r>
        <w:rPr>
          <w:rFonts w:ascii="宋体" w:hAnsi="宋体" w:eastAsia="宋体" w:cs="宋体"/>
          <w:color w:val="000"/>
          <w:sz w:val="28"/>
          <w:szCs w:val="28"/>
        </w:rPr>
        <w:t xml:space="preserve">五是在《日报》等媒体上报道了旅游标准化工作有关情况，在旅游政务网上对旅游标准化工作加大宣传力度。六是建立旅游标准化文档库，收集、归纳标准化工作的所有内容，包括文字、图片资料，以便查阅。</w:t>
      </w:r>
    </w:p>
    <w:p>
      <w:pPr>
        <w:ind w:left="0" w:right="0" w:firstLine="560"/>
        <w:spacing w:before="450" w:after="450" w:line="312" w:lineRule="auto"/>
      </w:pPr>
      <w:r>
        <w:rPr>
          <w:rFonts w:ascii="宋体" w:hAnsi="宋体" w:eastAsia="宋体" w:cs="宋体"/>
          <w:color w:val="000"/>
          <w:sz w:val="28"/>
          <w:szCs w:val="28"/>
        </w:rPr>
        <w:t xml:space="preserve">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星级饭店2家、星级农家乐/乡村酒店5家、a级景区2个、专业旅游汽车运输公司1个;新评选出特色旅游商品27种、a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2025-04-01T21:47:25+08:00</dcterms:created>
  <dcterms:modified xsi:type="dcterms:W3CDTF">2025-04-01T21:47:25+08:00</dcterms:modified>
</cp:coreProperties>
</file>

<file path=docProps/custom.xml><?xml version="1.0" encoding="utf-8"?>
<Properties xmlns="http://schemas.openxmlformats.org/officeDocument/2006/custom-properties" xmlns:vt="http://schemas.openxmlformats.org/officeDocument/2006/docPropsVTypes"/>
</file>