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最新供电公司办公室工作总结报告 供电公司办公室年度工作总结(五篇)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供电公司办公室工作总结报告 供电公司办公室年度工作总结一一、工作上我是在大学毕业之后来到我们单位的，从小到大我都是特别努力的一个人，直到进入大学我才真正认识到，一个人单单努力是不够的的，还要去思考，去计划，去想象。所以毕业之后我直接凭借着优...</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供电公司办公室年度工作总结二</w:t>
      </w:r>
    </w:p>
    <w:p>
      <w:pPr>
        <w:ind w:left="0" w:right="0" w:firstLine="560"/>
        <w:spacing w:before="450" w:after="450" w:line="312" w:lineRule="auto"/>
      </w:pPr>
      <w:r>
        <w:rPr>
          <w:rFonts w:ascii="宋体" w:hAnsi="宋体" w:eastAsia="宋体" w:cs="宋体"/>
          <w:color w:val="000"/>
          <w:sz w:val="28"/>
          <w:szCs w:val="28"/>
        </w:rPr>
        <w:t xml:space="preserve">办公室同志要树立职责意识，发扬高度负责的精神，对自己工作勇于负责，敢于负责，自觉做到标准上求高，措施上求严，工作上求实，尽心尽力，尽职尽责，扎扎实实，创造性地开展工作。 那办公室个人工作总结怎么写呢?下面是小编精心整理的一些关于办公室个人工作总结的文章，欢迎参考和借鉴,希望对您有所帮助。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一、做好办公室的日常管理工作</w:t>
      </w:r>
    </w:p>
    <w:p>
      <w:pPr>
        <w:ind w:left="0" w:right="0" w:firstLine="560"/>
        <w:spacing w:before="450" w:after="450" w:line="312" w:lineRule="auto"/>
      </w:pPr>
      <w:r>
        <w:rPr>
          <w:rFonts w:ascii="宋体" w:hAnsi="宋体" w:eastAsia="宋体" w:cs="宋体"/>
          <w:color w:val="000"/>
          <w:sz w:val="28"/>
          <w:szCs w:val="28"/>
        </w:rPr>
        <w:t xml:space="preserve">公章方面，严格遵守公司公章管理制度，做好公章的保管和使用;文字工作方面，主要是每月积极收集、组织材料，草拟简报等;档案管理方面，</w:t>
      </w:r>
    </w:p>
    <w:p>
      <w:pPr>
        <w:ind w:left="0" w:right="0" w:firstLine="560"/>
        <w:spacing w:before="450" w:after="450" w:line="312" w:lineRule="auto"/>
      </w:pPr>
      <w:r>
        <w:rPr>
          <w:rFonts w:ascii="宋体" w:hAnsi="宋体" w:eastAsia="宋体" w:cs="宋体"/>
          <w:color w:val="000"/>
          <w:sz w:val="28"/>
          <w:szCs w:val="28"/>
        </w:rPr>
        <w:t xml:space="preserve">一是做好公司各部门项目有关资料的收发、登记、文印、查阅和归档工作，</w:t>
      </w:r>
    </w:p>
    <w:p>
      <w:pPr>
        <w:ind w:left="0" w:right="0" w:firstLine="560"/>
        <w:spacing w:before="450" w:after="450" w:line="312" w:lineRule="auto"/>
      </w:pPr>
      <w:r>
        <w:rPr>
          <w:rFonts w:ascii="宋体" w:hAnsi="宋体" w:eastAsia="宋体" w:cs="宋体"/>
          <w:color w:val="000"/>
          <w:sz w:val="28"/>
          <w:szCs w:val="28"/>
        </w:rPr>
        <w:t xml:space="preserve">二是对应项目编码，将档案室__年至今的各项目工程资料分别按前期文件、合同文件、施工期间文件一一归档同时建立电子档案，方便查阅，确保了文件收发、档案管理井然有序;会议后勤方面，做好公司各种会议的相关会务工作;11月份重点办工作期间，积极学习了解征地拆迁相关知识，熟悉__区承担的重点项目征地拆迁相关情况，协助做好区城建重点办相关文字材料工作及其他支持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自从进入公司以来，我不断学习、努力工作，从做好本职工作和日常管理工作入手，从身边的小事做起，正确认真地对待每一项工作。同时也感到自己的学识、能力和阅历与本职工作都有一定的距离，所以总不敢掉以轻心。经过不断学习、不断积累，已具备了办公室工作经验，能够比较从容地处理日常工作中出现的各类问题，在组织管理能力、协调办事能力和文字言语表达能力等方面都有了很大的提高，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一是办公室的工作繁杂，处理事情必须快精准、在这方面我还有很多不足，偶尔会遇到手忙脚乱的情况，甚至出现一些不该出现的错误。</w:t>
      </w:r>
    </w:p>
    <w:p>
      <w:pPr>
        <w:ind w:left="0" w:right="0" w:firstLine="560"/>
        <w:spacing w:before="450" w:after="450" w:line="312" w:lineRule="auto"/>
      </w:pPr>
      <w:r>
        <w:rPr>
          <w:rFonts w:ascii="宋体" w:hAnsi="宋体" w:eastAsia="宋体" w:cs="宋体"/>
          <w:color w:val="000"/>
          <w:sz w:val="28"/>
          <w:szCs w:val="28"/>
        </w:rPr>
        <w:t xml:space="preserve">二是对自身角色定位、认识不够，对工作程序掌握不充分，对自身工作熟悉不全面，工作主动性、前瞻性有待加强。</w:t>
      </w:r>
    </w:p>
    <w:p>
      <w:pPr>
        <w:ind w:left="0" w:right="0" w:firstLine="560"/>
        <w:spacing w:before="450" w:after="450" w:line="312" w:lineRule="auto"/>
      </w:pPr>
      <w:r>
        <w:rPr>
          <w:rFonts w:ascii="宋体" w:hAnsi="宋体" w:eastAsia="宋体" w:cs="宋体"/>
          <w:color w:val="000"/>
          <w:sz w:val="28"/>
          <w:szCs w:val="28"/>
        </w:rPr>
        <w:t xml:space="preserve">三是缺少细心，办事不够谨慎，时有粗心大意、做事草率的情况。四是工作中不够大胆，对以前的工作模式存在依赖性，要在不断地学习过程中改变工作方法，不断完善创新。</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一是必须提高工作质量，工作中要重视思考、总结，真正使本职工作有计划、有落实、尤其要找出工作中的不足，善于自我反省。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二是要注意培养自己的综合素质，加强学习，拓宽知识面，切实提高办文、办会、办事水平，不断改进办公室对其他部门的支持能力、服务水平。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三是不能为工作而工作，在日常工作中要主动出击而不是被动应付，要积极主动开展工作，摒弃浮躁等待的心态，做到肯干、能干、会干。</w:t>
      </w:r>
    </w:p>
    <w:p>
      <w:pPr>
        <w:ind w:left="0" w:right="0" w:firstLine="560"/>
        <w:spacing w:before="450" w:after="450" w:line="312" w:lineRule="auto"/>
      </w:pPr>
      <w:r>
        <w:rPr>
          <w:rFonts w:ascii="宋体" w:hAnsi="宋体" w:eastAsia="宋体" w:cs="宋体"/>
          <w:color w:val="000"/>
          <w:sz w:val="28"/>
          <w:szCs w:val="28"/>
        </w:rPr>
        <w:t xml:space="preserve">在即将迎来的新的一年里，我会克服不足，继续努力，尽职尽责把工作做好，同公司一起进步成长!</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一年又在眼前流逝，来到单位也已经是第二年了，这一年的我比之前那一年更加成熟稳重了一些，处理事情的时候也多了一些沉着冷静。这是时间给我带来的成长，也是自己努力所换来的收获。这一年已迎接尾声，面对接下里的工作，我想为自己好好做一次总结，为将来的工作做一次规划。</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20_年度公司前台工作总结五篇&lt;/span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20_后勤保障工作个人总结模板五篇&lt;/span[_TAG_h2]供电公司办公室工作总结报告 供电公司办公室年度工作总结三</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__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供电公司办公室年度工作总结四</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院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团委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制度，落实“科学管理为主，亲怀为辅的科学理念。”根据团委的实际情况，我办公室在结合以前的制度下，重新制定了新的管理制度，以求达到更好更高的实效。认真记录办公室的财务登记及物品的借还登记情况。团委全体成员共同遵守起到了良好的效果。</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四、做好后勤的管理，对于办公用品，为生用品及时购置发放，做到工作的正常运转。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五、由于老干部毕业，在能促进团委迈上一个新的台阶，在秋季学期进行了招新工作，让一些优秀的学生，来到了团委这个家。</w:t>
      </w:r>
    </w:p>
    <w:p>
      <w:pPr>
        <w:ind w:left="0" w:right="0" w:firstLine="560"/>
        <w:spacing w:before="450" w:after="450" w:line="312" w:lineRule="auto"/>
      </w:pPr>
      <w:r>
        <w:rPr>
          <w:rFonts w:ascii="宋体" w:hAnsi="宋体" w:eastAsia="宋体" w:cs="宋体"/>
          <w:color w:val="000"/>
          <w:sz w:val="28"/>
          <w:szCs w:val="28"/>
        </w:rPr>
        <w:t xml:space="preserve">六、落实好年度评优工作，起到树立在团内形成强大的向心力，组织力，战斗力，凝聚力。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七、为促时团委各部门工作的协调发展，也加强一其它和各机构的联系，并积极的配合学生会，广播台开展学院的各项活动，充分调动了干部的积极性，真正发挥到了学生干部的作用，做到团、学、广不分家。</w:t>
      </w:r>
    </w:p>
    <w:p>
      <w:pPr>
        <w:ind w:left="0" w:right="0" w:firstLine="560"/>
        <w:spacing w:before="450" w:after="450" w:line="312" w:lineRule="auto"/>
      </w:pPr>
      <w:r>
        <w:rPr>
          <w:rFonts w:ascii="宋体" w:hAnsi="宋体" w:eastAsia="宋体" w:cs="宋体"/>
          <w:color w:val="000"/>
          <w:sz w:val="28"/>
          <w:szCs w:val="28"/>
        </w:rPr>
        <w:t xml:space="preserve">八、“服务大局，服务青年，全心全意为广大团员青年服务”是我们团委工作的重心和宗旨。办公室及时无误的向各支部传达校团委、院党委及学生科的有关精神。使我们团委的工作有条不紊的开展下去。</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学生科，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供电公司办公室工作总结报告 供电公司办公室年度工作总结五</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2024-11-22T20:28:55+08:00</dcterms:created>
  <dcterms:modified xsi:type="dcterms:W3CDTF">2024-11-22T20:28:55+08:00</dcterms:modified>
</cp:coreProperties>
</file>

<file path=docProps/custom.xml><?xml version="1.0" encoding="utf-8"?>
<Properties xmlns="http://schemas.openxmlformats.org/officeDocument/2006/custom-properties" xmlns:vt="http://schemas.openxmlformats.org/officeDocument/2006/docPropsVTypes"/>
</file>