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最新公司员工岗位工作总结 公司职员工作总结(五篇)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公司员工岗位工作总结 公司职员工作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公司职员工作总结二</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公司职员工作总结三</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一、完成了产品生产运输。</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美国货物的细节内容，一般通过邮件来回确认。包括三种货物的包装、结算、出货期、产品质量、木托干湿度、__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__准备从日本带回的新样品;给_准备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四、与__订遥控铅芯;催__生产并尽快发货;订_的细太空，并与收到货后，对于出现的质量问题进行邮件联系。由于出口美国货物的任务加重，后来都转给小毕负责。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公司员工岗位工作总结 公司职员工作总结五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总结是事后对某一阶段的学习或工作情况作加以回顾检查并分析评价的书面材料，总结怎么写才是正确的呢?下面是小编为大家整理的公司员工岗位工作总结，希望能帮助到大家!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忙碌的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_21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伴随着新年钟声的临近，我们依依惜别了__年，满怀热情的迎来了充满希望的_年。在这年终之际，现对来公司九个月的时间里所作的工作汇报如下：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一、完成了产品生产运输。</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美国货物的细节内容，一般通过邮件来回确认。包括三种货物的包装、结算、出货期、产品质量、木托干湿度、__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整理库存样品并报价;给__准备从日本带回的新样品;给_准备_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四、与__订遥控铅芯;催__生产并尽快发货;订_的细太空，并与收到货后，对于出现的质量问题进行邮件联系。由于出口美国货物的任务加重，后来都转给小毕负责。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__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这一年的工作历程，整体来说有酸甜苦辣。回忆起我刚进公司一直到现在，已经工作有了_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三个多月，在这三个多月的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3个月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工作，担任a角经理主要负责经手了四笔担保贷款业务，辅助参与了四笔担保贷款业务，学习风险部保后调查相关工作。</w:t>
      </w:r>
    </w:p>
    <w:p>
      <w:pPr>
        <w:ind w:left="0" w:right="0" w:firstLine="560"/>
        <w:spacing w:before="450" w:after="450" w:line="312" w:lineRule="auto"/>
      </w:pPr>
      <w:r>
        <w:rPr>
          <w:rFonts w:ascii="宋体" w:hAnsi="宋体" w:eastAsia="宋体" w:cs="宋体"/>
          <w:color w:val="000"/>
          <w:sz w:val="28"/>
          <w:szCs w:val="28"/>
        </w:rPr>
        <w:t xml:space="preserve">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特别是利用公司订阅报刊登载消息，关注相关房产抵押登记或与我担保行业相关知识信息。积极参加业务培训，提高业务技能。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合作共赢发展”为公司的服务理念，在实际工作中，客户需要我公司担保，自己要及时地听从公司领导安排，抓紧保前工作调查，及时开展相关工作，主动与银行沟通，与客户联系，帮助客户解决资金困难、快速融资。在处理与客户沟通的问题上，多向杨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杨经理学习文字表达的准确性，多向石经理学习文字表达的严谨性。</w:t>
      </w:r>
    </w:p>
    <w:p>
      <w:pPr>
        <w:ind w:left="0" w:right="0" w:firstLine="560"/>
        <w:spacing w:before="450" w:after="450" w:line="312" w:lineRule="auto"/>
      </w:pPr>
      <w:r>
        <w:rPr>
          <w:rFonts w:ascii="宋体" w:hAnsi="宋体" w:eastAsia="宋体" w:cs="宋体"/>
          <w:color w:val="000"/>
          <w:sz w:val="28"/>
          <w:szCs w:val="28"/>
        </w:rPr>
        <w:t xml:space="preserve">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主要存在于自己性格急躁，马虎等几个方面。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