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最新公司内部审计员工工作总结(五篇)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内部审计员工工作总结一__市与公司董事会和高管层进行了必要的沟通，__市与公司签订了审计业务约定书。在业务约定书中规定了__年度审计总费用为30.00万元人民币，收费标准是按照有关规定确定，不存在或有收费项目。审计委员会与__市协商，确...</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公司内部审计员工工作总结一</w:t>
      </w:r>
    </w:p>
    <w:p>
      <w:pPr>
        <w:ind w:left="0" w:right="0" w:firstLine="560"/>
        <w:spacing w:before="450" w:after="450" w:line="312" w:lineRule="auto"/>
      </w:pPr>
      <w:r>
        <w:rPr>
          <w:rFonts w:ascii="宋体" w:hAnsi="宋体" w:eastAsia="宋体" w:cs="宋体"/>
          <w:color w:val="000"/>
          <w:sz w:val="28"/>
          <w:szCs w:val="28"/>
        </w:rPr>
        <w:t xml:space="preserve">__市与公司董事会和高管层进行了必要的沟通，__市与公司签订了审计业务约定书。在业务约定书中规定了__年度审计总费用为30.00万元人民币，收费标准是按照有关规定确定，不存在或有收费项目。审计委员会与__市协商，确定了公司__年度财务报告审计工作的总体时间安排。审计小组于__年1月18日至__年2月9日对公司年报进行了现场审计，出具审计报告、募集资金使用情况报告等。在审计小组现场审计期间，审计委员会与__市所进行了充分的沟通，并委托审计部督促其在约定时限内提交审计报告。根据的审计时间安排，审计小组在约定时限内完成了所有审计程序，取得了充分适当的审计证据，并向审计委员会提交了标准无保留意见的审计报告。</w:t>
      </w:r>
    </w:p>
    <w:p>
      <w:pPr>
        <w:ind w:left="0" w:right="0" w:firstLine="560"/>
        <w:spacing w:before="450" w:after="450" w:line="312" w:lineRule="auto"/>
      </w:pPr>
      <w:r>
        <w:rPr>
          <w:rFonts w:ascii="宋体" w:hAnsi="宋体" w:eastAsia="宋体" w:cs="宋体"/>
          <w:color w:val="000"/>
          <w:sz w:val="28"/>
          <w:szCs w:val="28"/>
        </w:rPr>
        <w:t xml:space="preserve">二、__市所执行年审的会计师遵守职业道德基本情况</w:t>
      </w:r>
    </w:p>
    <w:p>
      <w:pPr>
        <w:ind w:left="0" w:right="0" w:firstLine="560"/>
        <w:spacing w:before="450" w:after="450" w:line="312" w:lineRule="auto"/>
      </w:pPr>
      <w:r>
        <w:rPr>
          <w:rFonts w:ascii="宋体" w:hAnsi="宋体" w:eastAsia="宋体" w:cs="宋体"/>
          <w:color w:val="000"/>
          <w:sz w:val="28"/>
          <w:szCs w:val="28"/>
        </w:rPr>
        <w:t xml:space="preserve">__市执行年审的会计师未在公司任职，未获取任何形式的经济利益，__和公司之间不存在直接或者间接的相互投资情况，也不存在密切的经营关系，审计小组成员和公司决策层之间不存在关联关系。在本次审计工作中__市及其审计成员始终保持了遵守职业道德基本原则中关于保持独立性的要求。审计小组共由8人组成，其具有承办本次审计业务所必需的专业知识和相关能力，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三、审计范围及出具的审计报告意见的情况</w:t>
      </w:r>
    </w:p>
    <w:p>
      <w:pPr>
        <w:ind w:left="0" w:right="0" w:firstLine="560"/>
        <w:spacing w:before="450" w:after="450" w:line="312" w:lineRule="auto"/>
      </w:pPr>
      <w:r>
        <w:rPr>
          <w:rFonts w:ascii="宋体" w:hAnsi="宋体" w:eastAsia="宋体" w:cs="宋体"/>
          <w:color w:val="000"/>
          <w:sz w:val="28"/>
          <w:szCs w:val="28"/>
        </w:rPr>
        <w:t xml:space="preserve">1、审计工作计划评价</w:t>
      </w:r>
    </w:p>
    <w:p>
      <w:pPr>
        <w:ind w:left="0" w:right="0" w:firstLine="560"/>
        <w:spacing w:before="450" w:after="450" w:line="312" w:lineRule="auto"/>
      </w:pPr>
      <w:r>
        <w:rPr>
          <w:rFonts w:ascii="宋体" w:hAnsi="宋体" w:eastAsia="宋体" w:cs="宋体"/>
          <w:color w:val="000"/>
          <w:sz w:val="28"/>
          <w:szCs w:val="28"/>
        </w:rPr>
        <w:t xml:space="preserve">在本年度审计过程中，审计小组通过初步业务活动制定了具体的审计计划，为完成审计任务和减少审计风险做了充分的准备。</w:t>
      </w:r>
    </w:p>
    <w:p>
      <w:pPr>
        <w:ind w:left="0" w:right="0" w:firstLine="560"/>
        <w:spacing w:before="450" w:after="450" w:line="312" w:lineRule="auto"/>
      </w:pPr>
      <w:r>
        <w:rPr>
          <w:rFonts w:ascii="宋体" w:hAnsi="宋体" w:eastAsia="宋体" w:cs="宋体"/>
          <w:color w:val="000"/>
          <w:sz w:val="28"/>
          <w:szCs w:val="28"/>
        </w:rPr>
        <w:t xml:space="preserve">2、具体审计程序执行评价</w:t>
      </w:r>
    </w:p>
    <w:p>
      <w:pPr>
        <w:ind w:left="0" w:right="0" w:firstLine="560"/>
        <w:spacing w:before="450" w:after="450" w:line="312" w:lineRule="auto"/>
      </w:pPr>
      <w:r>
        <w:rPr>
          <w:rFonts w:ascii="宋体" w:hAnsi="宋体" w:eastAsia="宋体" w:cs="宋体"/>
          <w:color w:val="000"/>
          <w:sz w:val="28"/>
          <w:szCs w:val="28"/>
        </w:rPr>
        <w:t xml:space="preserve">审计小组在根据公司的内部控制的完整性、设计的合理性和运用的有效性进行评价的基础上，确定需实施的控制性测试程序和实质性测试程序，为发表审计意见获取了必要的审计证据。</w:t>
      </w:r>
    </w:p>
    <w:p>
      <w:pPr>
        <w:ind w:left="0" w:right="0" w:firstLine="560"/>
        <w:spacing w:before="450" w:after="450" w:line="312" w:lineRule="auto"/>
      </w:pPr>
      <w:r>
        <w:rPr>
          <w:rFonts w:ascii="宋体" w:hAnsi="宋体" w:eastAsia="宋体" w:cs="宋体"/>
          <w:color w:val="000"/>
          <w:sz w:val="28"/>
          <w:szCs w:val="28"/>
        </w:rPr>
        <w:t xml:space="preserve">3、__市出具的审计报告意见的情况</w:t>
      </w:r>
    </w:p>
    <w:p>
      <w:pPr>
        <w:ind w:left="0" w:right="0" w:firstLine="560"/>
        <w:spacing w:before="450" w:after="450" w:line="312" w:lineRule="auto"/>
      </w:pPr>
      <w:r>
        <w:rPr>
          <w:rFonts w:ascii="宋体" w:hAnsi="宋体" w:eastAsia="宋体" w:cs="宋体"/>
          <w:color w:val="000"/>
          <w:sz w:val="28"/>
          <w:szCs w:val="28"/>
        </w:rPr>
        <w:t xml:space="preserve">审计小组在本年度审计中按照中国注册会计师审计准则的要求执行了恰当的审计程序，为发表审计意见获取了充分、恰当的审计证据。__市对财务报表发表的标准无保留审计意见是在获取充分、恰当的审计证据的基础上做出的。</w:t>
      </w:r>
    </w:p>
    <w:p>
      <w:pPr>
        <w:ind w:left="0" w:right="0" w:firstLine="560"/>
        <w:spacing w:before="450" w:after="450" w:line="312" w:lineRule="auto"/>
      </w:pPr>
      <w:r>
        <w:rPr>
          <w:rFonts w:ascii="宋体" w:hAnsi="宋体" w:eastAsia="宋体" w:cs="宋体"/>
          <w:color w:val="000"/>
          <w:sz w:val="28"/>
          <w:szCs w:val="28"/>
        </w:rPr>
        <w:t xml:space="preserve">四、会计师事务所对公司提出的改进意见的情况</w:t>
      </w:r>
    </w:p>
    <w:p>
      <w:pPr>
        <w:ind w:left="0" w:right="0" w:firstLine="560"/>
        <w:spacing w:before="450" w:after="450" w:line="312" w:lineRule="auto"/>
      </w:pPr>
      <w:r>
        <w:rPr>
          <w:rFonts w:ascii="宋体" w:hAnsi="宋体" w:eastAsia="宋体" w:cs="宋体"/>
          <w:color w:val="000"/>
          <w:sz w:val="28"/>
          <w:szCs w:val="28"/>
        </w:rPr>
        <w:t xml:space="preserve">在审计过程中，审计小组从实际出发，实事求是，对本公司提出了改进意见。公司对其提出的改进意见已经采纳，并已经开始了实施改进。</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公司内部审计员工工作总结二</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我们集团公司的实际情况，组织汇编了__集团的财务制度。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__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w:t>
      </w:r>
    </w:p>
    <w:p>
      <w:pPr>
        <w:ind w:left="0" w:right="0" w:firstLine="560"/>
        <w:spacing w:before="450" w:after="450" w:line="312" w:lineRule="auto"/>
      </w:pPr>
      <w:r>
        <w:rPr>
          <w:rFonts w:ascii="宋体" w:hAnsi="宋体" w:eastAsia="宋体" w:cs="宋体"/>
          <w:color w:val="000"/>
          <w:sz w:val="28"/>
          <w:szCs w:val="28"/>
        </w:rPr>
        <w:t xml:space="preserve">与此同时，为确保各项工作有条不紊的开展，强调各分、子公司要加大催收货款力度，保证集团公司正常的经济运行。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__年是__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公司内部审计员工工作总结三</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根据集团公司的总体要求和审计计划，内部审计工作以集团公司企业管理年为中心，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共完成审计项目__项，其中年度财务收支及年度预算执行状况审计__项，专项经营考核审计x项，任期经济职责审计x项，投资企业财务收支与资产负债审计x项，基建工程项目预算审计__项，基建工程项目结算审计__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本年度完成上年度财务收支与预算执行审计__项，发现问题__项，提出推荐__项。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公司为扭转__公司年年亏损局面，重新任命总经理，并与之签订经营考核职责书。为配合集团经营管理，审计部精心研读文件精神，深入企业了解经营状况，与相关单位反复磋商，报请主管领导审核，最终确认__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为评价对外投资企业的管理效果的需要，根据集团公司领导安排对投资企业进行审计，对__等三家公司财务收支与资产负债审计，深入、综合评价投资公司的管理效益。_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质量是内部审计工作的生命。审计部从制度、手段和成果管理等多个层面入手，全面提升内部审计工作质量。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由于目前审计部仅有财务审计x人，工程审计x人，疲于应付近__家子公司财务收支与年度预算审计等及超多基建项目施工预、结算审计，审计力量难以精细到效益审计、经济职责审计、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本年度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公司内部审计员工工作总结四</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一年来，审计部按照董事会的要求，严格执行《中国内部审计准则》和集团《内部审计暂行办法》，积极探索和改进内部审计工作，较好地完成了各项审计任务，现将20__年内部审计工作总结如下：</w:t>
      </w:r>
    </w:p>
    <w:p>
      <w:pPr>
        <w:ind w:left="0" w:right="0" w:firstLine="560"/>
        <w:spacing w:before="450" w:after="450" w:line="312" w:lineRule="auto"/>
      </w:pPr>
      <w:r>
        <w:rPr>
          <w:rFonts w:ascii="宋体" w:hAnsi="宋体" w:eastAsia="宋体" w:cs="宋体"/>
          <w:color w:val="000"/>
          <w:sz w:val="28"/>
          <w:szCs w:val="28"/>
        </w:rPr>
        <w:t xml:space="preserve">一、领导重视，内部审计监督服务职能得到了进一步的加强。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明确内部审计的宗旨是“监督服务、查错纠弊、促进管理”，并要求各受审单位（部门）要以高度负责的精神，正视问题，积极整改。为了强化公司管理监督体系，促进公司各项制度的落实，进一步提高公司的经济效益，充分发挥审计部门在公司管理中的作用，今年下半年，集团公司进一步明确了审计部部门职责，配备了相应的专业人员。审计部根据集团经营管理情况制订了审计工作计划，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二、过程管控，内部审计监督服务工作取得了初步的成效。</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导下，审计部结合各子公司的具体情况，有重点、分阶段地开展了日常监审和专项审计，审计工作基本上得到了受审单位的配合与支持主要审计事项基本按计划完成，全年共完成审计事项146项。其中，对各子公司进行半年度审计1项，共查问题213个；半年度后续审计1项，重点对半年度审计发现进行了整改情况复查，各子公司加权平均汇总落实率为81%，整改情况较好；后续整改跟进1项，重点对未整改落实情况进行了跟踪，除6个问题因特殊情况未完成外，其余问题均已整改完毕；进行采购审计85项，工程项目审计57项。所有审计事项均及时出具了审阅意见（或审计报告），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审计部分别对__项工程项目进行了审计。审计人员从项目审批程序、造价控制、合同管理等方面入手，对上报的项目内容、工程量计算是否准确重点进行了审查和抽查；必要时，审计人员与相关工程管理单位一道对现场进行调研，尽量以最佳性价比提出审计意见。从本年度的工程审计情况来看，我公司目前普遍存在的问题是：工程管理制度不太健全、子公司上报的文件资料自控性不强或内容不完善，很难满足全面审计的要求；大部分申报项目难于进行现场审计、现场管控全靠现场各级人员自律进行；加之目前审计部无工程造价专业人员，审计部很难获取各子公司当地定额基价，同时隐蔽工程的实际情况也无法进行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2、采购审计。</w:t>
      </w:r>
    </w:p>
    <w:p>
      <w:pPr>
        <w:ind w:left="0" w:right="0" w:firstLine="560"/>
        <w:spacing w:before="450" w:after="450" w:line="312" w:lineRule="auto"/>
      </w:pPr>
      <w:r>
        <w:rPr>
          <w:rFonts w:ascii="宋体" w:hAnsi="宋体" w:eastAsia="宋体" w:cs="宋体"/>
          <w:color w:val="000"/>
          <w:sz w:val="28"/>
          <w:szCs w:val="28"/>
        </w:rPr>
        <w:t xml:space="preserve">按照集团公司的制度要求，单位价值__元以上的物资采购前须申报审计部审计。各单位（部门）基本上能够按照制度的要求进行申报，审计部按照《内部审计实务指南》及《__集团采购审计制度》的要求，严格执行询、比价制度，大部分单位（部门）基本能够按照采购审批程序进行，对未按照程序进行的单位，审计部客观地提出审计意见。为确保审计意见的客观、公正、准确，审计人员视采购情况的不同，分别采取网上查询、市场调查、参考各子公司同类物资价格等方法，共对__项日常采购进行了事前审计，采购审计工作亦得到了各采购单位的支持与配合。</w:t>
      </w:r>
    </w:p>
    <w:p>
      <w:pPr>
        <w:ind w:left="0" w:right="0" w:firstLine="560"/>
        <w:spacing w:before="450" w:after="450" w:line="312" w:lineRule="auto"/>
      </w:pPr>
      <w:r>
        <w:rPr>
          <w:rFonts w:ascii="宋体" w:hAnsi="宋体" w:eastAsia="宋体" w:cs="宋体"/>
          <w:color w:val="000"/>
          <w:sz w:val="28"/>
          <w:szCs w:val="28"/>
        </w:rPr>
        <w:t xml:space="preserve">审计部根据各子公司上报的历史采购价格，综合市场调研情况，完善物资价格信息库，进一步加强采购管控的基础工作。</w:t>
      </w:r>
    </w:p>
    <w:p>
      <w:pPr>
        <w:ind w:left="0" w:right="0" w:firstLine="560"/>
        <w:spacing w:before="450" w:after="450" w:line="312" w:lineRule="auto"/>
      </w:pPr>
      <w:r>
        <w:rPr>
          <w:rFonts w:ascii="宋体" w:hAnsi="宋体" w:eastAsia="宋体" w:cs="宋体"/>
          <w:color w:val="000"/>
          <w:sz w:val="28"/>
          <w:szCs w:val="28"/>
        </w:rPr>
        <w:t xml:space="preserve">3、年度审计。</w:t>
      </w:r>
    </w:p>
    <w:p>
      <w:pPr>
        <w:ind w:left="0" w:right="0" w:firstLine="560"/>
        <w:spacing w:before="450" w:after="450" w:line="312" w:lineRule="auto"/>
      </w:pPr>
      <w:r>
        <w:rPr>
          <w:rFonts w:ascii="宋体" w:hAnsi="宋体" w:eastAsia="宋体" w:cs="宋体"/>
          <w:color w:val="000"/>
          <w:sz w:val="28"/>
          <w:szCs w:val="28"/>
        </w:rPr>
        <w:t xml:space="preserve">为检查和验证各子公司在财务内控、基建工程、采购物流、制度执行、资产盘点等方面的执行情况，在董事会安排下，审计部从各子公司（部门）抽调人员组成审计工作组、制定了审计方案并经批准后，于20__年__月__日至__月__日，对集团进行了__审计。审计工作组共发现x个问题，分别提出审计建议并发送至责任单位，责任单位均进行了自纠自查并书面回复。此次审计，对规范各子公司经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4、年度后续审计。</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经董事会批准，审计部成立后续审计工作组于__月__日至__月__日对__公司分别进行了__审计。审计前期，审计部结合上半年度的审计情况和各单位的自查自纠情况，制定了有针对性的后续审计方案，对关联事项进行了细化和完善，并帮助有关单位进行整改。通过检查验证，五个子公司共有__项需要整改，实际整改__项，加权平均落实率为__%。各子公司实际整改情况与后续审计工作开始前提交的自查自纠完成情况虽有一定差距，但各子公司在后续整改过程中，能逐步认识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5、后续审计跟踪。</w:t>
      </w:r>
    </w:p>
    <w:p>
      <w:pPr>
        <w:ind w:left="0" w:right="0" w:firstLine="560"/>
        <w:spacing w:before="450" w:after="450" w:line="312" w:lineRule="auto"/>
      </w:pPr>
      <w:r>
        <w:rPr>
          <w:rFonts w:ascii="宋体" w:hAnsi="宋体" w:eastAsia="宋体" w:cs="宋体"/>
          <w:color w:val="000"/>
          <w:sz w:val="28"/>
          <w:szCs w:val="28"/>
        </w:rPr>
        <w:t xml:space="preserve">__月__日至__月__日，后续审计工作组对后续审计中五个子公司未整改的事项进行了逐项落实，除__公司实施了现场审计外，其余子公司均为非现场审计，本次落实整改率为__%；至本期止，整个半年度审计汇总加权平均落实率为__%。因特殊情况而未落实的事项，各子公司均对未落实的原因进行了情况说明，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从半年度审计、后续审计、后续审计跟踪的审计过程来看，各子公司已开始渐渐适应了集团审计，从对审计工作的不认同到认同、不理解到理解，集团审计部的管控职能已逐步得到体现。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6、日常监控。</w:t>
      </w:r>
    </w:p>
    <w:p>
      <w:pPr>
        <w:ind w:left="0" w:right="0" w:firstLine="560"/>
        <w:spacing w:before="450" w:after="450" w:line="312" w:lineRule="auto"/>
      </w:pPr>
      <w:r>
        <w:rPr>
          <w:rFonts w:ascii="宋体" w:hAnsi="宋体" w:eastAsia="宋体" w:cs="宋体"/>
          <w:color w:val="000"/>
          <w:sz w:val="28"/>
          <w:szCs w:val="28"/>
        </w:rPr>
        <w:t xml:space="preserve">车辆费用监控：__月份开始，审计部依据《车辆费用监控审计办法》要求对各子公司提供的《车辆费用统计表》、《百公里油耗统计表》进行分析工作，现该工作由于所获取的相关分析资料较有限，虽然只是停留在较浅层次的分析上，但各子公司已渐渐重视车辆费用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公司内部审计员工工作总结五</w:t>
      </w:r>
    </w:p>
    <w:p>
      <w:pPr>
        <w:ind w:left="0" w:right="0" w:firstLine="560"/>
        <w:spacing w:before="450" w:after="450" w:line="312" w:lineRule="auto"/>
      </w:pPr>
      <w:r>
        <w:rPr>
          <w:rFonts w:ascii="宋体" w:hAnsi="宋体" w:eastAsia="宋体" w:cs="宋体"/>
          <w:color w:val="000"/>
          <w:sz w:val="28"/>
          <w:szCs w:val="28"/>
        </w:rPr>
        <w:t xml:space="preserve">20__年，审计部认真贯彻集团公司20__年审计工作会议精神，根据企业实际生产经营情况提出了年度工作思路，制定了年度审计工作计划，全面履行了审计的监督服务职能，各方面工作都有了很大的发展，取得了突出的成果。</w:t>
      </w:r>
    </w:p>
    <w:p>
      <w:pPr>
        <w:ind w:left="0" w:right="0" w:firstLine="560"/>
        <w:spacing w:before="450" w:after="450" w:line="312" w:lineRule="auto"/>
      </w:pPr>
      <w:r>
        <w:rPr>
          <w:rFonts w:ascii="宋体" w:hAnsi="宋体" w:eastAsia="宋体" w:cs="宋体"/>
          <w:color w:val="000"/>
          <w:sz w:val="28"/>
          <w:szCs w:val="28"/>
        </w:rPr>
        <w:t xml:space="preserve">一、本年度审计指标完成情况</w:t>
      </w:r>
    </w:p>
    <w:p>
      <w:pPr>
        <w:ind w:left="0" w:right="0" w:firstLine="560"/>
        <w:spacing w:before="450" w:after="450" w:line="312" w:lineRule="auto"/>
      </w:pPr>
      <w:r>
        <w:rPr>
          <w:rFonts w:ascii="宋体" w:hAnsi="宋体" w:eastAsia="宋体" w:cs="宋体"/>
          <w:color w:val="000"/>
          <w:sz w:val="28"/>
          <w:szCs w:val="28"/>
        </w:rPr>
        <w:t xml:space="preserve">财务审计方面，本年度实现了由传统的财务收支审计向风险管理审计的转变，全年审计项目14项，覆盖了公司所有分厂、分公司及子公司及参股单位，审计资金总额160675.26万元，审出不实利润417.96万元，提出审计建议70项，采纳61项，审计建议采纳率达到87.14%；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基建工程审计，全年审计基建项目178项，审计金额2998.93万元，审减额204.91万元，审减率6.83%，比公司下达任务指标3%节约3.83个百分点；</w:t>
      </w:r>
    </w:p>
    <w:p>
      <w:pPr>
        <w:ind w:left="0" w:right="0" w:firstLine="560"/>
        <w:spacing w:before="450" w:after="450" w:line="312" w:lineRule="auto"/>
      </w:pPr>
      <w:r>
        <w:rPr>
          <w:rFonts w:ascii="宋体" w:hAnsi="宋体" w:eastAsia="宋体" w:cs="宋体"/>
          <w:color w:val="000"/>
          <w:sz w:val="28"/>
          <w:szCs w:val="28"/>
        </w:rPr>
        <w:t xml:space="preserve">物资采购审计，全年审计合同3333份，审计金额141415.46万元，审减额3645.92万元，审减率2.58%，比公司下达任务指标1%节约1.58个百分点，全年参加设备采购、维修合同、验收审计32项；人均取得直接经济成果539.85万元。</w:t>
      </w:r>
    </w:p>
    <w:p>
      <w:pPr>
        <w:ind w:left="0" w:right="0" w:firstLine="560"/>
        <w:spacing w:before="450" w:after="450" w:line="312" w:lineRule="auto"/>
      </w:pPr>
      <w:r>
        <w:rPr>
          <w:rFonts w:ascii="宋体" w:hAnsi="宋体" w:eastAsia="宋体" w:cs="宋体"/>
          <w:color w:val="000"/>
          <w:sz w:val="28"/>
          <w:szCs w:val="28"/>
        </w:rPr>
        <w:t xml:space="preserve">二、本年度审计工作开展情况</w:t>
      </w:r>
    </w:p>
    <w:p>
      <w:pPr>
        <w:ind w:left="0" w:right="0" w:firstLine="560"/>
        <w:spacing w:before="450" w:after="450" w:line="312" w:lineRule="auto"/>
      </w:pPr>
      <w:r>
        <w:rPr>
          <w:rFonts w:ascii="宋体" w:hAnsi="宋体" w:eastAsia="宋体" w:cs="宋体"/>
          <w:color w:val="000"/>
          <w:sz w:val="28"/>
          <w:szCs w:val="28"/>
        </w:rPr>
        <w:t xml:space="preserve">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（一）开展年终效益审计，保证经营成果的真实性</w:t>
      </w:r>
    </w:p>
    <w:p>
      <w:pPr>
        <w:ind w:left="0" w:right="0" w:firstLine="560"/>
        <w:spacing w:before="450" w:after="450" w:line="312" w:lineRule="auto"/>
      </w:pPr>
      <w:r>
        <w:rPr>
          <w:rFonts w:ascii="宋体" w:hAnsi="宋体" w:eastAsia="宋体" w:cs="宋体"/>
          <w:color w:val="000"/>
          <w:sz w:val="28"/>
          <w:szCs w:val="28"/>
        </w:rPr>
        <w:t xml:space="preserve">20__年1-2月份，我们审计了公司12个生产分厂和3个销售公司，以各单位的在产和存货为切入点，一家家现场清查，对成本进行实质性测试，对各分厂之间的结算按照产品跟踪抽查检验，查看是否存在假结算现象。各单位年终向公司上报的经营成果报告，都必须经过审计部审核签认，审计部不予认可的经营成果，不予兑现。经过审计，共审出上报不实利润417.96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（二）拓宽经济责任审计范围，强化经济责任审计功能</w:t>
      </w:r>
    </w:p>
    <w:p>
      <w:pPr>
        <w:ind w:left="0" w:right="0" w:firstLine="560"/>
        <w:spacing w:before="450" w:after="450" w:line="312" w:lineRule="auto"/>
      </w:pPr>
      <w:r>
        <w:rPr>
          <w:rFonts w:ascii="宋体" w:hAnsi="宋体" w:eastAsia="宋体" w:cs="宋体"/>
          <w:color w:val="000"/>
          <w:sz w:val="28"/>
          <w:szCs w:val="28"/>
        </w:rPr>
        <w:t xml:space="preserve">20__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一是在审计质量上，规范了经济责任审计内容、审计程序及操作标准，确保项目的高质量。二是审计的范围涵盖了经营者责任的所有方面，确保评价的中肯；如在对__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__厂厂长届中审计中，全面审核了其三年期间具体负责的炉外精炼技术改造、2台32/10t电动双梁起重机、铸钢5t电炉循环水改造、砂温处理设备、分厂办公楼装修与改造等40个投资项目，金额达352.64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（三）传统审计向风险导向审计，提高审计业务层次</w:t>
      </w:r>
    </w:p>
    <w:p>
      <w:pPr>
        <w:ind w:left="0" w:right="0" w:firstLine="560"/>
        <w:spacing w:before="450" w:after="450" w:line="312" w:lineRule="auto"/>
      </w:pPr>
      <w:r>
        <w:rPr>
          <w:rFonts w:ascii="宋体" w:hAnsi="宋体" w:eastAsia="宋体" w:cs="宋体"/>
          <w:color w:val="000"/>
          <w:sz w:val="28"/>
          <w:szCs w:val="28"/>
        </w:rPr>
        <w:t xml:space="preserve">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__公司经营情况调查2项、__医院经营管理审计、某地代储代销库存管理审计、__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__公司的审计，为我公司制订关联方交易价格、建立战略合作伙伴提供了非常有用的决策参考。再次，风险管理审计受到了被审计单位的欢迎，__医院、__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（四）开展专项审计调查，解决难点热点问题</w:t>
      </w:r>
    </w:p>
    <w:p>
      <w:pPr>
        <w:ind w:left="0" w:right="0" w:firstLine="560"/>
        <w:spacing w:before="450" w:after="450" w:line="312" w:lineRule="auto"/>
      </w:pPr>
      <w:r>
        <w:rPr>
          <w:rFonts w:ascii="宋体" w:hAnsi="宋体" w:eastAsia="宋体" w:cs="宋体"/>
          <w:color w:val="000"/>
          <w:sz w:val="28"/>
          <w:szCs w:val="28"/>
        </w:rPr>
        <w:t xml:space="preserve">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__合资公司的开办费用、注册资本到位等进行专项审计，审计发现外方投资额20美圆未按要求到帐，要求__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（五）加大内控审计幅度，防范经营风险</w:t>
      </w:r>
    </w:p>
    <w:p>
      <w:pPr>
        <w:ind w:left="0" w:right="0" w:firstLine="560"/>
        <w:spacing w:before="450" w:after="450" w:line="312" w:lineRule="auto"/>
      </w:pPr>
      <w:r>
        <w:rPr>
          <w:rFonts w:ascii="宋体" w:hAnsi="宋体" w:eastAsia="宋体" w:cs="宋体"/>
          <w:color w:val="000"/>
          <w:sz w:val="28"/>
          <w:szCs w:val="28"/>
        </w:rPr>
        <w:t xml:space="preserve">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（六）狠抓基建工程审计，节约基建投资成本</w:t>
      </w:r>
    </w:p>
    <w:p>
      <w:pPr>
        <w:ind w:left="0" w:right="0" w:firstLine="560"/>
        <w:spacing w:before="450" w:after="450" w:line="312" w:lineRule="auto"/>
      </w:pPr>
      <w:r>
        <w:rPr>
          <w:rFonts w:ascii="宋体" w:hAnsi="宋体" w:eastAsia="宋体" w:cs="宋体"/>
          <w:color w:val="000"/>
          <w:sz w:val="28"/>
          <w:szCs w:val="28"/>
        </w:rPr>
        <w:t xml:space="preserve">基建工程审计是严把资金审查关口，减少企业资金流失，加强投资控制的重要保障。20__年，审计部对__分厂装修改造工程、__社区改造工程、__办公楼改造装修、__办公楼及屋面工程、__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204.91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2024-10-17T02:51:56+08:00</dcterms:created>
  <dcterms:modified xsi:type="dcterms:W3CDTF">2024-10-17T02:51:56+08:00</dcterms:modified>
</cp:coreProperties>
</file>

<file path=docProps/custom.xml><?xml version="1.0" encoding="utf-8"?>
<Properties xmlns="http://schemas.openxmlformats.org/officeDocument/2006/custom-properties" xmlns:vt="http://schemas.openxmlformats.org/officeDocument/2006/docPropsVTypes"/>
</file>