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公司年度业务工作情况的总结(五篇)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公司年度业务工作情况的总结一一、 工作内容1、 实施项目：于今年开始的崇文计生项目，系统代码大部分开发完毕，与客户进行确认、完善阶段，开始参与项目实施，主要工作内容有：每周与项目经理到客户方，听取客户意见，了解客户需求，完善系统;编制相关文...</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公司年度业务工作情况的总结一</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 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 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 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 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 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 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 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 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w:t>
      </w:r>
    </w:p>
    <w:p>
      <w:pPr>
        <w:ind w:left="0" w:right="0" w:firstLine="560"/>
        <w:spacing w:before="450" w:after="450" w:line="312" w:lineRule="auto"/>
      </w:pPr>
      <w:r>
        <w:rPr>
          <w:rFonts w:ascii="宋体" w:hAnsi="宋体" w:eastAsia="宋体" w:cs="宋体"/>
          <w:color w:val="000"/>
          <w:sz w:val="28"/>
          <w:szCs w:val="28"/>
        </w:rPr>
        <w:t xml:space="preserve">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 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 20__年工作思路</w:t>
      </w:r>
    </w:p>
    <w:p>
      <w:pPr>
        <w:ind w:left="0" w:right="0" w:firstLine="560"/>
        <w:spacing w:before="450" w:after="450" w:line="312" w:lineRule="auto"/>
      </w:pPr>
      <w:r>
        <w:rPr>
          <w:rFonts w:ascii="宋体" w:hAnsi="宋体" w:eastAsia="宋体" w:cs="宋体"/>
          <w:color w:val="000"/>
          <w:sz w:val="28"/>
          <w:szCs w:val="28"/>
        </w:rPr>
        <w:t xml:space="preserve">1、 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 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公司年度业务工作情况的总结二</w:t>
      </w:r>
    </w:p>
    <w:p>
      <w:pPr>
        <w:ind w:left="0" w:right="0" w:firstLine="560"/>
        <w:spacing w:before="450" w:after="450" w:line="312" w:lineRule="auto"/>
      </w:pPr>
      <w:r>
        <w:rPr>
          <w:rFonts w:ascii="宋体" w:hAnsi="宋体" w:eastAsia="宋体" w:cs="宋体"/>
          <w:color w:val="000"/>
          <w:sz w:val="28"/>
          <w:szCs w:val="28"/>
        </w:rPr>
        <w:t xml:space="preserve">时间如梭，-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以上计划的顺利执行离不开领导的支持信任、离不开财务部的同事们共同努力，同时也需要其他协作部门的支持。希望在-年我们能取得更好的成绩。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公司年度业务工作情况的总结三</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_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公司年度业务工作情况的总结四</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_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三、20__年财务内审工作设想</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560"/>
        <w:spacing w:before="450" w:after="450" w:line="312" w:lineRule="auto"/>
      </w:pPr>
      <w:r>
        <w:rPr>
          <w:rFonts w:ascii="黑体" w:hAnsi="黑体" w:eastAsia="黑体" w:cs="黑体"/>
          <w:color w:val="000000"/>
          <w:sz w:val="36"/>
          <w:szCs w:val="36"/>
          <w:b w:val="1"/>
          <w:bCs w:val="1"/>
        </w:rPr>
        <w:t xml:space="preserve">公司年度业务工作情况的总结五</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__年是充实忙碌而又快乐的一年。20__年集团虽经历__风暴的洗礼，但我们在巨大危机和困难的挑战下，抓住了机遇，生存了下来。过去的20__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__年，集团公司全年工作的总体要求是：“一个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集团总体经营情况，全年实现主营业务收入___万元，实现主营利润总额___万元，比20__年实际增长_%。</w:t>
      </w:r>
    </w:p>
    <w:p>
      <w:pPr>
        <w:ind w:left="0" w:right="0" w:firstLine="560"/>
        <w:spacing w:before="450" w:after="450" w:line="312" w:lineRule="auto"/>
      </w:pPr>
      <w:r>
        <w:rPr>
          <w:rFonts w:ascii="宋体" w:hAnsi="宋体" w:eastAsia="宋体" w:cs="宋体"/>
          <w:color w:val="000"/>
          <w:sz w:val="28"/>
          <w:szCs w:val="28"/>
        </w:rPr>
        <w:t xml:space="preserve">各子公司的经营情况，全年实现主营业务收入__万元，实现主营利润总额__万元，比20__年实际增长%。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20__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今年在原制度的基础上，各职能部门建立、健全了各项管理制度，行政部门制订了新的《行政管理制度》、《集团保密管理规定》等，财务部门制度了《财务管理制度》并组织全体员工学习贯彻，将各项制度落到实处，20__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从20__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去年，在行政总监的主持下，各职能部门根据企业经营情况为下属公司制定了切实可行的《20__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为丰富员工生活，增强企业凝聚力，集团组织了乒乓球、羽毛球比赛等活动，使员工能够放松身心，积聚更多的力量，同时丰富了员工的生活，增强了企业的凝聚力。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预计实现经济指标任务，全年预计实现主营业务收入___万元，实现主营利润总额___万元，要比20__年实际增长__%。</w:t>
      </w:r>
    </w:p>
    <w:p>
      <w:pPr>
        <w:ind w:left="0" w:right="0" w:firstLine="560"/>
        <w:spacing w:before="450" w:after="450" w:line="312" w:lineRule="auto"/>
      </w:pPr>
      <w:r>
        <w:rPr>
          <w:rFonts w:ascii="宋体" w:hAnsi="宋体" w:eastAsia="宋体" w:cs="宋体"/>
          <w:color w:val="000"/>
          <w:sz w:val="28"/>
          <w:szCs w:val="28"/>
        </w:rPr>
        <w:t xml:space="preserve">增强服务，加强对各分、子公司的服务。我集团下辖分、子公司行业跨度大，员工众多，对集团要求既有统一性，又有独特性。我们将针对不同需要，开展个性化服务，逐步实现管理个性化。加强对集团公司领导服务。发挥各个板块的重要作用，提供及时的、真实的信息，为领导决策作好保障。加强对上级主管部门的服务。按照上级主观部门的要求，及时准确提供管理信息，为上级部门掌握集团运行状况作好必要的服务。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加强管理。加强制度建设、总公司制定基本制度、分子公司根据其特殊性制度相关制度，报总公司审批，加强制度执行情况的检查。加强对资金管理。作为市场经济条件下的现代企业，必须保证对资金的有效管理，财务审计部首先就是要切实履行职责，管理好各个环节，并坚持灵活运用原则，确保在规范的前提下，充分发挥资金时间价值。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四、各子公司重点工作和任务</w:t>
      </w:r>
    </w:p>
    <w:p>
      <w:pPr>
        <w:ind w:left="0" w:right="0" w:firstLine="560"/>
        <w:spacing w:before="450" w:after="450" w:line="312" w:lineRule="auto"/>
      </w:pPr>
      <w:r>
        <w:rPr>
          <w:rFonts w:ascii="宋体" w:hAnsi="宋体" w:eastAsia="宋体" w:cs="宋体"/>
          <w:color w:val="000"/>
          <w:sz w:val="28"/>
          <w:szCs w:val="28"/>
        </w:rPr>
        <w:t xml:space="preserve">1.继续加强班子的建设，提高企业和心竞争力。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2.围绕集团主业，确保稳定发展。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3.围绕效益目标，强化内部管理。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20__年是集团发展的关键年，希望全体员工齐心协力，抓住机遇，迎接挑战，开创天略集团工作的新局面。我们相信新的一年大家都会有一个崭新的面貌，集团公司也会有一个新的飞跃!20__年已经到来，展望20__年的奋斗目标与发展蓝图，我们要坚信，只要我们能及时调整经营思路，把握市场脉膊，精益内部管理，并依托主业，各子公司定能完成集团下达的各项目标任务，实现新的跨越，赢得新的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2025-04-05T01:10:10+08:00</dcterms:created>
  <dcterms:modified xsi:type="dcterms:W3CDTF">2025-04-05T01:10:10+08:00</dcterms:modified>
</cp:coreProperties>
</file>

<file path=docProps/custom.xml><?xml version="1.0" encoding="utf-8"?>
<Properties xmlns="http://schemas.openxmlformats.org/officeDocument/2006/custom-properties" xmlns:vt="http://schemas.openxmlformats.org/officeDocument/2006/docPropsVTypes"/>
</file>