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2024年新员工第一季度工作总结 公司第一季度工作总结(5篇)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新员工第一季度工作总结 公司第一季度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个季度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__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个季度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个季度来，本人凭着对保险事业的热爱，竭尽全力来履行自己的工作和岗位职责，努力按上级领导的要求做好各方面工作，取得了一定的成绩，也取得领导和同志们的好评。回首一个季度过来，在对取得成绩欣慰的同时，也发现自己与秀的员工比还存在一定的差距和不足，但我有信心和决心在下一季度超越自己。</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公司第一季度工作总结二</w:t>
      </w:r>
    </w:p>
    <w:p>
      <w:pPr>
        <w:ind w:left="0" w:right="0" w:firstLine="560"/>
        <w:spacing w:before="450" w:after="450" w:line="312" w:lineRule="auto"/>
      </w:pPr>
      <w:r>
        <w:rPr>
          <w:rFonts w:ascii="宋体" w:hAnsi="宋体" w:eastAsia="宋体" w:cs="宋体"/>
          <w:color w:val="000"/>
          <w:sz w:val="28"/>
          <w:szCs w:val="28"/>
        </w:rPr>
        <w:t xml:space="preserve">20__年第三季度即将告一段落，第四季度即将来临，现将第三季度的安全生产工作做如下总结：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w:t>
      </w:r>
    </w:p>
    <w:p>
      <w:pPr>
        <w:ind w:left="0" w:right="0" w:firstLine="560"/>
        <w:spacing w:before="450" w:after="450" w:line="312" w:lineRule="auto"/>
      </w:pPr>
      <w:r>
        <w:rPr>
          <w:rFonts w:ascii="宋体" w:hAnsi="宋体" w:eastAsia="宋体" w:cs="宋体"/>
          <w:color w:val="000"/>
          <w:sz w:val="28"/>
          <w:szCs w:val="28"/>
        </w:rPr>
        <w:t xml:space="preserve">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w:t>
      </w:r>
    </w:p>
    <w:p>
      <w:pPr>
        <w:ind w:left="0" w:right="0" w:firstLine="560"/>
        <w:spacing w:before="450" w:after="450" w:line="312" w:lineRule="auto"/>
      </w:pPr>
      <w:r>
        <w:rPr>
          <w:rFonts w:ascii="宋体" w:hAnsi="宋体" w:eastAsia="宋体" w:cs="宋体"/>
          <w:color w:val="000"/>
          <w:sz w:val="28"/>
          <w:szCs w:val="28"/>
        </w:rPr>
        <w:t xml:space="preserve">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公司第一季度工作总结三</w:t>
      </w:r>
    </w:p>
    <w:p>
      <w:pPr>
        <w:ind w:left="0" w:right="0" w:firstLine="560"/>
        <w:spacing w:before="450" w:after="450" w:line="312" w:lineRule="auto"/>
      </w:pPr>
      <w:r>
        <w:rPr>
          <w:rFonts w:ascii="宋体" w:hAnsi="宋体" w:eastAsia="宋体" w:cs="宋体"/>
          <w:color w:val="000"/>
          <w:sz w:val="28"/>
          <w:szCs w:val="28"/>
        </w:rPr>
        <w:t xml:space="preserve">20__年以来，我中心在县委、县政府的正确领导下，认真贯彻落实上级对金融工作的各项要求，尤其是新冠疫情发生以来，主动创新作为，务实改革担当，协调、指导全县金融系统不断加大金融支持力度，各项工作取得了新实效，</w:t>
      </w:r>
    </w:p>
    <w:p>
      <w:pPr>
        <w:ind w:left="0" w:right="0" w:firstLine="560"/>
        <w:spacing w:before="450" w:after="450" w:line="312" w:lineRule="auto"/>
      </w:pPr>
      <w:r>
        <w:rPr>
          <w:rFonts w:ascii="宋体" w:hAnsi="宋体" w:eastAsia="宋体" w:cs="宋体"/>
          <w:color w:val="000"/>
          <w:sz w:val="28"/>
          <w:szCs w:val="28"/>
        </w:rPr>
        <w:t xml:space="preserve">一、多元融资渠道不断拓宽。</w:t>
      </w:r>
    </w:p>
    <w:p>
      <w:pPr>
        <w:ind w:left="0" w:right="0" w:firstLine="560"/>
        <w:spacing w:before="450" w:after="450" w:line="312" w:lineRule="auto"/>
      </w:pPr>
      <w:r>
        <w:rPr>
          <w:rFonts w:ascii="宋体" w:hAnsi="宋体" w:eastAsia="宋体" w:cs="宋体"/>
          <w:color w:val="000"/>
          <w:sz w:val="28"/>
          <w:szCs w:val="28"/>
        </w:rPr>
        <w:t xml:space="preserve">一是全面搜集企业防疫抗疫、复工复产融资需求并建立工作台账实行名单制管理，搭建好政银企对接平台。</w:t>
      </w:r>
    </w:p>
    <w:p>
      <w:pPr>
        <w:ind w:left="0" w:right="0" w:firstLine="560"/>
        <w:spacing w:before="450" w:after="450" w:line="312" w:lineRule="auto"/>
      </w:pPr>
      <w:r>
        <w:rPr>
          <w:rFonts w:ascii="宋体" w:hAnsi="宋体" w:eastAsia="宋体" w:cs="宋体"/>
          <w:color w:val="000"/>
          <w:sz w:val="28"/>
          <w:szCs w:val="28"/>
        </w:rPr>
        <w:t xml:space="preserve">二是牢树“项目为王”理念，鼓励金融机构千方百计扩大信贷有效投放，加大项目资金支持。</w:t>
      </w:r>
    </w:p>
    <w:p>
      <w:pPr>
        <w:ind w:left="0" w:right="0" w:firstLine="560"/>
        <w:spacing w:before="450" w:after="450" w:line="312" w:lineRule="auto"/>
      </w:pPr>
      <w:r>
        <w:rPr>
          <w:rFonts w:ascii="宋体" w:hAnsi="宋体" w:eastAsia="宋体" w:cs="宋体"/>
          <w:color w:val="000"/>
          <w:sz w:val="28"/>
          <w:szCs w:val="28"/>
        </w:rPr>
        <w:t xml:space="preserve">二、金融服务体系不断完善。</w:t>
      </w:r>
    </w:p>
    <w:p>
      <w:pPr>
        <w:ind w:left="0" w:right="0" w:firstLine="560"/>
        <w:spacing w:before="450" w:after="450" w:line="312" w:lineRule="auto"/>
      </w:pPr>
      <w:r>
        <w:rPr>
          <w:rFonts w:ascii="宋体" w:hAnsi="宋体" w:eastAsia="宋体" w:cs="宋体"/>
          <w:color w:val="000"/>
          <w:sz w:val="28"/>
          <w:szCs w:val="28"/>
        </w:rPr>
        <w:t xml:space="preserve">按照省局部署，积极推进我县金融辅导员制度，组成了10支政治立场坚定、业务素质过硬的金融服务队，并设3名保险服务专员，为筛选出的136家企业提供全方位、精准化的服务。我县已召开金融辅导员对接会，各辅导队均已学习辅导政策解读汇编，与企业完成了首次对接，初步摸清企业经营情况、现实困难和金融诉求，并在辅导系统完成信息注册。</w:t>
      </w:r>
    </w:p>
    <w:p>
      <w:pPr>
        <w:ind w:left="0" w:right="0" w:firstLine="560"/>
        <w:spacing w:before="450" w:after="450" w:line="312" w:lineRule="auto"/>
      </w:pPr>
      <w:r>
        <w:rPr>
          <w:rFonts w:ascii="宋体" w:hAnsi="宋体" w:eastAsia="宋体" w:cs="宋体"/>
          <w:color w:val="000"/>
          <w:sz w:val="28"/>
          <w:szCs w:val="28"/>
        </w:rPr>
        <w:t xml:space="preserve">三、企业融资成本有效降低。</w:t>
      </w:r>
    </w:p>
    <w:p>
      <w:pPr>
        <w:ind w:left="0" w:right="0" w:firstLine="560"/>
        <w:spacing w:before="450" w:after="450" w:line="312" w:lineRule="auto"/>
      </w:pPr>
      <w:r>
        <w:rPr>
          <w:rFonts w:ascii="宋体" w:hAnsi="宋体" w:eastAsia="宋体" w:cs="宋体"/>
          <w:color w:val="000"/>
          <w:sz w:val="28"/>
          <w:szCs w:val="28"/>
        </w:rPr>
        <w:t xml:space="preserve">加大工作协调力度，引导金融机构加大、加快信贷投放、适当下调贷款利率，建立疫情防控项目信贷审批绿色通道，保障抗疫企业资金需求。县农商行率先行动，开通“疫控企业信贷绿色通道”。</w:t>
      </w:r>
    </w:p>
    <w:p>
      <w:pPr>
        <w:ind w:left="0" w:right="0" w:firstLine="560"/>
        <w:spacing w:before="450" w:after="450" w:line="312" w:lineRule="auto"/>
      </w:pPr>
      <w:r>
        <w:rPr>
          <w:rFonts w:ascii="宋体" w:hAnsi="宋体" w:eastAsia="宋体" w:cs="宋体"/>
          <w:color w:val="000"/>
          <w:sz w:val="28"/>
          <w:szCs w:val="28"/>
        </w:rPr>
        <w:t xml:space="preserve">四、金融改革创新亮点纷呈。</w:t>
      </w:r>
    </w:p>
    <w:p>
      <w:pPr>
        <w:ind w:left="0" w:right="0" w:firstLine="560"/>
        <w:spacing w:before="450" w:after="450" w:line="312" w:lineRule="auto"/>
      </w:pPr>
      <w:r>
        <w:rPr>
          <w:rFonts w:ascii="宋体" w:hAnsi="宋体" w:eastAsia="宋体" w:cs="宋体"/>
          <w:color w:val="000"/>
          <w:sz w:val="28"/>
          <w:szCs w:val="28"/>
        </w:rPr>
        <w:t xml:space="preserve">一是为缓解部分企业复工复产的融资难、贵问题，协调水浒置业，社会资本方供应链公司成立城投应急转贷基金有限公司，开展中小企业应急转贷业务，该公司已向省新旧动能转换基金申报备案，目前正在审批中。</w:t>
      </w:r>
    </w:p>
    <w:p>
      <w:pPr>
        <w:ind w:left="0" w:right="0" w:firstLine="560"/>
        <w:spacing w:before="450" w:after="450" w:line="312" w:lineRule="auto"/>
      </w:pPr>
      <w:r>
        <w:rPr>
          <w:rFonts w:ascii="宋体" w:hAnsi="宋体" w:eastAsia="宋体" w:cs="宋体"/>
          <w:color w:val="000"/>
          <w:sz w:val="28"/>
          <w:szCs w:val="28"/>
        </w:rPr>
        <w:t xml:space="preserve">下步将继续增加应急转贷基金覆盖面，使普惠最大化。二是网商银行线上服务为个体工商户或个体创业者送上“及时雨”。下步将加大对乡镇的推介，助推乡村振兴和美丽乡村建设。</w:t>
      </w:r>
    </w:p>
    <w:p>
      <w:pPr>
        <w:ind w:left="0" w:right="0" w:firstLine="560"/>
        <w:spacing w:before="450" w:after="450" w:line="312" w:lineRule="auto"/>
      </w:pPr>
      <w:r>
        <w:rPr>
          <w:rFonts w:ascii="宋体" w:hAnsi="宋体" w:eastAsia="宋体" w:cs="宋体"/>
          <w:color w:val="000"/>
          <w:sz w:val="28"/>
          <w:szCs w:val="28"/>
        </w:rPr>
        <w:t xml:space="preserve">五、企业(挂牌)上市持续推进。</w:t>
      </w:r>
    </w:p>
    <w:p>
      <w:pPr>
        <w:ind w:left="0" w:right="0" w:firstLine="560"/>
        <w:spacing w:before="450" w:after="450" w:line="312" w:lineRule="auto"/>
      </w:pPr>
      <w:r>
        <w:rPr>
          <w:rFonts w:ascii="宋体" w:hAnsi="宋体" w:eastAsia="宋体" w:cs="宋体"/>
          <w:color w:val="000"/>
          <w:sz w:val="28"/>
          <w:szCs w:val="28"/>
        </w:rPr>
        <w:t xml:space="preserve">进一步解放思想、强化服务、抓好培育，努力推动企业上市(挂牌)工作再上新台阶.积极推动拟上市(挂牌)企业筛选、培育、辅导，帮助企业解决问题、扫除障碍，为企业上市(挂牌)提供“直通车”式资本市场服务，全力迎接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公司第一季度工作总结四</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一、成立了县年春节黄金周假日旅游工作协调领导小组，负责组织协调春节黄金周假日旅游工作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二、加强旅游行业安全管理，促进旅游业健康发展</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新员工第一季度工作总结 公司第一季度工作总结五</w:t>
      </w:r>
    </w:p>
    <w:p>
      <w:pPr>
        <w:ind w:left="0" w:right="0" w:firstLine="560"/>
        <w:spacing w:before="450" w:after="450" w:line="312" w:lineRule="auto"/>
      </w:pPr>
      <w:r>
        <w:rPr>
          <w:rFonts w:ascii="宋体" w:hAnsi="宋体" w:eastAsia="宋体" w:cs="宋体"/>
          <w:color w:val="000"/>
          <w:sz w:val="28"/>
          <w:szCs w:val="28"/>
        </w:rPr>
        <w:t xml:space="preserve">20__年以来，在县委、县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56.2亿元，同比增长4.3%；规模工业总产值累计完成15.9亿元，同比增长20.0%；规模工业增加值累计完成5.5亿元，同比增长7.8%；全社会固定资产投资累计完成5.84亿元，同比增长24.1%；社会消费品零售总额累计完成3.2亿元，同比增长0.7%，其中限额以上单位消费品零售额累计完成0.062亿元，同比下降67.8%；农村居民人均可支配收入7058元，同比增长8.9%。</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10。4万户农户、544户规模户、353户农业单位的录入、审核，改错及上报工作。在第四次经济普查工作开展前期，我局认真贯彻落实《关于开展第四次全国经济普查的通知》（国发〔20__〕53号）、《陕西省关于做好第四次全国经济普查工作的通知》（陕政发〔20__〕7号）以及《咸阳市关于做好第四次全国经济普查工作的通知》（咸政发〔20__〕12号）文件精神，以名义印发了《__县关于认真做好第四次全国经济普查工作的通知》（泾政发〔20__〕9号），明确了普查的目的和意义、对象和范围以及内容和时间。提请县组织召开了__县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我局紧紧围绕经济工作的新形势、新情况和社会各界普遍关心的“热点”、“焦点”问题，积极开展统计调查研究。一是努力提高统计分析水平，不断丰富统计产品，及时编印《统计月报》、《统计手册》、《统计法律法规汇编》《统计年鉴》等统计产品，为各级领导及服务对象提供全方位、多角度服务，客观及时反映全县经济社会发展情况；前三季度累计完成统计信息93条，县网以上采用59条。二是不断增强服务职能，通过信息公开、党务信息公开网站等形式，及时对外发布统计信息资料，以满足部门和社会各界对统计数据的需要。三是加强统计分析监测，加强对工业、投资、贸易、农业、建筑业、服务业等主要经济指标数据的监测分析，形成观点，强化分析预警，为县委、领导科学决策提供参考依据。</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__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五）纳新工作稳步推进。围绕目标责任制考核和县域经济监测考评等工作，我们主动出击，积极为我县县域经济发展寻找新支撑，前三季度纳入8户固定资产投资规上项目，增加规下项目5个。一是抓招商，增强发展后劲。西咸新区的划转，不论是对工业、贸易、投资的影响都是巨大的，因此在__县剩余的空间里加大招商力度，全力引进新项目，打造经济发展“新引擎”，增强发展后劲，迫在眉睫；二是抓纳新，积极培育新的增长点。西咸新区划转后，__县剩余企业屈指可数，且规模比较小，下一步，必须积极培育、挖掘新企业，为经济发展注入新活力，从而保障经济指标稳步发展；三是抓项目，主动服务企业。积极帮助企业解决生产中的实际问题，洽谈企业促落地，在建企业促进度，建成企业促效益。督促企业如实上报，提高网报质量。</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素质和统计业务水平，狠抓学习型机关建设，建立了理论学习制度和干部业务培训制度，努力提高全体领导干部的整体素质，打造一支高素质的统计队伍。我们坚持把加强理论学习作为机关党建的首要任务来抓，学习内容上注重“针对性”，着重围绕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（八）除以上工作之外，我局前三季度还完成了20__年县域经济考核工作、绿色发展监测工作以及国家__执法检查后续整改工作。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发展目标，集中力量做好各项工作，确保实现县委、县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宋体" w:hAnsi="宋体" w:eastAsia="宋体" w:cs="宋体"/>
          <w:color w:val="000"/>
          <w:sz w:val="28"/>
          <w:szCs w:val="28"/>
        </w:rPr>
        <w:t xml:space="preserve">（五）继续做好联网直报等日常统计业务上报工作以及基本单位名录库更新维护工作。</w:t>
      </w:r>
    </w:p>
    <w:p>
      <w:pPr>
        <w:ind w:left="0" w:right="0" w:firstLine="560"/>
        <w:spacing w:before="450" w:after="450" w:line="312" w:lineRule="auto"/>
      </w:pPr>
      <w:r>
        <w:rPr>
          <w:rFonts w:ascii="宋体" w:hAnsi="宋体" w:eastAsia="宋体" w:cs="宋体"/>
          <w:color w:val="000"/>
          <w:sz w:val="28"/>
          <w:szCs w:val="28"/>
        </w:rPr>
        <w:t xml:space="preserve">（六）继续抓好脱贫攻坚工作。积极响应国家各项政策号召，制定适合徐岩村贫困户的帮扶计划，并逐步落实，确保贫困户早日脱贫，巩固户越过越好。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2025-04-20T18:27:01+08:00</dcterms:created>
  <dcterms:modified xsi:type="dcterms:W3CDTF">2025-04-20T18:27:01+08:00</dcterms:modified>
</cp:coreProperties>
</file>

<file path=docProps/custom.xml><?xml version="1.0" encoding="utf-8"?>
<Properties xmlns="http://schemas.openxmlformats.org/officeDocument/2006/custom-properties" xmlns:vt="http://schemas.openxmlformats.org/officeDocument/2006/docPropsVTypes"/>
</file>