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最新检测公司年度总结报告 环保公司年度总结报告(5篇)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检测公司年度总结报告 环保公司年度总结报告一一、党建工作思想政治建设和党建工作要以高度的责任感和使命感，把对党员队伍建设工作的认识提升到一个新的高度，解放思想、开拓创新、力争把党员队伍建设成为一支政治能力强、业务素质高、团结协作、作风扎实的...</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环保公司年度总结报告二</w:t>
      </w:r>
    </w:p>
    <w:p>
      <w:pPr>
        <w:ind w:left="0" w:right="0" w:firstLine="560"/>
        <w:spacing w:before="450" w:after="450" w:line="312" w:lineRule="auto"/>
      </w:pPr>
      <w:r>
        <w:rPr>
          <w:rFonts w:ascii="宋体" w:hAnsi="宋体" w:eastAsia="宋体" w:cs="宋体"/>
          <w:color w:val="000"/>
          <w:sz w:val="28"/>
          <w:szCs w:val="28"/>
        </w:rPr>
        <w:t xml:space="preserve">在经济飞速发展的今天，报告有着举足轻重的地位，报告具有语言陈述性的特点。你还在对写报告感到一筹莫展吗?为了方便大家，一起来看看吧!下面给大家分享关于20_年公司年度总结报告，欢迎阅读!</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_月__日之前共发出86份遗漏工程维修工作联系单，开发公司工程部维修完成回单28份，完成率32%。__月__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20__年第一分公司在总公司的正确领导下，在各位同仁的大力支持和帮助下，在一公司全体干部职工的共同努力下，紧紧围绕总公司各项工作部署，认真落实工作要点，较好的完成了各项工作任务。结合20__年的工作实际，现就一分公司的各项工作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思想政治建设和党建工作要以高度的责任感和使命感，把对党员队伍建设工作的认识提升到一个新的高度，解放思想、开拓创新、力争把党员队伍建设成为一支政治能力强、业务素质高、团结协作、作风扎实的团体。</w:t>
      </w:r>
    </w:p>
    <w:p>
      <w:pPr>
        <w:ind w:left="0" w:right="0" w:firstLine="560"/>
        <w:spacing w:before="450" w:after="450" w:line="312" w:lineRule="auto"/>
      </w:pPr>
      <w:r>
        <w:rPr>
          <w:rFonts w:ascii="宋体" w:hAnsi="宋体" w:eastAsia="宋体" w:cs="宋体"/>
          <w:color w:val="000"/>
          <w:sz w:val="28"/>
          <w:szCs w:val="28"/>
        </w:rPr>
        <w:t xml:space="preserve">20__年一分公司党员足额缴纳了本年度党费;并按照总公司的相关部署，召开了两次党员大会及一次生活会，增强了一公司党组织的凝聚力、向心力;组织分公司班子成员学习各项相关的学习资料，强调党员干部的模范带头作用，积极开展党的群众路线和先进性教育实践活动，转变了工作作风，提高了工作效率，促进了党员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作为一个市政建设企业，我们的首要任务就是要经营好企业，不断的提高生产经营效益。在过去的20__年，一分公司主要的生产经营项目有紫贞公园道路、襄樊大道胜利街至南内环段、七里河道路工程。其中，紫贞公园道路、襄樊大道胜利街至南内环段已竣工并完成验收，七里河道路工程为续建项目尚未完成竣工验收。截至目前，完成产值__万元。</w:t>
      </w:r>
    </w:p>
    <w:p>
      <w:pPr>
        <w:ind w:left="0" w:right="0" w:firstLine="560"/>
        <w:spacing w:before="450" w:after="450" w:line="312" w:lineRule="auto"/>
      </w:pPr>
      <w:r>
        <w:rPr>
          <w:rFonts w:ascii="宋体" w:hAnsi="宋体" w:eastAsia="宋体" w:cs="宋体"/>
          <w:color w:val="000"/>
          <w:sz w:val="28"/>
          <w:szCs w:val="28"/>
        </w:rPr>
        <w:t xml:space="preserve">在生产管理上，我们改变以前较为粗放的管理模式，注重精细化管理。特别是在襄樊大道项目中，质量和工期要求都很严格，精细化管理的优势就凸显出来，科学调度，合理安排，精心施工。采用施工班组和管理人员两班倒、具体事项划分责任人的方法。在全体干部职工的共同努力下用了不到三个月时间完成了任务区段内的施工任务。</w:t>
      </w:r>
    </w:p>
    <w:p>
      <w:pPr>
        <w:ind w:left="0" w:right="0" w:firstLine="560"/>
        <w:spacing w:before="450" w:after="450" w:line="312" w:lineRule="auto"/>
      </w:pPr>
      <w:r>
        <w:rPr>
          <w:rFonts w:ascii="宋体" w:hAnsi="宋体" w:eastAsia="宋体" w:cs="宋体"/>
          <w:color w:val="000"/>
          <w:sz w:val="28"/>
          <w:szCs w:val="28"/>
        </w:rPr>
        <w:t xml:space="preserve">持续加强财务管理，严格遵循总公司的各项财务制度，做到财务账目清晰、明了、详细、全面。积极配合总公司的各项财务工作。</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安全生产工作一直是一公司首要强调的重中之重。20__年度，一分公司未发生一起安全生产事故。这项成绩来自于总公司对安全生产工作的常抓不懈，也来自于长久以来一分公司干部职工对安全生产的一丝不苟。</w:t>
      </w:r>
    </w:p>
    <w:p>
      <w:pPr>
        <w:ind w:left="0" w:right="0" w:firstLine="560"/>
        <w:spacing w:before="450" w:after="450" w:line="312" w:lineRule="auto"/>
      </w:pPr>
      <w:r>
        <w:rPr>
          <w:rFonts w:ascii="宋体" w:hAnsi="宋体" w:eastAsia="宋体" w:cs="宋体"/>
          <w:color w:val="000"/>
          <w:sz w:val="28"/>
          <w:szCs w:val="28"/>
        </w:rPr>
        <w:t xml:space="preserve">我们以安全生产为中心，继续做好干部职工的安全思想教育和安全技术培训;认真落实国家、省、市及总公司有关安全生产的各项规章制度;在工程项目中，委任专职安全员统一安排施工项目上的安全生产工作，其他岗位同志积极配合专职安全员的工作;对农民工班组和机械班组坚持不断灌输安全生产意识，认真开展安全技术交底;组织干部职工及农民工班组负责人、机械班组负责人学习安全生产相关的法律、法规。</w:t>
      </w:r>
    </w:p>
    <w:p>
      <w:pPr>
        <w:ind w:left="0" w:right="0" w:firstLine="560"/>
        <w:spacing w:before="450" w:after="450" w:line="312" w:lineRule="auto"/>
      </w:pPr>
      <w:r>
        <w:rPr>
          <w:rFonts w:ascii="宋体" w:hAnsi="宋体" w:eastAsia="宋体" w:cs="宋体"/>
          <w:color w:val="000"/>
          <w:sz w:val="28"/>
          <w:szCs w:val="28"/>
        </w:rPr>
        <w:t xml:space="preserve">四、文明创建工作</w:t>
      </w:r>
    </w:p>
    <w:p>
      <w:pPr>
        <w:ind w:left="0" w:right="0" w:firstLine="560"/>
        <w:spacing w:before="450" w:after="450" w:line="312" w:lineRule="auto"/>
      </w:pPr>
      <w:r>
        <w:rPr>
          <w:rFonts w:ascii="宋体" w:hAnsi="宋体" w:eastAsia="宋体" w:cs="宋体"/>
          <w:color w:val="000"/>
          <w:sz w:val="28"/>
          <w:szCs w:val="28"/>
        </w:rPr>
        <w:t xml:space="preserve">20__年我们以正规化建设为契机，积极开展文明工作。对市区内的工程项目，在施工现场按照总公司的要求采用围挡施工，围挡外布置相应的宣传材料，宣传精神文明建</w:t>
      </w:r>
    </w:p>
    <w:p>
      <w:pPr>
        <w:ind w:left="0" w:right="0" w:firstLine="560"/>
        <w:spacing w:before="450" w:after="450" w:line="312" w:lineRule="auto"/>
      </w:pPr>
      <w:r>
        <w:rPr>
          <w:rFonts w:ascii="宋体" w:hAnsi="宋体" w:eastAsia="宋体" w:cs="宋体"/>
          <w:color w:val="000"/>
          <w:sz w:val="28"/>
          <w:szCs w:val="28"/>
        </w:rPr>
        <w:t xml:space="preserve">设和市政企业文化建设。既可以提高干部职工及广大市民的精神文明素质，又可以增强干部职工对企业文化的认同感及广大市民对市政企业文化的认识;在施工现场内部，建筑材料一律码放整齐，施工现场整洁有序;更加主动的与广大市民特别是施工现场沿线市民沟通，对外树立市政人\"文明之师\"的形象。特别值得一提的是在襄樊大道施工中，由于与施工现场沿线商铺的沟通到位，关系和谐，取得了他们的理解和信任，基本无阻碍施工现象，在后期电动工器具使用中，也节约了用电成本，这也更加坚定了我们对文明创建工作的信心。</w:t>
      </w:r>
    </w:p>
    <w:p>
      <w:pPr>
        <w:ind w:left="0" w:right="0" w:firstLine="560"/>
        <w:spacing w:before="450" w:after="450" w:line="312" w:lineRule="auto"/>
      </w:pPr>
      <w:r>
        <w:rPr>
          <w:rFonts w:ascii="宋体" w:hAnsi="宋体" w:eastAsia="宋体" w:cs="宋体"/>
          <w:color w:val="000"/>
          <w:sz w:val="28"/>
          <w:szCs w:val="28"/>
        </w:rPr>
        <w:t xml:space="preserve">五、群众工作</w:t>
      </w:r>
    </w:p>
    <w:p>
      <w:pPr>
        <w:ind w:left="0" w:right="0" w:firstLine="560"/>
        <w:spacing w:before="450" w:after="450" w:line="312" w:lineRule="auto"/>
      </w:pPr>
      <w:r>
        <w:rPr>
          <w:rFonts w:ascii="宋体" w:hAnsi="宋体" w:eastAsia="宋体" w:cs="宋体"/>
          <w:color w:val="000"/>
          <w:sz w:val="28"/>
          <w:szCs w:val="28"/>
        </w:rPr>
        <w:t xml:space="preserve">信访接待和社会治安综合治理是群众工作的主要内容。20__年我们积极畅通信访渠道，认真化解基层矛盾，设身处地的为基层职工及职工家属考虑，积极帮扶基层职工在工作、生活中遇到的各种困难。认真抓好社会治安综合治理，搞好计划生育，确保了全年计划生育各项指标全面达标，积极开展群体活动，有效地增强了交流，融洽了党员干部和基层职工及基层职工之间关系。</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回望20__有坎坷，有成就，展望20__有希望，有挑战，20__年将是市政公司的创新之年，奋进之年。新的征途已经指明，新的战斗已经开始。蓝图已绘，战鼓已响，市政一公司定将不负使命，再谱新篇，与各位同仁一道共同创造襄阳市政美好的明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20_员工的年终总结范文最新&lt;/span[_TAG_h2]检测公司年度总结报告 环保公司年度总结报告三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环保公司年度总结报告四</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检测公司年度总结报告 环保公司年度总结报告五</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