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卫校学习实践科学发展观活动分析检查阶段工作总结</w:t>
      </w:r>
      <w:bookmarkEnd w:id="1"/>
    </w:p>
    <w:p>
      <w:pPr>
        <w:jc w:val="center"/>
        <w:spacing w:before="0" w:after="450"/>
      </w:pPr>
      <w:r>
        <w:rPr>
          <w:rFonts w:ascii="Arial" w:hAnsi="Arial" w:eastAsia="Arial" w:cs="Arial"/>
          <w:color w:val="999999"/>
          <w:sz w:val="20"/>
          <w:szCs w:val="20"/>
        </w:rPr>
        <w:t xml:space="preserve">来源：网络  作者：暖阳如梦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卫校学习实践科学发展观活动分析检查阶段工作总结按照中央的部署和省市委的要求，我校学习实践活动自202_年x月上旬转入分析检查阶段以来，在市委第八指导检查组的有力指导和帮助下，加强领导，认真组织，严格要求，强化措施，通过各党支部、全体党员以及...</w:t>
      </w:r>
    </w:p>
    <w:p>
      <w:pPr>
        <w:ind w:left="0" w:right="0" w:firstLine="560"/>
        <w:spacing w:before="450" w:after="450" w:line="312" w:lineRule="auto"/>
      </w:pPr>
      <w:r>
        <w:rPr>
          <w:rFonts w:ascii="宋体" w:hAnsi="宋体" w:eastAsia="宋体" w:cs="宋体"/>
          <w:color w:val="000"/>
          <w:sz w:val="28"/>
          <w:szCs w:val="28"/>
        </w:rPr>
        <w:t xml:space="preserve">卫校学习实践科学发展观活动分析检查阶段工作总结</w:t>
      </w:r>
    </w:p>
    <w:p>
      <w:pPr>
        <w:ind w:left="0" w:right="0" w:firstLine="560"/>
        <w:spacing w:before="450" w:after="450" w:line="312" w:lineRule="auto"/>
      </w:pPr>
      <w:r>
        <w:rPr>
          <w:rFonts w:ascii="宋体" w:hAnsi="宋体" w:eastAsia="宋体" w:cs="宋体"/>
          <w:color w:val="000"/>
          <w:sz w:val="28"/>
          <w:szCs w:val="28"/>
        </w:rPr>
        <w:t xml:space="preserve">按照中央的部署和省市委的要求，我校学习实践活动自202_年x月上旬转入分析检查阶段以来，在市委第八指导检查组的有力指导和帮助下，加强领导，认真组织，严格要求，强化措施，通过各党支部、全体党员以及广大干部职工的共同努力，历时一个多月，全面完成了召开专题民主生活会、形成分析检查报告、组织群众评议各环节工作任务，并始终坚持两手抓、两不误、两促进，形成了学习实践活动与业务工作全面推进的良好局面。现将分析检查阶段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认真做好第三批深入学习实践科学发展观活动分析检查阶段工作的通知》结合学校实际，在认真学习调研的基础上，对搞好分析检查阶段各环节工作进行全面安排部署。坚持高标准、严要求，在广泛征求意见的基础上，顺利完成了召开领导班子专题民主生活会和党支部专题组织生活会、形成领导班子分析检查报告、组织群众评议等三个环节的工作。学校向市分管领导、主管单位、市直及各县医疗卫生单位、全校职工及学生发出征求意见函共1000份，收回840份，召开有各方面代表参加的征求意见座谈会11次，党总支成员分别主持召开分管科室、班组的干部职工代表和部分离退休干部、民主党派人士座谈会，直接听取意见建议。通过认真疏理，共征求到来自各方面的意见和建议39条。</w:t>
      </w:r>
    </w:p>
    <w:p>
      <w:pPr>
        <w:ind w:left="0" w:right="0" w:firstLine="560"/>
        <w:spacing w:before="450" w:after="450" w:line="312" w:lineRule="auto"/>
      </w:pPr>
      <w:r>
        <w:rPr>
          <w:rFonts w:ascii="宋体" w:hAnsi="宋体" w:eastAsia="宋体" w:cs="宋体"/>
          <w:color w:val="000"/>
          <w:sz w:val="28"/>
          <w:szCs w:val="28"/>
        </w:rPr>
        <w:t xml:space="preserve">在分析检查阶段，领导班子成员之间、领导和党员、党员之间开展各种形式交心谈心131人次，4名校领导都撰写了发言材料，分别参加了专题民主生活会和所在支部的专题组织生活会。4个党支部都分别召开了专题组织生活会。学校领导班子的专题民主生活会情况，都在全校范围内进行了通报。202_年5月28日召开党政联席扩大会议，征求对分析检查报告的修改意见，于202_年6月4日召开了群众评议大会，对分析检查报告进行了集中评议，满意率达88.2%。</w:t>
      </w:r>
    </w:p>
    <w:p>
      <w:pPr>
        <w:ind w:left="0" w:right="0" w:firstLine="560"/>
        <w:spacing w:before="450" w:after="450" w:line="312" w:lineRule="auto"/>
      </w:pPr>
      <w:r>
        <w:rPr>
          <w:rFonts w:ascii="宋体" w:hAnsi="宋体" w:eastAsia="宋体" w:cs="宋体"/>
          <w:color w:val="000"/>
          <w:sz w:val="28"/>
          <w:szCs w:val="28"/>
        </w:rPr>
        <w:t xml:space="preserve">自开展学习实践活动以来，采取多种形式做好宣传工作，营造良好的舆论氛围。通过《吕梁日报》、吕梁电视台等新闻媒体报道我校学习实践活动情况7次；编发简报33期。第一阶段活动结束时，市直中等职业学校学习实践活动在我校召开了现场推进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（一）切实加强领导，周密安排部署</w:t>
      </w:r>
    </w:p>
    <w:p>
      <w:pPr>
        <w:ind w:left="0" w:right="0" w:firstLine="560"/>
        <w:spacing w:before="450" w:after="450" w:line="312" w:lineRule="auto"/>
      </w:pPr>
      <w:r>
        <w:rPr>
          <w:rFonts w:ascii="宋体" w:hAnsi="宋体" w:eastAsia="宋体" w:cs="宋体"/>
          <w:color w:val="000"/>
          <w:sz w:val="28"/>
          <w:szCs w:val="28"/>
        </w:rPr>
        <w:t xml:space="preserve">为确保分析检查阶段工作健康有序开展，学习实践活动领导小组在转段前多次召开会议，就如何开展分析检查阶段工作进行认真研究。根据中央有关精神和省市委的要求，结合实际，制定下发了《吕梁卫校学习实践活动第二阶段（分析检查）工作实施方案》，明确了工作目标、具体步骤和要求，制发了分析检查阶段任务分解表，明确了各环节活动的具体内容、完成时间、工作要求、参加人员和责任人等具体内容，确保学习实践活动健康有序开展。</w:t>
      </w:r>
    </w:p>
    <w:p>
      <w:pPr>
        <w:ind w:left="0" w:right="0" w:firstLine="560"/>
        <w:spacing w:before="450" w:after="450" w:line="312" w:lineRule="auto"/>
      </w:pPr>
      <w:r>
        <w:rPr>
          <w:rFonts w:ascii="宋体" w:hAnsi="宋体" w:eastAsia="宋体" w:cs="宋体"/>
          <w:color w:val="000"/>
          <w:sz w:val="28"/>
          <w:szCs w:val="28"/>
        </w:rPr>
        <w:t xml:space="preserve">202_年5月9日，在充分准备的基础上，学校召开了学习实践活动转段会议，全体教职工参加会议。薛永斌书记作重要讲话，市委指导检查八组李建春组长等到会指导，对学习调研阶段工作进行了认真总结，对分析检查阶段工作进行了思想发动和全面部署，强调了分析检查阶段工作的重要性、总体要求及工作原则、分析检查阶段要把握的几个环节以及必须处理好的几个关系，并明确了领导责任；会上，宋国林副校长作第二阶段安排，并就如何做好第二阶段各环节具体工作进行安排。各支部认真履行职责，认真抓好分析检查阶段各环节的工作。校领导深入各联系点及分管科室，督促指导分析检查阶段工作，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为进一步提高广大干部职工的思想认识，扎实做好分析检查阶段工作，结合分析检查阶段的具体要求，继续深化理论学习，结合实际找准分析检查阶段各环节工作的切入点和重点。校长穆天真为全体党员进行了“中国特设社会主义理论体系”的辅导讲座；宋国林副校长作了题为“建设和谐社会”的专题辅导。各支部也组织了形式多样的理论学习。</w:t>
      </w:r>
    </w:p>
    <w:p>
      <w:pPr>
        <w:ind w:left="0" w:right="0" w:firstLine="560"/>
        <w:spacing w:before="450" w:after="450" w:line="312" w:lineRule="auto"/>
      </w:pPr>
      <w:r>
        <w:rPr>
          <w:rFonts w:ascii="宋体" w:hAnsi="宋体" w:eastAsia="宋体" w:cs="宋体"/>
          <w:color w:val="000"/>
          <w:sz w:val="28"/>
          <w:szCs w:val="28"/>
        </w:rPr>
        <w:t xml:space="preserve">（二）广泛征求意见，找准突出问题</w:t>
      </w:r>
    </w:p>
    <w:p>
      <w:pPr>
        <w:ind w:left="0" w:right="0" w:firstLine="560"/>
        <w:spacing w:before="450" w:after="450" w:line="312" w:lineRule="auto"/>
      </w:pPr>
      <w:r>
        <w:rPr>
          <w:rFonts w:ascii="宋体" w:hAnsi="宋体" w:eastAsia="宋体" w:cs="宋体"/>
          <w:color w:val="000"/>
          <w:sz w:val="28"/>
          <w:szCs w:val="28"/>
        </w:rPr>
        <w:t xml:space="preserve">分析检查阶段一开始，采取积极措施，将征求意见贯穿于整个分析检查阶段始终，在专题民主生活会、分析检查报告和群众评议三个环节都广泛听取了各方面意见建议。一是充分发扬民主，坚持走群众路线。采取发放征求意见表、召开征求意见座谈会、个别走访、设立电子邮箱等多种方式，广泛深入地征求上级有关部门、市县直兄弟单位、老干部以及民主党派等各方面、各层次的意见。二是领导带头征求意见。直接听取意见建议，在召开专题民主生活会、专题组织生活会前，就本校、本科室（支部）的发展思路、工作措施、工作效率等方面存在的突出问题，以及党性党风党纪方面群众反映强烈的突出问题也广泛征求了意见，召开了座谈会。三是认真梳理汇总，查找突出问题。学习实践活动领导小组办公室对征求到的意见和建议进行认真梳理汇总，共归纳出39条意见和建议。四是按规定、分层次将征求到的意见和建议及时反馈和分解。将涉及全校性、协调性的意见和建议，集中反馈到党政联席会议。</w:t>
      </w:r>
    </w:p>
    <w:p>
      <w:pPr>
        <w:ind w:left="0" w:right="0" w:firstLine="560"/>
        <w:spacing w:before="450" w:after="450" w:line="312" w:lineRule="auto"/>
      </w:pPr>
      <w:r>
        <w:rPr>
          <w:rFonts w:ascii="宋体" w:hAnsi="宋体" w:eastAsia="宋体" w:cs="宋体"/>
          <w:color w:val="000"/>
          <w:sz w:val="28"/>
          <w:szCs w:val="28"/>
        </w:rPr>
        <w:t xml:space="preserve">（三）紧扣科学发展主题，认真开好专题民主生活会和专题组织生活会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根据市委有关精神，在专题民主生活会和专题组织生活会召开前，广泛征求了各方面意见，并采取有效措施，避免把专题民主生活会、专题组织生活会开成一般工作总结会，确保“两会”不走过场。一是认真撰写民主生活会发言材料。校领导紧紧围绕“坚定理想信念、弘扬吕梁精神，加强内涵建设、推动科学发展”主题，紧密联系思想实际、工作实际以及深入调研、征求意见建议和谈心情况，对照抢抓机遇、努力实现把学校办成卫生职业技术学院的根本任务，提出今后贯彻落实科学发展观的主要方向、总体思路、工作要求和主要举措，分析存在的问题和不足，认真撰写了发言提纲，提出班子和班子成员整改的打算和建议。二是多层次开展交心谈心活动。校领导之间、校领导和党员之间、党员之间把开展交心谈心活动作为征求意见、找准问题的有效手段，作为沟通思想、增进团结的重要途径，坚持“与人为善，坦诚相待，沟通思想，增进团结，找准问题，形成共识”的原则，在主要领导与班子成员之间、班子成员与所分管的科室之间、科室正职与副职之间、党员之间普遍开展交心谈心活动，围绕自身在履行工作职责中的思路、措施和党性党风党纪等方面的情况，对如何落实科学发展观、推进学校科学发展等进行沟通；主要领导还主动与民主党派、老干部等沟通思想，听取意见建议；为保证谈心交心活动取得实效，学习实践活动领导小组对谈心交心活动提出了具体要求，下发了《学习实践活动谈心登记表》，要求谈话人认真做好谈话准备，选择适当的谈心内容，讲究谈心方式，做到说真话、实话。三是及时召开“两会”，确保质量。在广泛征求意见、完成领导班子发言材料的撰写、多层次开展交心谈心等工作基础上，及时召开专题民主生活会和专题组织生活会。为确保会议质量，切实做到了“四不上会”，即问题找得不准不上会、原因分析不透不上会、整改措施不实不上会、努力方向不明不上会。专题民主生活会由党总支书记主持，校领导出席会议并作专题发言，邀请民主党派、教师、老干部、职代会代表11人列席会议，市学习实践活动第八指导组组长李建春和市委组织部孙志红主任到会指导。会上，大家坚持解放思想、实事求是，充分发扬理论联系实际、批评与自我批评的作风，畅谈学习实践科学发展观的体会，全面回顾近年来特别是党的十六大以来领导班子和个人贯彻落实科学发展观的情况，开诚布公地谈问题，认真查找领导班子和个人存在的突出问题，深刻剖析主客观原因特别是主观原因，全面总结经验教训，明确了今后的努力方向，达到了进一步解放思想、增进团结、共同提高的目的，为形成高质量的分析检查报告奠定了坚实基础。</w:t>
      </w:r>
    </w:p>
    <w:p>
      <w:pPr>
        <w:ind w:left="0" w:right="0" w:firstLine="560"/>
        <w:spacing w:before="450" w:after="450" w:line="312" w:lineRule="auto"/>
      </w:pPr>
      <w:r>
        <w:rPr>
          <w:rFonts w:ascii="宋体" w:hAnsi="宋体" w:eastAsia="宋体" w:cs="宋体"/>
          <w:color w:val="000"/>
          <w:sz w:val="28"/>
          <w:szCs w:val="28"/>
        </w:rPr>
        <w:t xml:space="preserve">（四）深入分析检查，严把分析检查报告质量关</w:t>
      </w:r>
    </w:p>
    <w:p>
      <w:pPr>
        <w:ind w:left="0" w:right="0" w:firstLine="560"/>
        <w:spacing w:before="450" w:after="450" w:line="312" w:lineRule="auto"/>
      </w:pPr>
      <w:r>
        <w:rPr>
          <w:rFonts w:ascii="宋体" w:hAnsi="宋体" w:eastAsia="宋体" w:cs="宋体"/>
          <w:color w:val="000"/>
          <w:sz w:val="28"/>
          <w:szCs w:val="28"/>
        </w:rPr>
        <w:t xml:space="preserve">领导班子分析检查报告是学习实践活动的重要成果。为形成有份量、有针对性、高质量的分析检查报告，书记薛永斌、校长穆天真牵头，学习实践活动领导小组及其办公室抓落实，成立分析检查报告起草小组。严把质量关，按照市委 “四不通过”的原则，即：调查研究和征求意见范围不广的不通过，查找突出问题不准的不通过，科学发展思路不清的不通过，科学发展举措不实的不通过，对分析检查报告反复研究、修改完善。一是把握撰写分析检查报告的总体要求。从开展深入学习实践科学发展观活动的主要情况；贯彻落实科学发展观取得的成效、存在的问题及原因分析；推动科学发展总体思路及解决突出问题的主要措施；加强领导班子建设，为推动科学发展提供组织保证等四个方面进行深入的分析检查。二是在分析检查报告初稿形成后，为进一步完善分析检查报告的内容，学习实践活动领导小组多次召开座谈会讨论，两次召开联席会讨论，提出了很好的意见和建议，学习实践活动领导小组将梳理后的意见建议充分吸收到分析检查报告中。先后六次对分析检查报告进行了修改完善。三是于6月4日召开教职工大会，对分析检查报告进行了评议。在通过群众评议后，将分析检查报告提交指导检查第八组审定，在指导检查第八组指导帮助下，又再一次对报告进行修改完善，形成了相对成熟的报告。</w:t>
      </w:r>
    </w:p>
    <w:p>
      <w:pPr>
        <w:ind w:left="0" w:right="0" w:firstLine="560"/>
        <w:spacing w:before="450" w:after="450" w:line="312" w:lineRule="auto"/>
      </w:pPr>
      <w:r>
        <w:rPr>
          <w:rFonts w:ascii="宋体" w:hAnsi="宋体" w:eastAsia="宋体" w:cs="宋体"/>
          <w:color w:val="000"/>
          <w:sz w:val="28"/>
          <w:szCs w:val="28"/>
        </w:rPr>
        <w:t xml:space="preserve">（五）紧密结合实际，组织群众评议</w:t>
      </w:r>
    </w:p>
    <w:p>
      <w:pPr>
        <w:ind w:left="0" w:right="0" w:firstLine="560"/>
        <w:spacing w:before="450" w:after="450" w:line="312" w:lineRule="auto"/>
      </w:pPr>
      <w:r>
        <w:rPr>
          <w:rFonts w:ascii="宋体" w:hAnsi="宋体" w:eastAsia="宋体" w:cs="宋体"/>
          <w:color w:val="000"/>
          <w:sz w:val="28"/>
          <w:szCs w:val="28"/>
        </w:rPr>
        <w:t xml:space="preserve">按照分析检查阶段第三环节的工作要求，在认真查找问题、广泛征求意见建议的基础上，202_年6月4日，组织全校教职工召开了分析检查报告群众评议大会。会议由校长穆天真主持，书记薛永斌宣读了分析检查报告全文，会议引导参评人员着重从认识深不深、问题找得准不准、原因分析得透不透、思路理得清不清、措施定得可行不可行等方面进行评议。</w:t>
      </w:r>
    </w:p>
    <w:p>
      <w:pPr>
        <w:ind w:left="0" w:right="0" w:firstLine="560"/>
        <w:spacing w:before="450" w:after="450" w:line="312" w:lineRule="auto"/>
      </w:pPr>
      <w:r>
        <w:rPr>
          <w:rFonts w:ascii="宋体" w:hAnsi="宋体" w:eastAsia="宋体" w:cs="宋体"/>
          <w:color w:val="000"/>
          <w:sz w:val="28"/>
          <w:szCs w:val="28"/>
        </w:rPr>
        <w:t xml:space="preserve">参评人员以无记名填写评议表方式进行评议，现场共发放群众评议表178份，收回178份。在群众评议中，大家一致认为分析检查报告已经过广泛征求意见、多次修改，符合我校实际，并客观公正地反映了学校开展学习实践活动的情况、十六大以来贯彻落实科学发展观取得的成效、存在的问题及原因，并针对性地提出了加强领导班子建设的措施。6月5日，学习实践活动办公室将群众报告在全校范围内进行了公开。</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一是找准了突出问题，透彻分析了原因。紧扣深入贯彻落实科学发展观、进一步推动学校科学发展这一主题，结合分析检查阶段各环节广泛征求到的意见建议，认真查找、深入剖析。目前，已梳理出立即整改的有17条，限期整改的13条，努力争取的1条，解释的7条。同时，深入透彻地分析了存在问题的主观和客观原因，主观原因包括四个方面：科学发展理论学习的计划性和系统性不够强；深入调研不够，思想观念有待进一步解放；抓落实的工作机制还不够完善。</w:t>
      </w:r>
    </w:p>
    <w:p>
      <w:pPr>
        <w:ind w:left="0" w:right="0" w:firstLine="560"/>
        <w:spacing w:before="450" w:after="450" w:line="312" w:lineRule="auto"/>
      </w:pPr>
      <w:r>
        <w:rPr>
          <w:rFonts w:ascii="宋体" w:hAnsi="宋体" w:eastAsia="宋体" w:cs="宋体"/>
          <w:color w:val="000"/>
          <w:sz w:val="28"/>
          <w:szCs w:val="28"/>
        </w:rPr>
        <w:t xml:space="preserve">二是理清了发展思路。面对新形势、新任务和新要求，在广泛征求意见建议的基础上，通过召开专题民主生活会和专题组织生活会、形成分析检查报告、组织群众评议三个环节的工作，明确推动学校科学发展的总体思路是：以***理论和“三个代表”重要思想为指导，全面贯彻落实科学发展观，认真贯彻执行党的十七大，十七届三中全会精神，以创建卫生职业学校为目标，提升办学层次，促进学校可持续发展，加强基础设施建设，彻底解决学校占地不足的瓶颈问题。根据实际，学校已提出重新征地300亩，将学校整体搬迁、易地新建，创建吕梁卫生职业技术学院，争取把附属医院建设也纳入城市总体规划进行建设。</w:t>
      </w:r>
    </w:p>
    <w:p>
      <w:pPr>
        <w:ind w:left="0" w:right="0" w:firstLine="560"/>
        <w:spacing w:before="450" w:after="450" w:line="312" w:lineRule="auto"/>
      </w:pPr>
      <w:r>
        <w:rPr>
          <w:rFonts w:ascii="宋体" w:hAnsi="宋体" w:eastAsia="宋体" w:cs="宋体"/>
          <w:color w:val="000"/>
          <w:sz w:val="28"/>
          <w:szCs w:val="28"/>
        </w:rPr>
        <w:t xml:space="preserve">以创建市级文明和谐单位为载体，利用事业单位人事分配制度改革的机遇，全面提升办学能力和服务水平。</w:t>
      </w:r>
    </w:p>
    <w:p>
      <w:pPr>
        <w:ind w:left="0" w:right="0" w:firstLine="560"/>
        <w:spacing w:before="450" w:after="450" w:line="312" w:lineRule="auto"/>
      </w:pPr>
      <w:r>
        <w:rPr>
          <w:rFonts w:ascii="宋体" w:hAnsi="宋体" w:eastAsia="宋体" w:cs="宋体"/>
          <w:color w:val="000"/>
          <w:sz w:val="28"/>
          <w:szCs w:val="28"/>
        </w:rPr>
        <w:t xml:space="preserve">一要积极进行管理机制体制创新，进一步完善学校管理制度，尤其是在制度的针对性和可操作性上下功夫，在推动制度的落实上做文章。要进一步完善和创新以教代会工作机制为主体的民主管理体制，完善教代会工作制度，积极推行教代会代表竞选方式，建全教代表工作小组，落实教代会代表考察检查制度和定期评议教代会工作制度，不断强化学校民主管理和民主监督，以科学民主的决策程序，规范高效的工作过程，明确有效的激励机制，坚强有力的监督制约和问责措施，推动学校工作不断进步。</w:t>
      </w:r>
    </w:p>
    <w:p>
      <w:pPr>
        <w:ind w:left="0" w:right="0" w:firstLine="560"/>
        <w:spacing w:before="450" w:after="450" w:line="312" w:lineRule="auto"/>
      </w:pPr>
      <w:r>
        <w:rPr>
          <w:rFonts w:ascii="宋体" w:hAnsi="宋体" w:eastAsia="宋体" w:cs="宋体"/>
          <w:color w:val="000"/>
          <w:sz w:val="28"/>
          <w:szCs w:val="28"/>
        </w:rPr>
        <w:t xml:space="preserve">二要进一步明确科室职能，近期内将科室职能要进行细化，增强科室工作的主动性和积极性， 理顺相互关系，加强协调配合，提高工作效率。要进一步规范科室管理，健全制度和工作规范，科室工作要从基础工作抓起，利用学习实践活动的契机，查找科室在资料收集、办事程序、各种记录记载、收发文及处理情况、工作责任落实、资产管理、执行制度等方面存在的问题，近期内摸清情况，及时进行整改，该补的补，该加强的尽快加强，全面夯实科室工作基础。</w:t>
      </w:r>
    </w:p>
    <w:p>
      <w:pPr>
        <w:ind w:left="0" w:right="0" w:firstLine="560"/>
        <w:spacing w:before="450" w:after="450" w:line="312" w:lineRule="auto"/>
      </w:pPr>
      <w:r>
        <w:rPr>
          <w:rFonts w:ascii="宋体" w:hAnsi="宋体" w:eastAsia="宋体" w:cs="宋体"/>
          <w:color w:val="000"/>
          <w:sz w:val="28"/>
          <w:szCs w:val="28"/>
        </w:rPr>
        <w:t xml:space="preserve">三要进一步加强队伍建设。尤其是针对新教师多的实际情况，采取岗位培训，送出进修提高，开展技能竞赛等综合措施，加强培训提高。今后招聘人员，要提高层次，引进高质量、高水平人才，适应学校的发展需要。同时要继续鼓励教师在搞好教学的同时，积极开展教学研究和科学研究，推进科技创新、理论创新，全面落实科技强校和人才强校战略。</w:t>
      </w:r>
    </w:p>
    <w:p>
      <w:pPr>
        <w:ind w:left="0" w:right="0" w:firstLine="560"/>
        <w:spacing w:before="450" w:after="450" w:line="312" w:lineRule="auto"/>
      </w:pPr>
      <w:r>
        <w:rPr>
          <w:rFonts w:ascii="宋体" w:hAnsi="宋体" w:eastAsia="宋体" w:cs="宋体"/>
          <w:color w:val="000"/>
          <w:sz w:val="28"/>
          <w:szCs w:val="28"/>
        </w:rPr>
        <w:t xml:space="preserve">四要进一步按照以人为本的精神，从关心职工具体生活和工作入手，尽快解决教职工关心的职工食堂建设，师生服务部的设置，澡堂的运行，职工文体活动室的建立等具体问题。</w:t>
      </w:r>
    </w:p>
    <w:p>
      <w:pPr>
        <w:ind w:left="0" w:right="0" w:firstLine="560"/>
        <w:spacing w:before="450" w:after="450" w:line="312" w:lineRule="auto"/>
      </w:pPr>
      <w:r>
        <w:rPr>
          <w:rFonts w:ascii="宋体" w:hAnsi="宋体" w:eastAsia="宋体" w:cs="宋体"/>
          <w:color w:val="000"/>
          <w:sz w:val="28"/>
          <w:szCs w:val="28"/>
        </w:rPr>
        <w:t xml:space="preserve">五要根据附院的情况，按照“大专科、小综合”的发展格局运作。立足教学实际，合理配置医疗人才和设备，尽力解决运作中存在的设施设备、人力资源、资质、安全等方面存在的问题，着力附院在医疗活动激烈竞争中的生存和发展，努力提高社会效益和经济效益。</w:t>
      </w:r>
    </w:p>
    <w:p>
      <w:pPr>
        <w:ind w:left="0" w:right="0" w:firstLine="560"/>
        <w:spacing w:before="450" w:after="450" w:line="312" w:lineRule="auto"/>
      </w:pPr>
      <w:r>
        <w:rPr>
          <w:rFonts w:ascii="宋体" w:hAnsi="宋体" w:eastAsia="宋体" w:cs="宋体"/>
          <w:color w:val="000"/>
          <w:sz w:val="28"/>
          <w:szCs w:val="28"/>
        </w:rPr>
        <w:t xml:space="preserve">三是明确了努力方向，提出了具体举措。</w:t>
      </w:r>
    </w:p>
    <w:p>
      <w:pPr>
        <w:ind w:left="0" w:right="0" w:firstLine="560"/>
        <w:spacing w:before="450" w:after="450" w:line="312" w:lineRule="auto"/>
      </w:pPr>
      <w:r>
        <w:rPr>
          <w:rFonts w:ascii="宋体" w:hAnsi="宋体" w:eastAsia="宋体" w:cs="宋体"/>
          <w:color w:val="000"/>
          <w:sz w:val="28"/>
          <w:szCs w:val="28"/>
        </w:rPr>
        <w:t xml:space="preserve">（一）继续加强学习，努力提高思想政治水平和驾驭全局的能力。要坚持牢固树立科学发展理念，深入学习和领会科学发展观的科学内涵、精神实质和根本要求，增强贯彻落实科学发展观的自觉性和坚定性。要从坚持和完善中心组学习，一课三会，心得体会交流等学习制度入手，创新学习方式，紧密结合学校教育教学改革实际，拓宽学习内容，借鉴国内外的有益经验和做法，充实完善自身工作思路。</w:t>
      </w:r>
    </w:p>
    <w:p>
      <w:pPr>
        <w:ind w:left="0" w:right="0" w:firstLine="560"/>
        <w:spacing w:before="450" w:after="450" w:line="312" w:lineRule="auto"/>
      </w:pPr>
      <w:r>
        <w:rPr>
          <w:rFonts w:ascii="宋体" w:hAnsi="宋体" w:eastAsia="宋体" w:cs="宋体"/>
          <w:color w:val="000"/>
          <w:sz w:val="28"/>
          <w:szCs w:val="28"/>
        </w:rPr>
        <w:t xml:space="preserve">（二）继续加强作风建设，切实解决实际问题。要坚持深入实际，大兴调查研究之风，努力掌握第一手资料，积极主动地帮助基层解决实际问题。要坚持带头抓落实，对学校部署的重点工作，带头研究，设计载体，构筑平台，谋划特色活动，制定行动方案，督促落实到位。</w:t>
      </w:r>
    </w:p>
    <w:p>
      <w:pPr>
        <w:ind w:left="0" w:right="0" w:firstLine="560"/>
        <w:spacing w:before="450" w:after="450" w:line="312" w:lineRule="auto"/>
      </w:pPr>
      <w:r>
        <w:rPr>
          <w:rFonts w:ascii="宋体" w:hAnsi="宋体" w:eastAsia="宋体" w:cs="宋体"/>
          <w:color w:val="000"/>
          <w:sz w:val="28"/>
          <w:szCs w:val="28"/>
        </w:rPr>
        <w:t xml:space="preserve">（三）继续坚持依法治校，民主管理。要认真贯彻执行党的民主集中制原则，建立健全贯彻民主集中制的各项规定，用制度保证民主集中制原则更好地贯彻落实。要坚持好教职工代表大会制度，使学校各项工作充分反映民意、符合民情。要坚持领导干部民主生活会制度，认真开展批评与自我批评，不断增进领导集体的团结和合力。要坚持集体领导和分工负责制度，自觉做到职责分，思想合、工作分、目标合，岗位分、行动合，真正形成思想经常见面，工作经常商量，情况经常通气，既有民主又有集中，既有紧张又有活泼的良好政治局面。</w:t>
      </w:r>
    </w:p>
    <w:p>
      <w:pPr>
        <w:ind w:left="0" w:right="0" w:firstLine="560"/>
        <w:spacing w:before="450" w:after="450" w:line="312" w:lineRule="auto"/>
      </w:pPr>
      <w:r>
        <w:rPr>
          <w:rFonts w:ascii="宋体" w:hAnsi="宋体" w:eastAsia="宋体" w:cs="宋体"/>
          <w:color w:val="000"/>
          <w:sz w:val="28"/>
          <w:szCs w:val="28"/>
        </w:rPr>
        <w:t xml:space="preserve">（四）继续加强党风廉政建设，建立健全反腐倡廉制度体系。要严格落实党风廉政建设责任制，深刻认识党风廉政建设和反腐败斗争的长期性、艰巨性和复杂性。要从抓责任意识入手，把责任分解、责任履行作为着重点。要以制度建设、责任考核、责任追究为手段，使党风廉政建设工作不断深化。要进一步强化廉政教育，不断提高对党风廉政工作的认识。要进一步强化监督，增强监督的整体合力，提高监督的实际效果，有效防止权力失控，决策失误和行为失范。要以促进权力规范运行和正确行使为目标，以改革创新为动力，以强化监控为手段，形成廉洁勤政的良好风气。</w:t>
      </w:r>
    </w:p>
    <w:p>
      <w:pPr>
        <w:ind w:left="0" w:right="0" w:firstLine="560"/>
        <w:spacing w:before="450" w:after="450" w:line="312" w:lineRule="auto"/>
      </w:pPr>
      <w:r>
        <w:rPr>
          <w:rFonts w:ascii="宋体" w:hAnsi="宋体" w:eastAsia="宋体" w:cs="宋体"/>
          <w:color w:val="000"/>
          <w:sz w:val="28"/>
          <w:szCs w:val="28"/>
        </w:rPr>
        <w:t xml:space="preserve">（五）继续加强干部队伍建设。要继续大力弘扬“以顽强拼搏为乐，以奋勇争优为荣，以崇尚厚德为首，以提倡精业为本”的传统精神，围绕提高执行力和落实力，努力培养造就一支有真才实学，会真抓实干的干部队伍。要进一步完善激励机制和责任追究制度，奖优罚劣，使学校形成想干事的有机会，能干事的有舞台，干成事的有荣誉，不干事的有危机的良好局面。</w:t>
      </w:r>
    </w:p>
    <w:p>
      <w:pPr>
        <w:ind w:left="0" w:right="0" w:firstLine="560"/>
        <w:spacing w:before="450" w:after="450" w:line="312" w:lineRule="auto"/>
      </w:pPr>
      <w:r>
        <w:rPr>
          <w:rFonts w:ascii="宋体" w:hAnsi="宋体" w:eastAsia="宋体" w:cs="宋体"/>
          <w:color w:val="000"/>
          <w:sz w:val="28"/>
          <w:szCs w:val="28"/>
        </w:rPr>
        <w:t xml:space="preserve">四是为创新和完善体制机制奠定了基础。</w:t>
      </w:r>
    </w:p>
    <w:p>
      <w:pPr>
        <w:ind w:left="0" w:right="0" w:firstLine="560"/>
        <w:spacing w:before="450" w:after="450" w:line="312" w:lineRule="auto"/>
      </w:pPr>
      <w:r>
        <w:rPr>
          <w:rFonts w:ascii="宋体" w:hAnsi="宋体" w:eastAsia="宋体" w:cs="宋体"/>
          <w:color w:val="000"/>
          <w:sz w:val="28"/>
          <w:szCs w:val="28"/>
        </w:rPr>
        <w:t xml:space="preserve">分析检查阶段中，我校已出台了“吕梁卫校创新体制机制的实施意见”，就我校机制上存在的问题提出了整改措施，落实了责任。对体制上存在的诸如占地面积不足、难以有较大发展，需重新征地300亩，整体搬迁、易地新建学校；中职学校职工收入偏低；中职学校存在“多头管理”实际是“多头不管”的体制方面的问题，已向市委市政府进行了报告和建议。</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校学习实践活动分析检查阶段工作虽然取得了一定成效，但也还存在不足。一是工作进展不平衡。表现为交心谈心活动的广度、深度不平衡。领导干部之间、领导与干部职工之间交心谈心较多，干部职工之间的交心谈心相对较少。二是专题组织生活会的质量有待进一步提高。三是分析检查报告分量不够，原因分析不够透彻。下一步我们将着力抓好以下工作。</w:t>
      </w:r>
    </w:p>
    <w:p>
      <w:pPr>
        <w:ind w:left="0" w:right="0" w:firstLine="560"/>
        <w:spacing w:before="450" w:after="450" w:line="312" w:lineRule="auto"/>
      </w:pPr>
      <w:r>
        <w:rPr>
          <w:rFonts w:ascii="宋体" w:hAnsi="宋体" w:eastAsia="宋体" w:cs="宋体"/>
          <w:color w:val="000"/>
          <w:sz w:val="28"/>
          <w:szCs w:val="28"/>
        </w:rPr>
        <w:t xml:space="preserve">一是进一步加大工作力度，强化对整改落实阶段工作重要性的认识。整改落实阶段的工作涉及许多突出问题、热点难点问题，政策性强，时间紧，要求高。要将学习实践活动与做好当前各项工作更加紧密地结合起来。继续把学习贯穿始终，特别是要紧密联系当前形势，引导广大教职工把思想和行动统一到中央和市委的决策部署上来，扎实抓好整改落实阶段各环节工作，把能不能解决突出问题、制定可行措施、创新和完善机制体制作为衡量学习实践活动有没有取得实效的重要标准，进一步增强广大干部职工参加整改落实工作的主动性，通过扎实有效地解决问题来促进各项工作的全面开展。</w:t>
      </w:r>
    </w:p>
    <w:p>
      <w:pPr>
        <w:ind w:left="0" w:right="0" w:firstLine="560"/>
        <w:spacing w:before="450" w:after="450" w:line="312" w:lineRule="auto"/>
      </w:pPr>
      <w:r>
        <w:rPr>
          <w:rFonts w:ascii="宋体" w:hAnsi="宋体" w:eastAsia="宋体" w:cs="宋体"/>
          <w:color w:val="000"/>
          <w:sz w:val="28"/>
          <w:szCs w:val="28"/>
        </w:rPr>
        <w:t xml:space="preserve">二是以分析检查报告为依据，制定切实可行的整改方案。要把分析检查报告中提出的发展思路和措施、解决问题和完善制度的工作具体化，认真制定整改落实方案，使整改落实工作有章可循，群众满意度测评有据可依。整改方案要突出重点，求真务实，便于操作。要明确整改落实项目，按照问题的轻重缓急和解决问题的难易程度，既要有近期目标，又要有中长期安排，逐项分析研究需要整改落实的问题。要建立健全整改落实责任制，将任务分解细化，把责任落实到人。最后，采取适当方式，在一定范围内公布整改落实方案，对重要事项作出公开承诺，及时通报情况，接受监督。</w:t>
      </w:r>
    </w:p>
    <w:p>
      <w:pPr>
        <w:ind w:left="0" w:right="0" w:firstLine="560"/>
        <w:spacing w:before="450" w:after="450" w:line="312" w:lineRule="auto"/>
      </w:pPr>
      <w:r>
        <w:rPr>
          <w:rFonts w:ascii="宋体" w:hAnsi="宋体" w:eastAsia="宋体" w:cs="宋体"/>
          <w:color w:val="000"/>
          <w:sz w:val="28"/>
          <w:szCs w:val="28"/>
        </w:rPr>
        <w:t xml:space="preserve">三是以求真务实的精神，集中力量解决突出问题。要把抓落实、求实效作为抓好整改工作的基本要求。做到时间落实、责任落实、措施落实。一要按照整改方案，分轻重缓急，从几个影响和制约科学发展的突出问题抓起，从几件群众普遍期待的实事办起。逐项明确整改责任人，狠抓落实。二要多措并举，务求取得整改实效。要把整改的各个环节把握好、各项措施落实好，要建立健全整改落实督促检查制度和责任追究制度，督促责任科室和责任人抓好整改落实；对有条件解决或近期内可以创造条件解决的，及时加以解决，一时无法解决的，跟踪问效，逐步予以落实。三要尽力而行，量力而行。要坚持实事求是解决问题，通过求真务实抓整改、办实事、解难题、促发展，取得实实在在的实效。</w:t>
      </w:r>
    </w:p>
    <w:p>
      <w:pPr>
        <w:ind w:left="0" w:right="0" w:firstLine="560"/>
        <w:spacing w:before="450" w:after="450" w:line="312" w:lineRule="auto"/>
      </w:pPr>
      <w:r>
        <w:rPr>
          <w:rFonts w:ascii="宋体" w:hAnsi="宋体" w:eastAsia="宋体" w:cs="宋体"/>
          <w:color w:val="000"/>
          <w:sz w:val="28"/>
          <w:szCs w:val="28"/>
        </w:rPr>
        <w:t xml:space="preserve">四是推进体制机制创新，为深入贯彻落实科学发展观创造良好的制度环境。从推动科学发展的需要出发，明确体制机制创新和完善的内容，着力解决制度落实和制度障碍等突出问题，形成有利于科学发展的正确导向。在分析检查阶段工作的基础上，对现有的制度机制进行系统清理，查找原因和漏洞，对该废止的及时废止，需要完善的及时修订完善，需要新建的按照“要精、要管用”原则，努力在学习实践活动期间出台几项规章制度。要充分借鉴调查研究和分析检查报告的成果、以及从各方面收集的意见建议，确保体制机制的政策性和科学性。</w:t>
      </w:r>
    </w:p>
    <w:p>
      <w:pPr>
        <w:ind w:left="0" w:right="0" w:firstLine="560"/>
        <w:spacing w:before="450" w:after="450" w:line="312" w:lineRule="auto"/>
      </w:pPr>
      <w:r>
        <w:rPr>
          <w:rFonts w:ascii="宋体" w:hAnsi="宋体" w:eastAsia="宋体" w:cs="宋体"/>
          <w:color w:val="000"/>
          <w:sz w:val="28"/>
          <w:szCs w:val="28"/>
        </w:rPr>
        <w:t xml:space="preserve">五是切实加强组织领导，坚持“两手抓、两不误、两促进”。要进一步处理好开展学习实践活动和做好业务工作的关系，统筹兼顾、合理安排，把开展学习实践活动与抓好当前各项工作紧密结合起来，做到一手抓学习实践活动，一手抓培训楼建设、招生就业、毕业实习等，用工作的实效来衡量和检验学习实践活动的成果，用学习实践活动促进各项工作的开展。要对广大干部职工参加学习实践活动的情况进行一次“回头看”，对学习培训不够扎实、活动开展不够深入、广大教职工参与不够广泛的要及时进行“补课”，确保整改落实阶段的各项工作与业务工作的双促进、双丰收，并认真做好总结和满意度测评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2025-04-19T04:34:38+08:00</dcterms:created>
  <dcterms:modified xsi:type="dcterms:W3CDTF">2025-04-19T04:34:38+08:00</dcterms:modified>
</cp:coreProperties>
</file>

<file path=docProps/custom.xml><?xml version="1.0" encoding="utf-8"?>
<Properties xmlns="http://schemas.openxmlformats.org/officeDocument/2006/custom-properties" xmlns:vt="http://schemas.openxmlformats.org/officeDocument/2006/docPropsVTypes"/>
</file>