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有关公司纪委工作报告(6篇)</w:t>
      </w:r>
      <w:bookmarkEnd w:id="1"/>
    </w:p>
    <w:p>
      <w:pPr>
        <w:jc w:val="center"/>
        <w:spacing w:before="0" w:after="450"/>
      </w:pPr>
      <w:r>
        <w:rPr>
          <w:rFonts w:ascii="Arial" w:hAnsi="Arial" w:eastAsia="Arial" w:cs="Arial"/>
          <w:color w:val="999999"/>
          <w:sz w:val="20"/>
          <w:szCs w:val="20"/>
        </w:rPr>
        <w:t xml:space="preserve">来源：网络  作者：寂夜思潮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有关公司纪委工作报告一结合总支特点制定了“关于落实党风廉政建设主体责任和监督责任的实施办法”，明确领导干部责任分工，全体领导干部签订了“廉洁从业承诺书”，重点岗位人员签订了“重点岗位人员廉洁从业承诺书”。在每个节前组织召开全体领导干部、科长...</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有关公司纪委工作报告一</w:t>
      </w:r>
    </w:p>
    <w:p>
      <w:pPr>
        <w:ind w:left="0" w:right="0" w:firstLine="560"/>
        <w:spacing w:before="450" w:after="450" w:line="312" w:lineRule="auto"/>
      </w:pPr>
      <w:r>
        <w:rPr>
          <w:rFonts w:ascii="宋体" w:hAnsi="宋体" w:eastAsia="宋体" w:cs="宋体"/>
          <w:color w:val="000"/>
          <w:sz w:val="28"/>
          <w:szCs w:val="28"/>
        </w:rPr>
        <w:t xml:space="preserve">结合总支特点制定了“关于落实党风廉政建设主体责任和监督责任的实施办法”，明确领导干部责任分工，全体领导干部签订了“廉洁从业承诺书”，重点岗位人员签订了“重点岗位人员廉洁从业承诺书”。</w:t>
      </w:r>
    </w:p>
    <w:p>
      <w:pPr>
        <w:ind w:left="0" w:right="0" w:firstLine="560"/>
        <w:spacing w:before="450" w:after="450" w:line="312" w:lineRule="auto"/>
      </w:pPr>
      <w:r>
        <w:rPr>
          <w:rFonts w:ascii="宋体" w:hAnsi="宋体" w:eastAsia="宋体" w:cs="宋体"/>
          <w:color w:val="000"/>
          <w:sz w:val="28"/>
          <w:szCs w:val="28"/>
        </w:rPr>
        <w:t xml:space="preserve">在每个节前组织召开全体领导干部、科长及重点岗位人员参加的班子扩大会，传达公司纪委提出的相关要求，并结合部门管理工作特点，对重点岗位人员提出具体工作要求。</w:t>
      </w:r>
    </w:p>
    <w:p>
      <w:pPr>
        <w:ind w:left="0" w:right="0" w:firstLine="560"/>
        <w:spacing w:before="450" w:after="450" w:line="312" w:lineRule="auto"/>
      </w:pPr>
      <w:r>
        <w:rPr>
          <w:rFonts w:ascii="宋体" w:hAnsi="宋体" w:eastAsia="宋体" w:cs="宋体"/>
          <w:color w:val="000"/>
          <w:sz w:val="28"/>
          <w:szCs w:val="28"/>
        </w:rPr>
        <w:t xml:space="preserve">存在廉政风险的业务流程和岗位主要有两类：一是参与战略部组织的设备设施大修招投标工作的人员，二是参与外协供方审核及管理的人员。</w:t>
      </w:r>
    </w:p>
    <w:p>
      <w:pPr>
        <w:ind w:left="0" w:right="0" w:firstLine="560"/>
        <w:spacing w:before="450" w:after="450" w:line="312" w:lineRule="auto"/>
      </w:pPr>
      <w:r>
        <w:rPr>
          <w:rFonts w:ascii="宋体" w:hAnsi="宋体" w:eastAsia="宋体" w:cs="宋体"/>
          <w:color w:val="000"/>
          <w:sz w:val="28"/>
          <w:szCs w:val="28"/>
        </w:rPr>
        <w:t xml:space="preserve">采取的防范措施：对参与招投标人员履行授权管理程序，对授权人员提出明确工作要求，严格执行招投标相关规定及流程;对外协供应商进行了工作承诺，严禁我们的外协管理人员单独与供应商进行工作接触，严禁接受或参与供应商的宴请、礼物或聚会等。</w:t>
      </w:r>
    </w:p>
    <w:p>
      <w:pPr>
        <w:ind w:left="0" w:right="0" w:firstLine="560"/>
        <w:spacing w:before="450" w:after="450" w:line="312" w:lineRule="auto"/>
      </w:pPr>
      <w:r>
        <w:rPr>
          <w:rFonts w:ascii="宋体" w:hAnsi="宋体" w:eastAsia="宋体" w:cs="宋体"/>
          <w:color w:val="000"/>
          <w:sz w:val="28"/>
          <w:szCs w:val="28"/>
        </w:rPr>
        <w:t xml:space="preserve">对涉及“三重一大”的科级干部选拔、技术专家评聘方面，严格执行公司管理规定，履行民主推荐、考察，讨论决定，任职公示等程序;每位班子成员均在集中讨论过程中充分发表意见，给出合理建议并形成记录。</w:t>
      </w:r>
    </w:p>
    <w:p>
      <w:pPr>
        <w:ind w:left="0" w:right="0" w:firstLine="560"/>
        <w:spacing w:before="450" w:after="450" w:line="312" w:lineRule="auto"/>
      </w:pPr>
      <w:r>
        <w:rPr>
          <w:rFonts w:ascii="宋体" w:hAnsi="宋体" w:eastAsia="宋体" w:cs="宋体"/>
          <w:color w:val="000"/>
          <w:sz w:val="28"/>
          <w:szCs w:val="28"/>
        </w:rPr>
        <w:t xml:space="preserve">有员工反映，公司及总支开展的廉政警示教育相关活动，不应该仅局限于党员领导干部和重点岗位人员，应该让普通职工群众也参与进来;公司及部门应多关注调整下来的科级人员思想动态，做好沟通和疏导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有关公司纪委工作报告二</w:t>
      </w:r>
    </w:p>
    <w:p>
      <w:pPr>
        <w:ind w:left="0" w:right="0" w:firstLine="560"/>
        <w:spacing w:before="450" w:after="450" w:line="312" w:lineRule="auto"/>
      </w:pPr>
      <w:r>
        <w:rPr>
          <w:rFonts w:ascii="宋体" w:hAnsi="宋体" w:eastAsia="宋体" w:cs="宋体"/>
          <w:color w:val="000"/>
          <w:sz w:val="28"/>
          <w:szCs w:val="28"/>
        </w:rPr>
        <w:t xml:space="preserve">——在公司党委（扩大）会议上的报告</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会议的主要任务是：学习贯彻党的十九大精神和习近平***系列重要讲话精神，落实本公司党委二届七次会议各项工作部署，总结20_年工作，部署20_年任务，团结带领公司全体党员和广大干部员工，不忘初心，牢记使命，攻坚克难，继续前行，为公司打赢扭亏增盈攻坚战提供坚强保证。</w:t>
      </w:r>
    </w:p>
    <w:p>
      <w:pPr>
        <w:ind w:left="0" w:right="0" w:firstLine="560"/>
        <w:spacing w:before="450" w:after="450" w:line="312" w:lineRule="auto"/>
      </w:pPr>
      <w:r>
        <w:rPr>
          <w:rFonts w:ascii="宋体" w:hAnsi="宋体" w:eastAsia="宋体" w:cs="宋体"/>
          <w:color w:val="000"/>
          <w:sz w:val="28"/>
          <w:szCs w:val="28"/>
        </w:rPr>
        <w:t xml:space="preserve">下面，我代表公司党委作工作报告。</w:t>
      </w:r>
    </w:p>
    <w:p>
      <w:pPr>
        <w:ind w:left="0" w:right="0" w:firstLine="560"/>
        <w:spacing w:before="450" w:after="450" w:line="312" w:lineRule="auto"/>
      </w:pPr>
      <w:r>
        <w:rPr>
          <w:rFonts w:ascii="宋体" w:hAnsi="宋体" w:eastAsia="宋体" w:cs="宋体"/>
          <w:color w:val="000"/>
          <w:sz w:val="28"/>
          <w:szCs w:val="28"/>
        </w:rPr>
        <w:t xml:space="preserve">（一）从严治党全面落实</w:t>
      </w:r>
    </w:p>
    <w:p>
      <w:pPr>
        <w:ind w:left="0" w:right="0" w:firstLine="560"/>
        <w:spacing w:before="450" w:after="450" w:line="312" w:lineRule="auto"/>
      </w:pPr>
      <w:r>
        <w:rPr>
          <w:rFonts w:ascii="宋体" w:hAnsi="宋体" w:eastAsia="宋体" w:cs="宋体"/>
          <w:color w:val="000"/>
          <w:sz w:val="28"/>
          <w:szCs w:val="28"/>
        </w:rPr>
        <w:t xml:space="preserve">1.完善法定地位，强化党的领导。</w:t>
      </w:r>
    </w:p>
    <w:p>
      <w:pPr>
        <w:ind w:left="0" w:right="0" w:firstLine="560"/>
        <w:spacing w:before="450" w:after="450" w:line="312" w:lineRule="auto"/>
      </w:pPr>
      <w:r>
        <w:rPr>
          <w:rFonts w:ascii="宋体" w:hAnsi="宋体" w:eastAsia="宋体" w:cs="宋体"/>
          <w:color w:val="000"/>
          <w:sz w:val="28"/>
          <w:szCs w:val="28"/>
        </w:rPr>
        <w:t xml:space="preserve">5月公司将党的领导和党的建设内容写进公司章程，确保了公司党的领导地位。其次扭转思想，固化企业党组织研究讨论“三重一大”等重要事项是董事会、经理层决策重大问题的前置程序思想。目前召开党委会20次，讨论“三重一大”事项30余项，充分发挥了党组织的领导核心和政治核心作用。</w:t>
      </w:r>
    </w:p>
    <w:p>
      <w:pPr>
        <w:ind w:left="0" w:right="0" w:firstLine="560"/>
        <w:spacing w:before="450" w:after="450" w:line="312" w:lineRule="auto"/>
      </w:pPr>
      <w:r>
        <w:rPr>
          <w:rFonts w:ascii="宋体" w:hAnsi="宋体" w:eastAsia="宋体" w:cs="宋体"/>
          <w:color w:val="000"/>
          <w:sz w:val="28"/>
          <w:szCs w:val="28"/>
        </w:rPr>
        <w:t xml:space="preserve">2.严格落实专项巡查整改工作</w:t>
      </w:r>
    </w:p>
    <w:p>
      <w:pPr>
        <w:ind w:left="0" w:right="0" w:firstLine="560"/>
        <w:spacing w:before="450" w:after="450" w:line="312" w:lineRule="auto"/>
      </w:pPr>
      <w:r>
        <w:rPr>
          <w:rFonts w:ascii="宋体" w:hAnsi="宋体" w:eastAsia="宋体" w:cs="宋体"/>
          <w:color w:val="000"/>
          <w:sz w:val="28"/>
          <w:szCs w:val="28"/>
        </w:rPr>
        <w:t xml:space="preserve">对云通集团20_年党建、党风廉政建设和选人用人问题整改自查工作、国资委党委基层党建工作督查调研整改工作、锡矿党建工作督查整改工作、云通集团党委理论中心组学习制度自查整改工作等巡查整改任务，严格按照要求进行自检自查、及时上报、限时整改、适时回头，确保了整改有效性。</w:t>
      </w:r>
    </w:p>
    <w:p>
      <w:pPr>
        <w:ind w:left="0" w:right="0" w:firstLine="560"/>
        <w:spacing w:before="450" w:after="450" w:line="312" w:lineRule="auto"/>
      </w:pPr>
      <w:r>
        <w:rPr>
          <w:rFonts w:ascii="宋体" w:hAnsi="宋体" w:eastAsia="宋体" w:cs="宋体"/>
          <w:color w:val="000"/>
          <w:sz w:val="28"/>
          <w:szCs w:val="28"/>
        </w:rPr>
        <w:t xml:space="preserve">（二）推进“两学一做”学习教育常态化制度化。</w:t>
      </w:r>
    </w:p>
    <w:p>
      <w:pPr>
        <w:ind w:left="0" w:right="0" w:firstLine="560"/>
        <w:spacing w:before="450" w:after="450" w:line="312" w:lineRule="auto"/>
      </w:pPr>
      <w:r>
        <w:rPr>
          <w:rFonts w:ascii="宋体" w:hAnsi="宋体" w:eastAsia="宋体" w:cs="宋体"/>
          <w:color w:val="000"/>
          <w:sz w:val="28"/>
          <w:szCs w:val="28"/>
        </w:rPr>
        <w:t xml:space="preserve">1.完善学习制度。下发了《党委理论学习中心组学习制度》，以及20_年学习计划，确定了12次专项学习、包括4次扩大会的计划，下发了学员专用自学笔记本。现已开展12次理论学习中心组学习，4次扩大会学习。党委委员讲授党课6次，进入联系支部讲授党课6次。</w:t>
      </w:r>
    </w:p>
    <w:p>
      <w:pPr>
        <w:ind w:left="0" w:right="0" w:firstLine="560"/>
        <w:spacing w:before="450" w:after="450" w:line="312" w:lineRule="auto"/>
      </w:pPr>
      <w:r>
        <w:rPr>
          <w:rFonts w:ascii="宋体" w:hAnsi="宋体" w:eastAsia="宋体" w:cs="宋体"/>
          <w:color w:val="000"/>
          <w:sz w:val="28"/>
          <w:szCs w:val="28"/>
        </w:rPr>
        <w:t xml:space="preserve">2.强化学习效果。按照学习要求，量身定做，分层级制定学习计划，确保学习全员化；紧跟时事，分月度调整学习内容，确保内容及时性；强化监督，分批次检查学习情况，确保学习有效性；积分管理，分小组实施考核，确保考核落地性；季度回头，分支部抽查整改情况，确保进度统一化。目前，3个支部、7个党小组开展集中学习活动88次，党内实践活动15次，三会一课完成率100%，党员学习率100%，党员主讲率100%，党员考核率100%。通过活动不断强化了党员自觉学习、自觉规范言行、自觉发挥作用的意识，“两学一做”学习教育推进实现常态化、制度化。</w:t>
      </w:r>
    </w:p>
    <w:p>
      <w:pPr>
        <w:ind w:left="0" w:right="0" w:firstLine="560"/>
        <w:spacing w:before="450" w:after="450" w:line="312" w:lineRule="auto"/>
      </w:pPr>
      <w:r>
        <w:rPr>
          <w:rFonts w:ascii="宋体" w:hAnsi="宋体" w:eastAsia="宋体" w:cs="宋体"/>
          <w:color w:val="000"/>
          <w:sz w:val="28"/>
          <w:szCs w:val="28"/>
        </w:rPr>
        <w:t xml:space="preserve">（三）夯实“双基”，强化党的组织建设。</w:t>
      </w:r>
    </w:p>
    <w:p>
      <w:pPr>
        <w:ind w:left="0" w:right="0" w:firstLine="560"/>
        <w:spacing w:before="450" w:after="450" w:line="312" w:lineRule="auto"/>
      </w:pPr>
      <w:r>
        <w:rPr>
          <w:rFonts w:ascii="宋体" w:hAnsi="宋体" w:eastAsia="宋体" w:cs="宋体"/>
          <w:color w:val="000"/>
          <w:sz w:val="28"/>
          <w:szCs w:val="28"/>
        </w:rPr>
        <w:t xml:space="preserve">1.保障责任落实。公司制定下发了《党建工作责任制管理办法》，明确各层级党组织和个人责任，确保基层党建工作有人抓、责任有人落实。</w:t>
      </w:r>
    </w:p>
    <w:p>
      <w:pPr>
        <w:ind w:left="0" w:right="0" w:firstLine="560"/>
        <w:spacing w:before="450" w:after="450" w:line="312" w:lineRule="auto"/>
      </w:pPr>
      <w:r>
        <w:rPr>
          <w:rFonts w:ascii="宋体" w:hAnsi="宋体" w:eastAsia="宋体" w:cs="宋体"/>
          <w:color w:val="000"/>
          <w:sz w:val="28"/>
          <w:szCs w:val="28"/>
        </w:rPr>
        <w:t xml:space="preserve">2.保障“双基”落地。严格党内政治生活，以月度支部抽查、季度检查等方式，确保“双基”工作能够有效落地，形成习惯。目前三个支部的“三会一课”、“两优一先”评选、党员组织关系转接、“党费日”执行、民主评议党员、支部民主生活会都依规开展。</w:t>
      </w:r>
    </w:p>
    <w:p>
      <w:pPr>
        <w:ind w:left="0" w:right="0" w:firstLine="560"/>
        <w:spacing w:before="450" w:after="450" w:line="312" w:lineRule="auto"/>
      </w:pPr>
      <w:r>
        <w:rPr>
          <w:rFonts w:ascii="宋体" w:hAnsi="宋体" w:eastAsia="宋体" w:cs="宋体"/>
          <w:color w:val="000"/>
          <w:sz w:val="28"/>
          <w:szCs w:val="28"/>
        </w:rPr>
        <w:t xml:space="preserve">3.强化对基层党支部日常管理，通过月度政工例会的功能运用，使年度方向计划与月度落细落实相结合，促进党支部战斗堡垒作用发挥。目前，党委坚持每月召开一次政工例会，会上进行月度党建工作总结和分析，解决存在的问题，安排部署当月重点工作，同时结合企业文化宣传任务与上月支部工作完成情况检查，对支部进行月度考核。</w:t>
      </w:r>
    </w:p>
    <w:p>
      <w:pPr>
        <w:ind w:left="0" w:right="0" w:firstLine="560"/>
        <w:spacing w:before="450" w:after="450" w:line="312" w:lineRule="auto"/>
      </w:pPr>
      <w:r>
        <w:rPr>
          <w:rFonts w:ascii="宋体" w:hAnsi="宋体" w:eastAsia="宋体" w:cs="宋体"/>
          <w:color w:val="000"/>
          <w:sz w:val="28"/>
          <w:szCs w:val="28"/>
        </w:rPr>
        <w:t xml:space="preserve">（四）“两带两创”显实效。</w:t>
      </w:r>
    </w:p>
    <w:p>
      <w:pPr>
        <w:ind w:left="0" w:right="0" w:firstLine="560"/>
        <w:spacing w:before="450" w:after="450" w:line="312" w:lineRule="auto"/>
      </w:pPr>
      <w:r>
        <w:rPr>
          <w:rFonts w:ascii="宋体" w:hAnsi="宋体" w:eastAsia="宋体" w:cs="宋体"/>
          <w:color w:val="000"/>
          <w:sz w:val="28"/>
          <w:szCs w:val="28"/>
        </w:rPr>
        <w:t xml:space="preserve">公司两级党组织，通过深化“三型”党组织创建，区分不同情况，抓住重点，开展“两带两创”活动。党委突出降本监督考核重点，从降低库存物资、细化考核机制、提高领导进班组质量方面突破开展立项。机关支部突出部门间协调配合重点，从缩短复产时间、部门设备管控突破开展立项；燃气车间突出工艺技术创新重点，从提高作业率、降低焦渣残碳、缓解灰堵问题突破开展立项。竖炉车间突出生产安全重点，从修旧利废、降本增效、保安全突破开展立项。共设立党组织带党员创效项目11项，党员带群众创新项目5项。目前，结项3项，建立健全制度5个，技术攻关3项，部门间协调配合力度有效提升，物资库存大幅减少。通过“两带两创”活动的开展，有效发挥了公司两级党组织和广大党员在生产、技术、管理、服务等创新创效工作中的战斗堡垒和先锋模范作用，形成“上级带下级、干部带职工、党内带党外、党员带群众”的良好氛围，带动带领职工群众为公司提质增效、转型升级和改革发展提供坚强的政治保证。</w:t>
      </w:r>
    </w:p>
    <w:p>
      <w:pPr>
        <w:ind w:left="0" w:right="0" w:firstLine="560"/>
        <w:spacing w:before="450" w:after="450" w:line="312" w:lineRule="auto"/>
      </w:pPr>
      <w:r>
        <w:rPr>
          <w:rFonts w:ascii="宋体" w:hAnsi="宋体" w:eastAsia="宋体" w:cs="宋体"/>
          <w:color w:val="000"/>
          <w:sz w:val="28"/>
          <w:szCs w:val="28"/>
        </w:rPr>
        <w:t xml:space="preserve">（五）安全环保质量强基固本行动有效落实</w:t>
      </w:r>
    </w:p>
    <w:p>
      <w:pPr>
        <w:ind w:left="0" w:right="0" w:firstLine="560"/>
        <w:spacing w:before="450" w:after="450" w:line="312" w:lineRule="auto"/>
      </w:pPr>
      <w:r>
        <w:rPr>
          <w:rFonts w:ascii="宋体" w:hAnsi="宋体" w:eastAsia="宋体" w:cs="宋体"/>
          <w:color w:val="000"/>
          <w:sz w:val="28"/>
          <w:szCs w:val="28"/>
        </w:rPr>
        <w:t xml:space="preserve">按照“强化看齐意识，提高政治站位；抓党建促行动，发挥政治优势化；结合‘两带两创’、带动群防群治”三个方面的要求，公司党委全力推动安全环保质量“全面大动员、全面大清查、全面大整改”强基固本行动有效落实。</w:t>
      </w:r>
    </w:p>
    <w:p>
      <w:pPr>
        <w:ind w:left="0" w:right="0" w:firstLine="560"/>
        <w:spacing w:before="450" w:after="450" w:line="312" w:lineRule="auto"/>
      </w:pPr>
      <w:r>
        <w:rPr>
          <w:rFonts w:ascii="宋体" w:hAnsi="宋体" w:eastAsia="宋体" w:cs="宋体"/>
          <w:color w:val="000"/>
          <w:sz w:val="28"/>
          <w:szCs w:val="28"/>
        </w:rPr>
        <w:t xml:space="preserve">一是将安全环保质量工作列入支部学习计划中，纳入“两学一做”学习教育常态化制度化工作之中，认真组织学习习近平***一系列重要讲话，岗位hse责任清单等，将《习近平***关于安全环保质量重要论述摘编》发放覆盖全部班组。围绕安全环保质量工作调整党委理论学习中心组学习计划，增加1次安全学习研讨。两级党组织班子分别召开了以安全环保质量为主题的民主生活会，7个党小组各开展了一次“讲党性、讲原则、讲纪律才是对企业和员工负责”的组织生活会。</w:t>
      </w:r>
    </w:p>
    <w:p>
      <w:pPr>
        <w:ind w:left="0" w:right="0" w:firstLine="560"/>
        <w:spacing w:before="450" w:after="450" w:line="312" w:lineRule="auto"/>
      </w:pPr>
      <w:r>
        <w:rPr>
          <w:rFonts w:ascii="宋体" w:hAnsi="宋体" w:eastAsia="宋体" w:cs="宋体"/>
          <w:color w:val="000"/>
          <w:sz w:val="28"/>
          <w:szCs w:val="28"/>
        </w:rPr>
        <w:t xml:space="preserve">二是围绕安全环保质量工作开展“两带两创”活动，增加党组织带党员创效项目4个，党员带群众创新项目4个；开展领导干部进班组领学、宣讲、检查工作，确保了覆盖全部岗位、员工和现场作业人员，全体领导干部完成第一轮宣讲。同时针对安全环保质量工作开展了职工思想动态分析和合理化建议活动，征求意见建议6个；开展了安全文化和理念宣贯工作，设置安全文化理念展示专栏，开设了“三全一强”新闻专栏。</w:t>
      </w:r>
    </w:p>
    <w:p>
      <w:pPr>
        <w:ind w:left="0" w:right="0" w:firstLine="560"/>
        <w:spacing w:before="450" w:after="450" w:line="312" w:lineRule="auto"/>
      </w:pPr>
      <w:r>
        <w:rPr>
          <w:rFonts w:ascii="宋体" w:hAnsi="宋体" w:eastAsia="宋体" w:cs="宋体"/>
          <w:color w:val="000"/>
          <w:sz w:val="28"/>
          <w:szCs w:val="28"/>
        </w:rPr>
        <w:t xml:space="preserve">（六）多渠道促进队伍素质不断提升。</w:t>
      </w:r>
    </w:p>
    <w:p>
      <w:pPr>
        <w:ind w:left="0" w:right="0" w:firstLine="560"/>
        <w:spacing w:before="450" w:after="450" w:line="312" w:lineRule="auto"/>
      </w:pPr>
      <w:r>
        <w:rPr>
          <w:rFonts w:ascii="宋体" w:hAnsi="宋体" w:eastAsia="宋体" w:cs="宋体"/>
          <w:color w:val="000"/>
          <w:sz w:val="28"/>
          <w:szCs w:val="28"/>
        </w:rPr>
        <w:t xml:space="preserve">一是重点从培养业务“多面手”入手，围绕员工一专多能、一人多岗、一岗多责下功夫，着力提高员工的各项技能。通过师带徒的方式，对老员工、新员工均执行跨业务的岗位技能培训，努力打造复合型人才，变“一专”为“多能”；根据工作需要，车间、机关部门人员一职多用或兼职使用。同时组织开展了专业技术职称申报，完善了专业技术管理人员的评聘办法。</w:t>
      </w:r>
    </w:p>
    <w:p>
      <w:pPr>
        <w:ind w:left="0" w:right="0" w:firstLine="560"/>
        <w:spacing w:before="450" w:after="450" w:line="312" w:lineRule="auto"/>
      </w:pPr>
      <w:r>
        <w:rPr>
          <w:rFonts w:ascii="宋体" w:hAnsi="宋体" w:eastAsia="宋体" w:cs="宋体"/>
          <w:color w:val="000"/>
          <w:sz w:val="28"/>
          <w:szCs w:val="28"/>
        </w:rPr>
        <w:t xml:space="preserve">二是充分运用上级公司专题培训、中心组扩大会议、“锡矿讲坛”、组织外出培训等外部教育培训平台，强化教育培训。另一方面充分运用“三会一课”、“政工讲坛”等内部教育平台，不断提升党员及党务干部队伍的政治素养、综合素质和业务能力。</w:t>
      </w:r>
    </w:p>
    <w:p>
      <w:pPr>
        <w:ind w:left="0" w:right="0" w:firstLine="560"/>
        <w:spacing w:before="450" w:after="450" w:line="312" w:lineRule="auto"/>
      </w:pPr>
      <w:r>
        <w:rPr>
          <w:rFonts w:ascii="宋体" w:hAnsi="宋体" w:eastAsia="宋体" w:cs="宋体"/>
          <w:color w:val="000"/>
          <w:sz w:val="28"/>
          <w:szCs w:val="28"/>
        </w:rPr>
        <w:t xml:space="preserve">三是在选人用人方面以问题清单为主线，修订和完善了相关管理制度，规范了选人用人工作过程的痕迹记录管理；根据公司组织机构的调整，对公司四名中层干部进行了任职变动；再次梳理了公司中层干部人事档案；全面梳理13名干部近三年来的履职情况，对其履职能力进行了进一步的评估；加强对后备干部的培养，制定了后备干部培养及谈心谈话制度。</w:t>
      </w:r>
    </w:p>
    <w:p>
      <w:pPr>
        <w:ind w:left="0" w:right="0" w:firstLine="560"/>
        <w:spacing w:before="450" w:after="450" w:line="312" w:lineRule="auto"/>
      </w:pPr>
      <w:r>
        <w:rPr>
          <w:rFonts w:ascii="宋体" w:hAnsi="宋体" w:eastAsia="宋体" w:cs="宋体"/>
          <w:color w:val="000"/>
          <w:sz w:val="28"/>
          <w:szCs w:val="28"/>
        </w:rPr>
        <w:t xml:space="preserve">（七）两“依托”强化宣传引导。</w:t>
      </w:r>
    </w:p>
    <w:p>
      <w:pPr>
        <w:ind w:left="0" w:right="0" w:firstLine="560"/>
        <w:spacing w:before="450" w:after="450" w:line="312" w:lineRule="auto"/>
      </w:pPr>
      <w:r>
        <w:rPr>
          <w:rFonts w:ascii="宋体" w:hAnsi="宋体" w:eastAsia="宋体" w:cs="宋体"/>
          <w:color w:val="000"/>
          <w:sz w:val="28"/>
          <w:szCs w:val="28"/>
        </w:rPr>
        <w:t xml:space="preserve">1.依托重点专题。对“开门红”、领导进班组，全员查隐患、“两学一做”“两带两创”、“三全一强”、“十九大学习”“党代会宣传”进行了重点报道，对上级公司和政府部门来访讯息及时传达，专题对党员实践活动等跟踪报道，三报三刊100%进班组和党支部。</w:t>
      </w:r>
    </w:p>
    <w:p>
      <w:pPr>
        <w:ind w:left="0" w:right="0" w:firstLine="560"/>
        <w:spacing w:before="450" w:after="450" w:line="312" w:lineRule="auto"/>
      </w:pPr>
      <w:r>
        <w:rPr>
          <w:rFonts w:ascii="宋体" w:hAnsi="宋体" w:eastAsia="宋体" w:cs="宋体"/>
          <w:color w:val="000"/>
          <w:sz w:val="28"/>
          <w:szCs w:val="28"/>
        </w:rPr>
        <w:t xml:space="preserve">2.依托全员参与。做好企业文化宣贯工作，巩固对企业文化基本知识的掌握，加大对廉洁文化和安全文化建设宣贯工作，丰富和延伸公司企业文化内容，借力借势推进企业文化建设。</w:t>
      </w:r>
    </w:p>
    <w:p>
      <w:pPr>
        <w:ind w:left="0" w:right="0" w:firstLine="560"/>
        <w:spacing w:before="450" w:after="450" w:line="312" w:lineRule="auto"/>
      </w:pPr>
      <w:r>
        <w:rPr>
          <w:rFonts w:ascii="宋体" w:hAnsi="宋体" w:eastAsia="宋体" w:cs="宋体"/>
          <w:color w:val="000"/>
          <w:sz w:val="28"/>
          <w:szCs w:val="28"/>
        </w:rPr>
        <w:t xml:space="preserve">（八）落实两个“责任”，推进全面从严治党</w:t>
      </w:r>
    </w:p>
    <w:p>
      <w:pPr>
        <w:ind w:left="0" w:right="0" w:firstLine="560"/>
        <w:spacing w:before="450" w:after="450" w:line="312" w:lineRule="auto"/>
      </w:pPr>
      <w:r>
        <w:rPr>
          <w:rFonts w:ascii="宋体" w:hAnsi="宋体" w:eastAsia="宋体" w:cs="宋体"/>
          <w:color w:val="000"/>
          <w:sz w:val="28"/>
          <w:szCs w:val="28"/>
        </w:rPr>
        <w:t xml:space="preserve">1.落实党委主体责任。年初签订了党风廉洁责任书，与6个部室、2个车间、3个支部签订了党风廉洁建设“一岗双责”责任书，确保责任落实到位。每季度召开党委会对党风廉洁重点工作进行了研究、部署，开展了从严治党专项中心组学习1次。持续开展云通巡视组反馈意见自查整改工作和问题清单梳理全覆盖工作，确保层层落实，有效整改。</w:t>
      </w:r>
    </w:p>
    <w:p>
      <w:pPr>
        <w:ind w:left="0" w:right="0" w:firstLine="560"/>
        <w:spacing w:before="450" w:after="450" w:line="312" w:lineRule="auto"/>
      </w:pPr>
      <w:r>
        <w:rPr>
          <w:rFonts w:ascii="宋体" w:hAnsi="宋体" w:eastAsia="宋体" w:cs="宋体"/>
          <w:color w:val="000"/>
          <w:sz w:val="28"/>
          <w:szCs w:val="28"/>
        </w:rPr>
        <w:t xml:space="preserve">2.落实监督责任。纪委充分发挥专责监督作用，召开了警示教育大会2次，节假日“四风”明察暗访6次，“小金库”检查1次、开展领导干部、重点岗位人员“一对一”廉洁谈话2次，与2家外协单位签订《廉洁从业承诺书》，确定了1项效能监察项目和2项重点领域专项监督项目，开展“三全一强”效能监察3次，同时领导带队积极开展“下基层、盯问题、促整改”现场巡查督改工作，发现现场管理、标示标牌、安全隐患等100余项。强化基础台账管理，梳理干部廉洁档案。积极开展了“反腐倡廉宣传教育月”七项活动，进一步筑牢了拒腐防变的思想防线，促进党员领导干部转变作风、廉洁从业意识。</w:t>
      </w:r>
    </w:p>
    <w:p>
      <w:pPr>
        <w:ind w:left="0" w:right="0" w:firstLine="560"/>
        <w:spacing w:before="450" w:after="450" w:line="312" w:lineRule="auto"/>
      </w:pPr>
      <w:r>
        <w:rPr>
          <w:rFonts w:ascii="宋体" w:hAnsi="宋体" w:eastAsia="宋体" w:cs="宋体"/>
          <w:color w:val="000"/>
          <w:sz w:val="28"/>
          <w:szCs w:val="28"/>
        </w:rPr>
        <w:t xml:space="preserve">（九）两“提升”助推群团新力量。</w:t>
      </w:r>
    </w:p>
    <w:p>
      <w:pPr>
        <w:ind w:left="0" w:right="0" w:firstLine="560"/>
        <w:spacing w:before="450" w:after="450" w:line="312" w:lineRule="auto"/>
      </w:pPr>
      <w:r>
        <w:rPr>
          <w:rFonts w:ascii="宋体" w:hAnsi="宋体" w:eastAsia="宋体" w:cs="宋体"/>
          <w:color w:val="000"/>
          <w:sz w:val="28"/>
          <w:szCs w:val="28"/>
        </w:rPr>
        <w:t xml:space="preserve">1.提升班组管理水平。工会有效组织公司8个班组参与“金牌班组”创建和“安全、干净”班组竞赛，并将两个活动与安全标准化班组有机统筹结合起来，形成合力。组织上强化检查、督促整改、重视交流不断夯实管理基础，班组中通过自查自检、狠抓落实，增强员工的活动参与意识，提升了班组的战斗力、凝聚力，班组管理水平上了一个新的台阶；通过金牌班组创建，班组积极加强kpi指标管控，降本增效工作不断取得成效，焦丁单耗、电单耗等得到显著降低，本产量超额完成。完成新一届的工会换届选举工作，为班组管理水平的提升注入了新血液。</w:t>
      </w:r>
    </w:p>
    <w:p>
      <w:pPr>
        <w:ind w:left="0" w:right="0" w:firstLine="560"/>
        <w:spacing w:before="450" w:after="450" w:line="312" w:lineRule="auto"/>
      </w:pPr>
      <w:r>
        <w:rPr>
          <w:rFonts w:ascii="宋体" w:hAnsi="宋体" w:eastAsia="宋体" w:cs="宋体"/>
          <w:color w:val="000"/>
          <w:sz w:val="28"/>
          <w:szCs w:val="28"/>
        </w:rPr>
        <w:t xml:space="preserve">2.提升青年创新水平。共青团积极开展青年创效、一学一做等活动，持续开展青安岗等品牌活动，引导青年员工千方百计在提质增效方面出成绩，出效益。</w:t>
      </w:r>
    </w:p>
    <w:p>
      <w:pPr>
        <w:ind w:left="0" w:right="0" w:firstLine="560"/>
        <w:spacing w:before="450" w:after="450" w:line="312" w:lineRule="auto"/>
      </w:pPr>
      <w:r>
        <w:rPr>
          <w:rFonts w:ascii="宋体" w:hAnsi="宋体" w:eastAsia="宋体" w:cs="宋体"/>
          <w:color w:val="000"/>
          <w:sz w:val="28"/>
          <w:szCs w:val="28"/>
        </w:rPr>
        <w:t xml:space="preserve">回首不平凡的20_年，在全体干部职工团结一心、奋力拼搏下，我们顶住了巨大的压力和挑战，各项工作得到了稳步推进，实现了各项目标任务。在面对20_年新的更艰巨的挑战面前，我们认识到本公司党委的工作还存在许多的问题和不足：一是学习不深不透，流于形式，针对性不强结合自身和实际不够；二是“双基”工作不够扎实，质量不高，融入不透，作用发挥不理想；三是作风建设不严不实，责任意识不强，担当精神不够，工作执行力不强；四是干部队伍建设落实不到位，人才流失严重，出现断档缺位，跟不上谋求公司持续生存的需要等问题。针对存在的问题，我们必须进一步增强使命感和责任感，下决心、使大力对问题进行认真的改进提高，推动各项工作向前协调迈进。</w:t>
      </w:r>
    </w:p>
    <w:p>
      <w:pPr>
        <w:ind w:left="0" w:right="0" w:firstLine="560"/>
        <w:spacing w:before="450" w:after="450" w:line="312" w:lineRule="auto"/>
      </w:pPr>
      <w:r>
        <w:rPr>
          <w:rFonts w:ascii="宋体" w:hAnsi="宋体" w:eastAsia="宋体" w:cs="宋体"/>
          <w:color w:val="000"/>
          <w:sz w:val="28"/>
          <w:szCs w:val="28"/>
        </w:rPr>
        <w:t xml:space="preserve">20_年，公司党委的主要工作要求是：深入学习贯彻党的十九大精神，高举习近平新时代中国特色社会主义思想的伟大旗帜，牢牢把握“围绕中心从严治党巩固双基创新优化”工作主线，紧扣思想建党、基础立党、作用兴党、廉洁纯党”四位一体”的党建“根魂”战略，积极融入“快改革、精管理、减问题、多盈利”的工作总基调，凝心聚力，攻坚克难，提升公司党建工作质量和水平，为全面实现公司各项工作目标任务而努力奋斗。</w:t>
      </w:r>
    </w:p>
    <w:p>
      <w:pPr>
        <w:ind w:left="0" w:right="0" w:firstLine="560"/>
        <w:spacing w:before="450" w:after="450" w:line="312" w:lineRule="auto"/>
      </w:pPr>
      <w:r>
        <w:rPr>
          <w:rFonts w:ascii="宋体" w:hAnsi="宋体" w:eastAsia="宋体" w:cs="宋体"/>
          <w:color w:val="000"/>
          <w:sz w:val="28"/>
          <w:szCs w:val="28"/>
        </w:rPr>
        <w:t xml:space="preserve">（一）抓好深化学习贯彻工作，提升队伍的思想素质</w:t>
      </w:r>
    </w:p>
    <w:p>
      <w:pPr>
        <w:ind w:left="0" w:right="0" w:firstLine="560"/>
        <w:spacing w:before="450" w:after="450" w:line="312" w:lineRule="auto"/>
      </w:pPr>
      <w:r>
        <w:rPr>
          <w:rFonts w:ascii="宋体" w:hAnsi="宋体" w:eastAsia="宋体" w:cs="宋体"/>
          <w:color w:val="000"/>
          <w:sz w:val="28"/>
          <w:szCs w:val="28"/>
        </w:rPr>
        <w:t xml:space="preserve">一要全面覆盖抓好学习贯彻。要把“两学一做”常态化制度化与深入学习贯彻党的十九大精神和习近平新时代中国特色社会主义思想紧密结合起来，认真制定党委理论学习中心组、支部大会、党小组的集体学习和党员自学年度与月度学习计划，按计划要求认真落实好每月的党组织集体学习与党员个人学习任务。月度的部室会议、车间的集体学习会议要贯穿对十九大精神和习近平新时代中国特色社会主义思想的学习宣贯。公司网站、宣传栏、微信群、qq群等要适时跟进学习宣贯的内容。要积极落实好“万名党员进党校”学习培训活动，要按规定的学时要求，落实好党员、党务干部的培训等工作。使公司上下形成浓厚的学习氛围，做到学习贯彻全面与全覆盖。</w:t>
      </w:r>
    </w:p>
    <w:p>
      <w:pPr>
        <w:ind w:left="0" w:right="0" w:firstLine="560"/>
        <w:spacing w:before="450" w:after="450" w:line="312" w:lineRule="auto"/>
      </w:pPr>
      <w:r>
        <w:rPr>
          <w:rFonts w:ascii="宋体" w:hAnsi="宋体" w:eastAsia="宋体" w:cs="宋体"/>
          <w:color w:val="000"/>
          <w:sz w:val="28"/>
          <w:szCs w:val="28"/>
        </w:rPr>
        <w:t xml:space="preserve">二要注重质量抓好学习贯彻。各级党务工作者要有高度的政治责任感，以认真负责的态度，做好学习表率的同时，要成为把学习贯彻工作引向深入、增进集体学习和党员个人学习质量的有力推动者。要强化监督检查考核，做到党小组会前检查评价党员自学情况，支委会前先检查党小组开展的集体学习情况，结合党建月度考核，党群工作部每月要认真组织对各支部组织开展学习情况的检查考核。要在学懂和弄通上下功夫，自学笔记要从简单的抄写向理解认识、心得体会转变。党员主讲、领导干部讲党课要紧扣十九大精神和习近平新时代中国特色社会主义思想。通过强化学习质量，把学习贯彻工作引向深入。</w:t>
      </w:r>
    </w:p>
    <w:p>
      <w:pPr>
        <w:ind w:left="0" w:right="0" w:firstLine="560"/>
        <w:spacing w:before="450" w:after="450" w:line="312" w:lineRule="auto"/>
      </w:pPr>
      <w:r>
        <w:rPr>
          <w:rFonts w:ascii="宋体" w:hAnsi="宋体" w:eastAsia="宋体" w:cs="宋体"/>
          <w:color w:val="000"/>
          <w:sz w:val="28"/>
          <w:szCs w:val="28"/>
        </w:rPr>
        <w:t xml:space="preserve">三要结合实际抓好学习贯彻。今年，要认真组织开展好“不忘初心，牢记使命”主题教育。在学习贯彻中，要紧密结合公司实际、结合党员和领导干部的自身思想与工作实际，积极组织开展形式多样的调研和讨论活动，增进认识统一、思想统一、步调统一，做到以学促做，学用结合，知行合一。</w:t>
      </w:r>
    </w:p>
    <w:p>
      <w:pPr>
        <w:ind w:left="0" w:right="0" w:firstLine="560"/>
        <w:spacing w:before="450" w:after="450" w:line="312" w:lineRule="auto"/>
      </w:pPr>
      <w:r>
        <w:rPr>
          <w:rFonts w:ascii="宋体" w:hAnsi="宋体" w:eastAsia="宋体" w:cs="宋体"/>
          <w:color w:val="000"/>
          <w:sz w:val="28"/>
          <w:szCs w:val="28"/>
        </w:rPr>
        <w:t xml:space="preserve">总之，要通过学习贯彻工作的深入推进，进一步增强广大党员和领导干部的“四个意识”、“四个自信”，提升广大党员和领导干部的政治素质，提升全员的思想素质、能力素质，提高广大干部职工的进取精神和担当精神，激发起公司解困、求得生存持续的内生动力。</w:t>
      </w:r>
    </w:p>
    <w:p>
      <w:pPr>
        <w:ind w:left="0" w:right="0" w:firstLine="560"/>
        <w:spacing w:before="450" w:after="450" w:line="312" w:lineRule="auto"/>
      </w:pPr>
      <w:r>
        <w:rPr>
          <w:rFonts w:ascii="宋体" w:hAnsi="宋体" w:eastAsia="宋体" w:cs="宋体"/>
          <w:color w:val="000"/>
          <w:sz w:val="28"/>
          <w:szCs w:val="28"/>
        </w:rPr>
        <w:t xml:space="preserve">（二）抓好双基工作质量提升，夯实党建管理的基础</w:t>
      </w:r>
    </w:p>
    <w:p>
      <w:pPr>
        <w:ind w:left="0" w:right="0" w:firstLine="560"/>
        <w:spacing w:before="450" w:after="450" w:line="312" w:lineRule="auto"/>
      </w:pPr>
      <w:r>
        <w:rPr>
          <w:rFonts w:ascii="宋体" w:hAnsi="宋体" w:eastAsia="宋体" w:cs="宋体"/>
          <w:color w:val="000"/>
          <w:sz w:val="28"/>
          <w:szCs w:val="28"/>
        </w:rPr>
        <w:t xml:space="preserve">一抓党建工作责任制的落实。要进一步优化各层级管理岗位的党建“一岗双责”责任清单，采取多种不同的方式强化党委的日常督查力度，促进领导干部、党务人员知责、履责到位。形成党委和支部统一抓、行政配合抓、书记全盘抓、班子成员分工抓、党务干部专心抓的工作格局，把基本组织、基本队伍、基本活动、基本制度、基本保障工作落实到位，夯实党建管理基础。</w:t>
      </w:r>
    </w:p>
    <w:p>
      <w:pPr>
        <w:ind w:left="0" w:right="0" w:firstLine="560"/>
        <w:spacing w:before="450" w:after="450" w:line="312" w:lineRule="auto"/>
      </w:pPr>
      <w:r>
        <w:rPr>
          <w:rFonts w:ascii="宋体" w:hAnsi="宋体" w:eastAsia="宋体" w:cs="宋体"/>
          <w:color w:val="000"/>
          <w:sz w:val="28"/>
          <w:szCs w:val="28"/>
        </w:rPr>
        <w:t xml:space="preserve">二抓补齐短板与标准化建设。两年来，上下花大力气抓“双基”工作落地，“双基”工作取得了显著的成效，但支部间、党小组间工作开展的水平和质量不平衡，党建内部的一些工作仍然还存在短板，需要进一步强化对“双基”工作清单、《党支部标准化工作清单》的学习和贯彻落实，组织开展好支部间、党小组间的对标检查学习，增强督查指导的力度，充分发挥示范引领作用，解问题，补短板，努力使各方位的工作高质量地齐头并进。</w:t>
      </w:r>
    </w:p>
    <w:p>
      <w:pPr>
        <w:ind w:left="0" w:right="0" w:firstLine="560"/>
        <w:spacing w:before="450" w:after="450" w:line="312" w:lineRule="auto"/>
      </w:pPr>
      <w:r>
        <w:rPr>
          <w:rFonts w:ascii="宋体" w:hAnsi="宋体" w:eastAsia="宋体" w:cs="宋体"/>
          <w:color w:val="000"/>
          <w:sz w:val="28"/>
          <w:szCs w:val="28"/>
        </w:rPr>
        <w:t xml:space="preserve">三抓党建工作从严从细考核。要紧紧抓住考核这个牛鼻子，以严肃考核促进工作落实、促进工作质量和水平的提升。每月一次的政工例会要坚持部署指导与检查考核并重的原则，党群工作部要对支部和部门的党建工作做到月度检查考核，要落实考核结果与单位绩效挂勾、与对干部的考核评价结合的结果应用，实施年度党建考核与生产经营考核双百分互为系数的考核机制，扎实推进党建基础管理水平向前迈进。</w:t>
      </w:r>
    </w:p>
    <w:p>
      <w:pPr>
        <w:ind w:left="0" w:right="0" w:firstLine="560"/>
        <w:spacing w:before="450" w:after="450" w:line="312" w:lineRule="auto"/>
      </w:pPr>
      <w:r>
        <w:rPr>
          <w:rFonts w:ascii="宋体" w:hAnsi="宋体" w:eastAsia="宋体" w:cs="宋体"/>
          <w:color w:val="000"/>
          <w:sz w:val="28"/>
          <w:szCs w:val="28"/>
        </w:rPr>
        <w:t xml:space="preserve">（三）抓好党建融入中心工作，增强作用的有效发挥</w:t>
      </w:r>
    </w:p>
    <w:p>
      <w:pPr>
        <w:ind w:left="0" w:right="0" w:firstLine="560"/>
        <w:spacing w:before="450" w:after="450" w:line="312" w:lineRule="auto"/>
      </w:pPr>
      <w:r>
        <w:rPr>
          <w:rFonts w:ascii="宋体" w:hAnsi="宋体" w:eastAsia="宋体" w:cs="宋体"/>
          <w:color w:val="000"/>
          <w:sz w:val="28"/>
          <w:szCs w:val="28"/>
        </w:rPr>
        <w:t xml:space="preserve">一是要以抓组织制度的落实，充分发挥政治核心与领导作用。要认真履行好委对“三重一大”决策的前置程序，确保党的路线方针政策在企业得到落实，确保员工利益得到根本保障，充分发挥好“把方向、管大局、保落实”的作用。要围绕企业中心工作，认真落实好党委会、党委理论中心学习组会、组织生活会、民主生活会的实效性，对中心工作发挥引领和推动作用。要坚持党管干部、党管人才的原则，面对公司人才流失严重的实际问题，要拓展思路，花大力气，加强人才的保障措施，发挥人才对公司打赢扭亏脱困攻坚战的支撑作用。在艰难时期，支部更要成为基层各项制度落实到位的强有力的组织保证，激发同向向上的正能量，充分发挥战斗堡垒作用。</w:t>
      </w:r>
    </w:p>
    <w:p>
      <w:pPr>
        <w:ind w:left="0" w:right="0" w:firstLine="560"/>
        <w:spacing w:before="450" w:after="450" w:line="312" w:lineRule="auto"/>
      </w:pPr>
      <w:r>
        <w:rPr>
          <w:rFonts w:ascii="宋体" w:hAnsi="宋体" w:eastAsia="宋体" w:cs="宋体"/>
          <w:color w:val="000"/>
          <w:sz w:val="28"/>
          <w:szCs w:val="28"/>
        </w:rPr>
        <w:t xml:space="preserve">二是以抓干部作风的转变，充分发挥领导干部示范带头作用。要多方式着力加强对领导干部日常的学习教育，提高领导干部的政治素质、思想素质，在政治定力和政治站位上发挥示范引领作用。要强化对领导干部日常工作的检查考核、指导帮助及教育引导，促进领导干部责任意识的增强，转变庸、懒、散、软的工作作风，培养扎实的工作作风，提高其吃苦担当精神，增强其创新与管理的能力，在公司战困难、渡难关的征程中发挥表率作用。</w:t>
      </w:r>
    </w:p>
    <w:p>
      <w:pPr>
        <w:ind w:left="0" w:right="0" w:firstLine="560"/>
        <w:spacing w:before="450" w:after="450" w:line="312" w:lineRule="auto"/>
      </w:pPr>
      <w:r>
        <w:rPr>
          <w:rFonts w:ascii="宋体" w:hAnsi="宋体" w:eastAsia="宋体" w:cs="宋体"/>
          <w:color w:val="000"/>
          <w:sz w:val="28"/>
          <w:szCs w:val="28"/>
        </w:rPr>
        <w:t xml:space="preserve">三是以抓基本活动的开展，充分发挥党员的先锋模范作用。在公司目前特殊的时期，各支部、党小组要认真组织开展好党员联系群众活动，积极做好正面引导与思想疏导工作，在汇集同向向前的正能量方面发挥积极的作用。要落实好党员积分制考核工作，加强党员的培训教育管理，提升党员的素质和能力，在群众中发扬“四讲四有”表率作用。围绕生产经营目标任务，找准可创新和创效的环节，扎实组织开展好“两带两创”及党员实践等活动，为提质、节支、增效发挥出党员应有的模范作用。要结合强基固本行动的新要求，认真组织开展好党员身边无事故活动及党员示范岗等活动，在攻坚克难、保证安全方面发挥先锋模范作用，促进强基固本行动取得实效。</w:t>
      </w:r>
    </w:p>
    <w:p>
      <w:pPr>
        <w:ind w:left="0" w:right="0" w:firstLine="560"/>
        <w:spacing w:before="450" w:after="450" w:line="312" w:lineRule="auto"/>
      </w:pPr>
      <w:r>
        <w:rPr>
          <w:rFonts w:ascii="宋体" w:hAnsi="宋体" w:eastAsia="宋体" w:cs="宋体"/>
          <w:color w:val="000"/>
          <w:sz w:val="28"/>
          <w:szCs w:val="28"/>
        </w:rPr>
        <w:t xml:space="preserve">（四）抓好“两个责任”的落实，确保队伍的清正廉洁</w:t>
      </w:r>
    </w:p>
    <w:p>
      <w:pPr>
        <w:ind w:left="0" w:right="0" w:firstLine="560"/>
        <w:spacing w:before="450" w:after="450" w:line="312" w:lineRule="auto"/>
      </w:pPr>
      <w:r>
        <w:rPr>
          <w:rFonts w:ascii="宋体" w:hAnsi="宋体" w:eastAsia="宋体" w:cs="宋体"/>
          <w:color w:val="000"/>
          <w:sz w:val="28"/>
          <w:szCs w:val="28"/>
        </w:rPr>
        <w:t xml:space="preserve">一要强化落实责任，推进正风肃纪。要把“两个责任”落实情况纳入考核评价体系并与绩效挂钩，推动管党治企责任的全面覆盖、层层传导。要以警示教育、一对一提醒谈话等多种形式开展经常性的纪律教育，强化相关法规的学习教育力度，把规矩和纪律挺在前面，铸牢理想信念这个“魂”，绷紧廉洁从业这根“弦”。要认真落实中央八项规定精神，密切关注“四风”问题新表现，抓实抓细、常抓不懈，增强红线、规矩意识，开展好全方位的风险防控与监督工作，防微杜渐，大力营造风清气正的氛围，确保队伍的清正廉洁。</w:t>
      </w:r>
    </w:p>
    <w:p>
      <w:pPr>
        <w:ind w:left="0" w:right="0" w:firstLine="560"/>
        <w:spacing w:before="450" w:after="450" w:line="312" w:lineRule="auto"/>
      </w:pPr>
      <w:r>
        <w:rPr>
          <w:rFonts w:ascii="宋体" w:hAnsi="宋体" w:eastAsia="宋体" w:cs="宋体"/>
          <w:color w:val="000"/>
          <w:sz w:val="28"/>
          <w:szCs w:val="28"/>
        </w:rPr>
        <w:t xml:space="preserve">二要抓好问题整改，做到整改到位。要切实抓好巡视巡察问题的整改工作，适时对落实整改情况进行“回头看”；要巩固问题清单整改成果，对照未完成的问题清单，穷尽办法，坚决整改到位。要结合问题的整改工作，加大对纪检干部履职能力培训，进一步规范基础管理，提高履职能力。</w:t>
      </w:r>
    </w:p>
    <w:p>
      <w:pPr>
        <w:ind w:left="0" w:right="0" w:firstLine="560"/>
        <w:spacing w:before="450" w:after="450" w:line="312" w:lineRule="auto"/>
      </w:pPr>
      <w:r>
        <w:rPr>
          <w:rFonts w:ascii="宋体" w:hAnsi="宋体" w:eastAsia="宋体" w:cs="宋体"/>
          <w:color w:val="000"/>
          <w:sz w:val="28"/>
          <w:szCs w:val="28"/>
        </w:rPr>
        <w:t xml:space="preserve">三要抓好效能监察，从实开展工作。公司纪委监察要主动牵头，积极作为，紧紧围绕公司工作中的重点和难点、职工群众关心的热点、管理方面的粗放与漏洞等问题开展效能监察，强化项目的组织与过程的指导管控，保证实施效果，切实发挥效能监察在提高管理效率、增加效益、员工队伍稳定等方面的重要作用。要深入基层，查问题、促整改，开展好“接地气”工作。要融入中心工作，深入开展对工作推、拖、乱作为的行为进行督查问责，提高团队的执行力。</w:t>
      </w:r>
    </w:p>
    <w:p>
      <w:pPr>
        <w:ind w:left="0" w:right="0" w:firstLine="560"/>
        <w:spacing w:before="450" w:after="450" w:line="312" w:lineRule="auto"/>
      </w:pPr>
      <w:r>
        <w:rPr>
          <w:rFonts w:ascii="宋体" w:hAnsi="宋体" w:eastAsia="宋体" w:cs="宋体"/>
          <w:color w:val="000"/>
          <w:sz w:val="28"/>
          <w:szCs w:val="28"/>
        </w:rPr>
        <w:t xml:space="preserve">（四）抓好群团凝心聚力工作，助推企业和谐与向上</w:t>
      </w:r>
    </w:p>
    <w:p>
      <w:pPr>
        <w:ind w:left="0" w:right="0" w:firstLine="560"/>
        <w:spacing w:before="450" w:after="450" w:line="312" w:lineRule="auto"/>
      </w:pPr>
      <w:r>
        <w:rPr>
          <w:rFonts w:ascii="宋体" w:hAnsi="宋体" w:eastAsia="宋体" w:cs="宋体"/>
          <w:color w:val="000"/>
          <w:sz w:val="28"/>
          <w:szCs w:val="28"/>
        </w:rPr>
        <w:t xml:space="preserve">一要凝结人心，促进和谐向上。工会组织要按照制度要求，进一步规范工作程序，不断增强各种形式的厂务公开民主管理，保证职工“知情权、参与权、表达权、监督权”。要认真做好对困难职工的关心和帮扶工作，积极组织好对节日、职工生日、职工生病住院的关心慰问活动，两级工会要积极组织开展形式多样的会员集体活动及游园等活动，贴近职工、关心职工，做好思想疏导工作，凝结人心，促进队伍和谐向上。</w:t>
      </w:r>
    </w:p>
    <w:p>
      <w:pPr>
        <w:ind w:left="0" w:right="0" w:firstLine="560"/>
        <w:spacing w:before="450" w:after="450" w:line="312" w:lineRule="auto"/>
      </w:pPr>
      <w:r>
        <w:rPr>
          <w:rFonts w:ascii="宋体" w:hAnsi="宋体" w:eastAsia="宋体" w:cs="宋体"/>
          <w:color w:val="000"/>
          <w:sz w:val="28"/>
          <w:szCs w:val="28"/>
        </w:rPr>
        <w:t xml:space="preserve">二要聚合力量，助推中心工作。两级工团组织要持续深入开展劳动竞赛、技术技能比武、安康杯竞赛、青安岗等活动。要扎实组织开展好“金牌班组”创建工作和“安全、干净班组”竞赛活动，促进队伍建设与强基固本，促进企业增效、职工增收，助推公司的中心工作向前迈进。</w:t>
      </w:r>
    </w:p>
    <w:p>
      <w:pPr>
        <w:ind w:left="0" w:right="0" w:firstLine="560"/>
        <w:spacing w:before="450" w:after="450" w:line="312" w:lineRule="auto"/>
      </w:pPr>
      <w:r>
        <w:rPr>
          <w:rFonts w:ascii="宋体" w:hAnsi="宋体" w:eastAsia="宋体" w:cs="宋体"/>
          <w:color w:val="000"/>
          <w:sz w:val="28"/>
          <w:szCs w:val="28"/>
        </w:rPr>
        <w:t xml:space="preserve">同志们！要全面打赢扭亏脱困攻坚战，求得公司的生存持续，任务艰巨，责任重大。让我们在上级公司的坚强领导下，以强烈的政治责任感和使命感从严管党治企，团结带领全司干部职工，树立信心，顶住压力，凝心聚力，艰苦拼搏，打赢攻坚战，为全面完成20_年各项目标任务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有关公司纪委工作报告三</w:t>
      </w:r>
    </w:p>
    <w:p>
      <w:pPr>
        <w:ind w:left="0" w:right="0" w:firstLine="560"/>
        <w:spacing w:before="450" w:after="450" w:line="312" w:lineRule="auto"/>
      </w:pPr>
      <w:r>
        <w:rPr>
          <w:rFonts w:ascii="宋体" w:hAnsi="宋体" w:eastAsia="宋体" w:cs="宋体"/>
          <w:color w:val="000"/>
          <w:sz w:val="28"/>
          <w:szCs w:val="28"/>
        </w:rPr>
        <w:t xml:space="preserve">上半年，公司纪委坚持以xxx思想为指导，深入贯彻落实中纪委十九届四中全会精神，认真履行监督执纪第一责任人职责，深入开展党风廉政教育、廉政风险防控和监督检查等工作，坚定不移推动全面从严治党向纵深发展，为公司实现高质量发展提供坚强的纪律作风保障。现将上半年工作开展情况、存在问题及下一步工作思路、措施总结报告如下。</w:t>
      </w:r>
    </w:p>
    <w:p>
      <w:pPr>
        <w:ind w:left="0" w:right="0" w:firstLine="560"/>
        <w:spacing w:before="450" w:after="450" w:line="312" w:lineRule="auto"/>
      </w:pPr>
      <w:r>
        <w:rPr>
          <w:rFonts w:ascii="宋体" w:hAnsi="宋体" w:eastAsia="宋体" w:cs="宋体"/>
          <w:color w:val="000"/>
          <w:sz w:val="28"/>
          <w:szCs w:val="28"/>
        </w:rPr>
        <w:t xml:space="preserve">(一)强化责任落实。一是严格落实“一岗双责”制度。坚持把党风廉政建设列入重要议事日程，同公司的各项工作紧密结合，做到统一研究、统一部署、统一检查，确保党风廉政建设各项任务落到实处，真正做到责任主体明确、责任范围明确、责任内容明确。二是夯实工作责任。与下属14个部门负责人签订了党风廉政建设责任书，要求各部门与部门内中层干部逐级签订责任书，督促指导各级领导干部落实“一岗双责”层层夯实责任主体，全面落实了党风廉政建设责任制。三是坚持民主集中制。通过及时提醒、协调组织等方式，加强对公司执行民主集中制、开展党组织生活、执行“三重一大”制度、党员领导干部学习等的监督，上半年参与并监督党委会议4次，党政联席暨总经理办公会议3次，党委中心组学习会议5期。</w:t>
      </w:r>
    </w:p>
    <w:p>
      <w:pPr>
        <w:ind w:left="0" w:right="0" w:firstLine="560"/>
        <w:spacing w:before="450" w:after="450" w:line="312" w:lineRule="auto"/>
      </w:pPr>
      <w:r>
        <w:rPr>
          <w:rFonts w:ascii="宋体" w:hAnsi="宋体" w:eastAsia="宋体" w:cs="宋体"/>
          <w:color w:val="000"/>
          <w:sz w:val="28"/>
          <w:szCs w:val="28"/>
        </w:rPr>
        <w:t xml:space="preserve">(二)强化监督执纪。一是加强日常监督检查。上半年，按季度对各部门党风廉政建设工作的开展情况开展常规监督检查，通过查看资料、个别谈话的方式了解各部门对中央出台的各项规定以及公司的各项规章制度的贯彻落实情况。走访检查过程中，认真听取各部门负责人汇报党风廉政建设工作的开展情况，了解经营业务开展状况和存在的问题。同时和中层以上干部进行座谈，就加强改进公司党风廉政建设和纪检监察工作征求意见、建议。通过多频次的基层交流，及时掌握各部门党员干部的思想动态，查找日常管理漏洞，发现和纠正苗头性、倾向性问题，充分实现抓早抓小抓常态。</w:t>
      </w:r>
    </w:p>
    <w:p>
      <w:pPr>
        <w:ind w:left="0" w:right="0" w:firstLine="560"/>
        <w:spacing w:before="450" w:after="450" w:line="312" w:lineRule="auto"/>
      </w:pPr>
      <w:r>
        <w:rPr>
          <w:rFonts w:ascii="宋体" w:hAnsi="宋体" w:eastAsia="宋体" w:cs="宋体"/>
          <w:color w:val="000"/>
          <w:sz w:val="28"/>
          <w:szCs w:val="28"/>
        </w:rPr>
        <w:t xml:space="preserve">二是加强节日专项检查。推进节前专项检查常态化、制度化。明确专项检查内容，围绕公车使用管理、人员在岗情况、公款接待和公款购买高档白酒等方面开展检查。通过车辆的现场核对，人员在岗在位情况与签到册的核对，财务凭证和报销发票的查阅，未发现违规使用公车使用和人员不假外出情况。今年五一期间，纪委牵头，抽调监察室、财务部、资产部、人力资源部和党政办各职能部门负责人成立监督检查小组，制定具体检查工作方案，召开检查动员会议，进一步明确检查要求和检查组成员的分工情况，通过采取明察暗访、个别谈话、接受举报、查阅账目和相关资料等方式对公司下属的22家单位以及总公司机关开展节日期间工作纪律、作风问题和廉洁自律等情况的专项检查。通过监督检查，去释放执纪越来越严的信号，让员工时刻保持警醒，不触底线，不越红线。</w:t>
      </w:r>
    </w:p>
    <w:p>
      <w:pPr>
        <w:ind w:left="0" w:right="0" w:firstLine="560"/>
        <w:spacing w:before="450" w:after="450" w:line="312" w:lineRule="auto"/>
      </w:pPr>
      <w:r>
        <w:rPr>
          <w:rFonts w:ascii="宋体" w:hAnsi="宋体" w:eastAsia="宋体" w:cs="宋体"/>
          <w:color w:val="000"/>
          <w:sz w:val="28"/>
          <w:szCs w:val="28"/>
        </w:rPr>
        <w:t xml:space="preserve">(三)强化干部管理。一是组织定期廉政谈话。纪委书记坚持每半年与各部门负责人进行一次廉政谈话，5月，纪委书记分别对公司22个下属单位的“一把手”进行了落实党风廉政建设主体责任的集中廉政谈话，谈话主要重申各项纪律规定以及公司相关制度，并听取各部门是如何开展本部门的党风廉政建设工作，谈话中，各部门“一把手”也表示会继续加强部门内部党风廉政建设工作，通过谈话交流，进一步增强了党员领导干部的廉洁自律意识，提高了贯彻落实党风廉政建设“两个责任”的自觉性。二是严格执行“逢提必考”。严格按照公司《干部选拔任用工作办法》，组织开展干部任前廉政考试，考试试卷结合年初公司纪委下发的《岗位廉政风险防控手册》以及《中国共产党纪律处分条例》及时更新考试内容，使得更加贴合工作实际。</w:t>
      </w:r>
    </w:p>
    <w:p>
      <w:pPr>
        <w:ind w:left="0" w:right="0" w:firstLine="560"/>
        <w:spacing w:before="450" w:after="450" w:line="312" w:lineRule="auto"/>
      </w:pPr>
      <w:r>
        <w:rPr>
          <w:rFonts w:ascii="宋体" w:hAnsi="宋体" w:eastAsia="宋体" w:cs="宋体"/>
          <w:color w:val="000"/>
          <w:sz w:val="28"/>
          <w:szCs w:val="28"/>
        </w:rPr>
        <w:t xml:space="preserve">上半年提拔任用干部4名，共组织4次任前廉政考试，其中有一名干部考试不合格，暂缓任用，在后面安排的补考中，廉政成绩合格后进行任用，通过严格考试纪律，进一步增强新任干部廉洁自律和继续坚持学习廉政法规的自觉性，提高他们的廉洁勤政意识和法纪意识。三是建立干部廉政档案。为了进一步加强对党员干部的教育、管理和监督，及时掌握党员干部廉洁从业情况，推进党员干部廉政风险防控工作，促进党风廉政建设责任制工作落实，制定党员干部廉政档案制度，上半年为47名党员干部建立廉政档案，为干部的晋升提供直接参考依据。</w:t>
      </w:r>
    </w:p>
    <w:p>
      <w:pPr>
        <w:ind w:left="0" w:right="0" w:firstLine="560"/>
        <w:spacing w:before="450" w:after="450" w:line="312" w:lineRule="auto"/>
      </w:pPr>
      <w:r>
        <w:rPr>
          <w:rFonts w:ascii="宋体" w:hAnsi="宋体" w:eastAsia="宋体" w:cs="宋体"/>
          <w:color w:val="000"/>
          <w:sz w:val="28"/>
          <w:szCs w:val="28"/>
        </w:rPr>
        <w:t xml:space="preserve">在看到工作成绩的同时，我们也更应该清醒地看到存在的问题及不足。一是全面从严治党，“严”的不均衡，存在一定程度上的层层衰减;二是有效的民主监督氛围还不够浓厚;三是批评与自我批评、红脸出汗等有效的氛围约束机制还有待加强。</w:t>
      </w:r>
    </w:p>
    <w:p>
      <w:pPr>
        <w:ind w:left="0" w:right="0" w:firstLine="560"/>
        <w:spacing w:before="450" w:after="450" w:line="312" w:lineRule="auto"/>
      </w:pPr>
      <w:r>
        <w:rPr>
          <w:rFonts w:ascii="宋体" w:hAnsi="宋体" w:eastAsia="宋体" w:cs="宋体"/>
          <w:color w:val="000"/>
          <w:sz w:val="28"/>
          <w:szCs w:val="28"/>
        </w:rPr>
        <w:t xml:space="preserve">下半年，要进一步加强党的政治建设，强化日常监督和精准监督，贯通运用“四种形态”。围绕公司全年工作目标，把预防和惩治相结合的廉洁工作机制贯穿到全年各项工作之中，为公司发展提供坚强的政治保障。</w:t>
      </w:r>
    </w:p>
    <w:p>
      <w:pPr>
        <w:ind w:left="0" w:right="0" w:firstLine="560"/>
        <w:spacing w:before="450" w:after="450" w:line="312" w:lineRule="auto"/>
      </w:pPr>
      <w:r>
        <w:rPr>
          <w:rFonts w:ascii="宋体" w:hAnsi="宋体" w:eastAsia="宋体" w:cs="宋体"/>
          <w:color w:val="000"/>
          <w:sz w:val="28"/>
          <w:szCs w:val="28"/>
        </w:rPr>
        <w:t xml:space="preserve">(一)突出政治监督。坚持把政治建设摆在首位，严明政治纪律和政治规矩。通过全程参与公司党委会议、党委中心组学习会议、总经理办公会以及各级党组织“三会一课”、民主生活会等组织活动，加强对党内政治生活准则、民主集中制等党内法规制度落实情况的日常监督，进一步增强党内政治生活的政治性、时代性、原则性和战斗性。</w:t>
      </w:r>
    </w:p>
    <w:p>
      <w:pPr>
        <w:ind w:left="0" w:right="0" w:firstLine="560"/>
        <w:spacing w:before="450" w:after="450" w:line="312" w:lineRule="auto"/>
      </w:pPr>
      <w:r>
        <w:rPr>
          <w:rFonts w:ascii="宋体" w:hAnsi="宋体" w:eastAsia="宋体" w:cs="宋体"/>
          <w:color w:val="000"/>
          <w:sz w:val="28"/>
          <w:szCs w:val="28"/>
        </w:rPr>
        <w:t xml:space="preserve">(二)明确职责定位。坚持把纪律挺在前面、把监督挺在前面，贯通运用“四种形态”，探索强化监督职能，特别是把日常监督实实在在做起来、做到位，敢于监督，善于监督，规范监督。统筹运用纪法“两把尺子”，聚焦重点人、重点事，精准监督、精准识别、精准发力。协助公司党委全面推进从严治党工作，持续开展对主体责任履行情况的专项检查，强化政治担当，督促各级党组织、党员干部认真落实监督责任，层层夯实管党治党政治责任特别是各级党组织主要负责人的第一责任，使主体责任、监督责任贯通协同、形成合力。主动、严肃、具体地履行日常监督职责，切实做到监督常在、形成常态，紧盯关键时间节点，突出公车使用、公务接待、工作纪律等问题，加强廉洁过节监督检查。紧盯“关键少数”，切实形成监督与接受监督的浓厚氛围和良好习惯。加强廉政教育，开展纪律教育学习宣传，弘扬廉政文化，营造全面从严治党良好氛围。</w:t>
      </w:r>
    </w:p>
    <w:p>
      <w:pPr>
        <w:ind w:left="0" w:right="0" w:firstLine="560"/>
        <w:spacing w:before="450" w:after="450" w:line="312" w:lineRule="auto"/>
      </w:pPr>
      <w:r>
        <w:rPr>
          <w:rFonts w:ascii="宋体" w:hAnsi="宋体" w:eastAsia="宋体" w:cs="宋体"/>
          <w:color w:val="000"/>
          <w:sz w:val="28"/>
          <w:szCs w:val="28"/>
        </w:rPr>
        <w:t xml:space="preserve">(三)落实“一岗双责”。各下属单位的“一把手”既要承担业务经营工作，又要对职责范围内的党风廉政建设负责。随着公司外部环境竞争不断加剧，在履行“双责”的时候总是倾向于业务经营的一侧。为改变这一现状，一方面要把履行管党治党责任的情况作为硬指标、硬任务;另一方面要认真探索党建和业务经营的有效融合点，发挥党组织和党员“先进性”的模范效应，推动两个责任向基层延伸，实现真正意义上的“一岗双责”。</w:t>
      </w:r>
    </w:p>
    <w:p>
      <w:pPr>
        <w:ind w:left="0" w:right="0" w:firstLine="560"/>
        <w:spacing w:before="450" w:after="450" w:line="312" w:lineRule="auto"/>
      </w:pPr>
      <w:r>
        <w:rPr>
          <w:rFonts w:ascii="宋体" w:hAnsi="宋体" w:eastAsia="宋体" w:cs="宋体"/>
          <w:color w:val="000"/>
          <w:sz w:val="28"/>
          <w:szCs w:val="28"/>
        </w:rPr>
        <w:t xml:space="preserve">(四)深化专项整治。要以“三个专项整治工作”为重点，进一步细化排查相关问题，以“零容忍”态度发现一起、查处一起，通报曝光典型案件。要加强对中央八项规定及其实施细则精神落实情况的监督检查，驰而不息纠“四风”，重点查处公车私用问题、违规收送礼金、形式主义、官僚主义等问题。坚决纠正个别领导干部不担当不作为慢作为乱作为，庸懒散慢虚和工作方法简单粗暴的问题。加强常态化检查，以更大力度整治形式主义和官僚主义，不断促进干部作风转变，大力弘扬廉政文化，树立新风正气。</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有关公司纪委工作报告四</w:t>
      </w:r>
    </w:p>
    <w:p>
      <w:pPr>
        <w:ind w:left="0" w:right="0" w:firstLine="560"/>
        <w:spacing w:before="450" w:after="450" w:line="312" w:lineRule="auto"/>
      </w:pPr>
      <w:r>
        <w:rPr>
          <w:rFonts w:ascii="宋体" w:hAnsi="宋体" w:eastAsia="宋体" w:cs="宋体"/>
          <w:color w:val="000"/>
          <w:sz w:val="28"/>
          <w:szCs w:val="28"/>
        </w:rPr>
        <w:t xml:space="preserve">省公司纪委、分公司党委：</w:t>
      </w:r>
    </w:p>
    <w:p>
      <w:pPr>
        <w:ind w:left="0" w:right="0" w:firstLine="560"/>
        <w:spacing w:before="450" w:after="450" w:line="312" w:lineRule="auto"/>
      </w:pPr>
      <w:r>
        <w:rPr>
          <w:rFonts w:ascii="宋体" w:hAnsi="宋体" w:eastAsia="宋体" w:cs="宋体"/>
          <w:color w:val="000"/>
          <w:sz w:val="28"/>
          <w:szCs w:val="28"/>
        </w:rPr>
        <w:t xml:space="preserve">根据《关于建立“两个责任”双报告制度的通知》（赣移党组[20_]3号）和《关于印发中国移动江西公司纪检监察部门贯彻落实党风廉政建设监督责任实施细则（试行）的通知》（赣移纪检[20_]7号）要求，现将20_年分公司纪委落实党风廉政建设监督责任情况报告如下：</w:t>
      </w:r>
    </w:p>
    <w:p>
      <w:pPr>
        <w:ind w:left="0" w:right="0" w:firstLine="560"/>
        <w:spacing w:before="450" w:after="450" w:line="312" w:lineRule="auto"/>
      </w:pPr>
      <w:r>
        <w:rPr>
          <w:rFonts w:ascii="宋体" w:hAnsi="宋体" w:eastAsia="宋体" w:cs="宋体"/>
          <w:color w:val="000"/>
          <w:sz w:val="28"/>
          <w:szCs w:val="28"/>
        </w:rPr>
        <w:t xml:space="preserve">1、20_年4月18日召开20_年党风建设和反腐败工作会。公</w:t>
      </w:r>
    </w:p>
    <w:p>
      <w:pPr>
        <w:ind w:left="0" w:right="0" w:firstLine="560"/>
        <w:spacing w:before="450" w:after="450" w:line="312" w:lineRule="auto"/>
      </w:pPr>
      <w:r>
        <w:rPr>
          <w:rFonts w:ascii="宋体" w:hAnsi="宋体" w:eastAsia="宋体" w:cs="宋体"/>
          <w:color w:val="000"/>
          <w:sz w:val="28"/>
          <w:szCs w:val="28"/>
        </w:rPr>
        <w:t xml:space="preserve">司党委委员、各支部书记和纪检委员、各部门经理助理以上管理人员参加了会议。会上纪委书记与13名支部纪检委员签订《党风廉政建设监督责任书》。</w:t>
      </w:r>
    </w:p>
    <w:p>
      <w:pPr>
        <w:ind w:left="0" w:right="0" w:firstLine="560"/>
        <w:spacing w:before="450" w:after="450" w:line="312" w:lineRule="auto"/>
      </w:pPr>
      <w:r>
        <w:rPr>
          <w:rFonts w:ascii="宋体" w:hAnsi="宋体" w:eastAsia="宋体" w:cs="宋体"/>
          <w:color w:val="000"/>
          <w:sz w:val="28"/>
          <w:szCs w:val="28"/>
        </w:rPr>
        <w:t xml:space="preserve">2、按照分公司20_年党风建设和反腐败工作会议精神，研究制定20_年纪律检查工作要点，共六大类15项；细化并明确了工作清单，共七大类44项。</w:t>
      </w:r>
    </w:p>
    <w:p>
      <w:pPr>
        <w:ind w:left="0" w:right="0" w:firstLine="560"/>
        <w:spacing w:before="450" w:after="450" w:line="312" w:lineRule="auto"/>
      </w:pPr>
      <w:r>
        <w:rPr>
          <w:rFonts w:ascii="宋体" w:hAnsi="宋体" w:eastAsia="宋体" w:cs="宋体"/>
          <w:color w:val="000"/>
          <w:sz w:val="28"/>
          <w:szCs w:val="28"/>
        </w:rPr>
        <w:t xml:space="preserve">3、20_年2月组织各单位经理助理以上成员签订《廉洁从业承诺书》57份，组织市公司各关键岗位人员签订《廉洁从业承诺书》47份。</w:t>
      </w:r>
    </w:p>
    <w:p>
      <w:pPr>
        <w:ind w:left="0" w:right="0" w:firstLine="560"/>
        <w:spacing w:before="450" w:after="450" w:line="312" w:lineRule="auto"/>
      </w:pPr>
      <w:r>
        <w:rPr>
          <w:rFonts w:ascii="宋体" w:hAnsi="宋体" w:eastAsia="宋体" w:cs="宋体"/>
          <w:color w:val="000"/>
          <w:sz w:val="28"/>
          <w:szCs w:val="28"/>
        </w:rPr>
        <w:t xml:space="preserve">4、协助党委开展深化巡视整改工作。对照省公司文件要求，将深化巡视整改任务分解到责任部门，分别于5月17日、6月28日、7月14日以协同办公的形式下发，要求各部门认真开展自查自纠和整改，指定专人负责，按时反馈自查整改情况。一一与各部门进行沟通，经认真自查，发现存在问题的有18项，其中：涉及中央专项巡视整改落实情况9项，涉及“两个责任”落实情况6项，涉及违反中央八项规定精神1项，涉及选人用人和干部管理方面2项。督促各责任部门按要求整改，截止8月底已基本完成，还有2项（涉及历史案件通报和干部超编问题）需在今后的工作中按相关要求执行。</w:t>
      </w:r>
    </w:p>
    <w:p>
      <w:pPr>
        <w:ind w:left="0" w:right="0" w:firstLine="560"/>
        <w:spacing w:before="450" w:after="450" w:line="312" w:lineRule="auto"/>
      </w:pPr>
      <w:r>
        <w:rPr>
          <w:rFonts w:ascii="宋体" w:hAnsi="宋体" w:eastAsia="宋体" w:cs="宋体"/>
          <w:color w:val="000"/>
          <w:sz w:val="28"/>
          <w:szCs w:val="28"/>
        </w:rPr>
        <w:t xml:space="preserve">1、做好纪检委员每半年一次报告监督责任落实情况的工作。1月份各支部纪检委员提交书面履责情况报告；7月13日组织13名纪检委员进行监督责任履行情况现场汇报，纪委书记和4位纪委委员全部到场，听取了汇报并进行点评。20_年12月各支部纪检委员提交20_年度履责情况报告；</w:t>
      </w:r>
    </w:p>
    <w:p>
      <w:pPr>
        <w:ind w:left="0" w:right="0" w:firstLine="560"/>
        <w:spacing w:before="450" w:after="450" w:line="312" w:lineRule="auto"/>
      </w:pPr>
      <w:r>
        <w:rPr>
          <w:rFonts w:ascii="宋体" w:hAnsi="宋体" w:eastAsia="宋体" w:cs="宋体"/>
          <w:color w:val="000"/>
          <w:sz w:val="28"/>
          <w:szCs w:val="28"/>
        </w:rPr>
        <w:t xml:space="preserve">2、开展基层支部监督检查和考评工作。3月28日至4月5日开展了一季度基层支部党风廉政建设检查，对检查情况进行通报，并要求对检查发现的问题限时整改到位。在7月4日至7月8日的二季度监督检查工作中，主要针对前期问题开展整改“回头看”工作。对各支部日常纪检监察工作落实情况进行预评分并通报，纳入季度kpi考核。20_年1月4-6日开展了四季度基层支部党风廉政建设检查，对检查情况进行通报并进行评分，区县分公司党支部考核评分结果纳入了年度kpi考核。</w:t>
      </w:r>
    </w:p>
    <w:p>
      <w:pPr>
        <w:ind w:left="0" w:right="0" w:firstLine="560"/>
        <w:spacing w:before="450" w:after="450" w:line="312" w:lineRule="auto"/>
      </w:pPr>
      <w:r>
        <w:rPr>
          <w:rFonts w:ascii="宋体" w:hAnsi="宋体" w:eastAsia="宋体" w:cs="宋体"/>
          <w:color w:val="000"/>
          <w:sz w:val="28"/>
          <w:szCs w:val="28"/>
        </w:rPr>
        <w:t xml:space="preserve">3、开展专项监督检查和整改工作。20_年7月对业务招待费、会议费进行二次清查，并对违规招待费用进行退赔；20_年9月，实地检查所属区县公司和机关各部门办公用房整改情况；在中秋、国庆节期间，对公务用车管理进行明察暗访和现场抽查。</w:t>
      </w:r>
    </w:p>
    <w:p>
      <w:pPr>
        <w:ind w:left="0" w:right="0" w:firstLine="560"/>
        <w:spacing w:before="450" w:after="450" w:line="312" w:lineRule="auto"/>
      </w:pPr>
      <w:r>
        <w:rPr>
          <w:rFonts w:ascii="宋体" w:hAnsi="宋体" w:eastAsia="宋体" w:cs="宋体"/>
          <w:color w:val="000"/>
          <w:sz w:val="28"/>
          <w:szCs w:val="28"/>
        </w:rPr>
        <w:t xml:space="preserve">4、协调、督促责任部门完成深化巡视整改工作。与责任部门一起对照《深化巡视整改任务落实分解表》中55个问题进行认真自查，发现存在问题的有18项，其中：涉及中央专项巡视整改落实情况9项，涉及“两个责任”落实情况6项，涉及违反中央八项规定精神1项，涉及选人用人和干部管理方面2项。其中15项已基本完成整改，还有2项（涉及历史案件通报、剖析和干部超编问题）需在今后的工作中按相关要求执行。检查责任部门集团巡视迎检准备情况，3次向分公司党委汇报,7次与各部门讨论。</w:t>
      </w:r>
    </w:p>
    <w:p>
      <w:pPr>
        <w:ind w:left="0" w:right="0" w:firstLine="560"/>
        <w:spacing w:before="450" w:after="450" w:line="312" w:lineRule="auto"/>
      </w:pPr>
      <w:r>
        <w:rPr>
          <w:rFonts w:ascii="宋体" w:hAnsi="宋体" w:eastAsia="宋体" w:cs="宋体"/>
          <w:color w:val="000"/>
          <w:sz w:val="28"/>
          <w:szCs w:val="28"/>
        </w:rPr>
        <w:t xml:space="preserve">5、开展区县公司巡察工作。为认真贯彻落实从严治党要求，切实履行党风廉政建设的主体责任，进一步推进“嵌入式”廉洁风险防控工作，加大对公司管理制度执行情况的监督检查力度，促进企业健康发展，按照党委要求开展区县公司巡察工作，重点对区县公司风险防控和运营健康度进行评估检查。主要检查内容为：涉及市场营销费用、渠道酬金、渠道维修、集团业务欠费、网络成本管理、代维管理、财务、人力资源、物流管理，落实中央八项规定和反四风等多方面内容，并查看前期各项检查整改落实情况。</w:t>
      </w:r>
    </w:p>
    <w:p>
      <w:pPr>
        <w:ind w:left="0" w:right="0" w:firstLine="560"/>
        <w:spacing w:before="450" w:after="450" w:line="312" w:lineRule="auto"/>
      </w:pPr>
      <w:r>
        <w:rPr>
          <w:rFonts w:ascii="宋体" w:hAnsi="宋体" w:eastAsia="宋体" w:cs="宋体"/>
          <w:color w:val="000"/>
          <w:sz w:val="28"/>
          <w:szCs w:val="28"/>
        </w:rPr>
        <w:t xml:space="preserve">10-11月已完成两个县公司实地检查，目前发现问题28个，如：吉祥号码管理、渠道亮化装修、房租管理、基站代维管理、工程建设管理、集团产品历史欠费、办公楼土建管理不规范等方面，存在风险，有些可能对公司造成一定经济损失，对发现的问题提出各类监督意见共28条。检查组将具体检查情况向党委进行了汇报，党委听取汇报后提出了新要求，对发现的问题不能停留在表面，要深入查证，突出重点，坚持问题导向，抓关键流程、环节的控制情况，改进检查方法，确保工作成效。</w:t>
      </w:r>
    </w:p>
    <w:p>
      <w:pPr>
        <w:ind w:left="0" w:right="0" w:firstLine="560"/>
        <w:spacing w:before="450" w:after="450" w:line="312" w:lineRule="auto"/>
      </w:pPr>
      <w:r>
        <w:rPr>
          <w:rFonts w:ascii="宋体" w:hAnsi="宋体" w:eastAsia="宋体" w:cs="宋体"/>
          <w:color w:val="000"/>
          <w:sz w:val="28"/>
          <w:szCs w:val="28"/>
        </w:rPr>
        <w:t xml:space="preserve">监察室12月针对检查发现的问题下发整改通知书，要求责任单位立即整改，并及时反馈整改结果。下一步拟分2-3个组到其他区县公司检查，并做好检查组人员的培训，统一检查标准。将检查情况进行汇总并通报，如发现存在廉洁风险问题，下一步纪委将开展调查，该问责的问责。</w:t>
      </w:r>
    </w:p>
    <w:p>
      <w:pPr>
        <w:ind w:left="0" w:right="0" w:firstLine="560"/>
        <w:spacing w:before="450" w:after="450" w:line="312" w:lineRule="auto"/>
      </w:pPr>
      <w:r>
        <w:rPr>
          <w:rFonts w:ascii="宋体" w:hAnsi="宋体" w:eastAsia="宋体" w:cs="宋体"/>
          <w:color w:val="000"/>
          <w:sz w:val="28"/>
          <w:szCs w:val="28"/>
        </w:rPr>
        <w:t xml:space="preserve">1、落实省公司相关文件精神，结合分公司实际，制定《分公司20_年度纪检监察工作综合考核评价办法》，20_年3月22日形文下发。实行月度预评，按季考评，实现党风廉政建设工作与生产经营管理工作同部署、同落实、同检查、同考核。</w:t>
      </w:r>
    </w:p>
    <w:p>
      <w:pPr>
        <w:ind w:left="0" w:right="0" w:firstLine="560"/>
        <w:spacing w:before="450" w:after="450" w:line="312" w:lineRule="auto"/>
      </w:pPr>
      <w:r>
        <w:rPr>
          <w:rFonts w:ascii="宋体" w:hAnsi="宋体" w:eastAsia="宋体" w:cs="宋体"/>
          <w:color w:val="000"/>
          <w:sz w:val="28"/>
          <w:szCs w:val="28"/>
        </w:rPr>
        <w:t xml:space="preserve">2、加强廉洁风险防控工作，牵头组织各专业部门研究制订《分公司风险防控问责管理办法》，于20_年4月4日形文下发。为切实提高各级管理人员的责任意识，促进员工认真履职，4月份下发工作联系单，要求各区县公司和部室组织全体员工对该办法进行宣贯和学习，并加强督促，收集学习情况。</w:t>
      </w:r>
    </w:p>
    <w:p>
      <w:pPr>
        <w:ind w:left="0" w:right="0" w:firstLine="560"/>
        <w:spacing w:before="450" w:after="450" w:line="312" w:lineRule="auto"/>
      </w:pPr>
      <w:r>
        <w:rPr>
          <w:rFonts w:ascii="宋体" w:hAnsi="宋体" w:eastAsia="宋体" w:cs="宋体"/>
          <w:color w:val="000"/>
          <w:sz w:val="28"/>
          <w:szCs w:val="28"/>
        </w:rPr>
        <w:t xml:space="preserve">3、20_年8月，组织各部门以省公司各专业嵌入式廉洁风险防控分册为指导，在充分运用的基础上，结合分公司的实际工作情况，制定完善各专业线条的嵌入式廉洁风险防控分册（涉及15个部门，148个流程），由监察室汇总下发（[20_]监察1号），要求各单位对照贯彻执行，匹配流程和制度，抓早抓小，防范廉洁风险的发生。</w:t>
      </w:r>
    </w:p>
    <w:p>
      <w:pPr>
        <w:ind w:left="0" w:right="0" w:firstLine="560"/>
        <w:spacing w:before="450" w:after="450" w:line="312" w:lineRule="auto"/>
      </w:pPr>
      <w:r>
        <w:rPr>
          <w:rFonts w:ascii="宋体" w:hAnsi="宋体" w:eastAsia="宋体" w:cs="宋体"/>
          <w:color w:val="000"/>
          <w:sz w:val="28"/>
          <w:szCs w:val="28"/>
        </w:rPr>
        <w:t xml:space="preserve">紧密围绕“守纪律、讲规矩、强党性”活动主题，把学习宣传、贯彻落实党章、准则、条例作为当前和今后一个时期的重要政治任务来抓，其中：</w:t>
      </w:r>
    </w:p>
    <w:p>
      <w:pPr>
        <w:ind w:left="0" w:right="0" w:firstLine="560"/>
        <w:spacing w:before="450" w:after="450" w:line="312" w:lineRule="auto"/>
      </w:pPr>
      <w:r>
        <w:rPr>
          <w:rFonts w:ascii="宋体" w:hAnsi="宋体" w:eastAsia="宋体" w:cs="宋体"/>
          <w:color w:val="000"/>
          <w:sz w:val="28"/>
          <w:szCs w:val="28"/>
        </w:rPr>
        <w:t xml:space="preserve">1、分层分级开展教育的情况</w:t>
      </w:r>
    </w:p>
    <w:p>
      <w:pPr>
        <w:ind w:left="0" w:right="0" w:firstLine="560"/>
        <w:spacing w:before="450" w:after="450" w:line="312" w:lineRule="auto"/>
      </w:pPr>
      <w:r>
        <w:rPr>
          <w:rFonts w:ascii="宋体" w:hAnsi="宋体" w:eastAsia="宋体" w:cs="宋体"/>
          <w:color w:val="000"/>
          <w:sz w:val="28"/>
          <w:szCs w:val="28"/>
        </w:rPr>
        <w:t xml:space="preserve">1）党委中心组：先后12次开展中心组学习，2月3日和2月29日，集体观看《反腐警示录》（上、下）；3月26日，对习近平最新讲话精神、省市两级领导关于中共十八届五中全会精神的讲话等内容进行学习宣贯和导读；3月26日外请市委党校聂校长和汪正生主任讲述《坚定理想信念，补足精神之钙》、《把党规党纪刻印在全体党员心上》党课；4月18日，对《把全面从严治党落实到每一个支部》、新华社评论《确保两学一做取得实效》、《纪检监察工作主要职责、内容、要求》进行宣贯、学习和解读；6月3日，对《集团公司经理人员问责实施办法》、《江西公司领导干部弄虚作假行为问责办法（试行）》、《江西公司员工违规违纪处分条例（修订试行）》进行学习、研讨；6月23日，收看“咬定青山不放松”视频、对习近平最新讲话精神之“保持共产党人政治本色，为信仰去拼搏去奋斗”进行学习、研讨；7月26日，学习习近平“七一”重要讲话之“不忘初心继续前进”；8月27日，对《中国共产党问责条例》进行宣贯、解读；9月23日，学习《江西公司党组关于贯彻落实中央八项规定精神进一步深化作风建设有关规定》、观看《筑梦路上——从严治党》视频；10月27日，对习近平***在纪念红军长征胜利80周年大会的讲话精神和***在国企党建工作会上的重要讲话进行学习、法律风险大讲堂、观看反腐大片《永远在路上》第一集；11月18日，对《中共十八届六中全会公报》、《新形势下党内政治生活若干准则》、《中国共产党党内监督条例》进行学习。</w:t>
      </w:r>
    </w:p>
    <w:p>
      <w:pPr>
        <w:ind w:left="0" w:right="0" w:firstLine="560"/>
        <w:spacing w:before="450" w:after="450" w:line="312" w:lineRule="auto"/>
      </w:pPr>
      <w:r>
        <w:rPr>
          <w:rFonts w:ascii="宋体" w:hAnsi="宋体" w:eastAsia="宋体" w:cs="宋体"/>
          <w:color w:val="000"/>
          <w:sz w:val="28"/>
          <w:szCs w:val="28"/>
        </w:rPr>
        <w:t xml:space="preserve">先后组织开展《准则》和《条例》等学习宣贯2次。各单位共组织参观教育基地16次，参观人数达200多人；组织观看教育片13部，达到400多人；在培训班上开设廉政课程，购置发放书籍180本；撰写学习心得40余篇；组织发送短彩信22期，发送人数达到400多人（以上数据包括区县公司和机关支部）。</w:t>
      </w:r>
    </w:p>
    <w:p>
      <w:pPr>
        <w:ind w:left="0" w:right="0" w:firstLine="560"/>
        <w:spacing w:before="450" w:after="450" w:line="312" w:lineRule="auto"/>
      </w:pPr>
      <w:r>
        <w:rPr>
          <w:rFonts w:ascii="宋体" w:hAnsi="宋体" w:eastAsia="宋体" w:cs="宋体"/>
          <w:color w:val="000"/>
          <w:sz w:val="28"/>
          <w:szCs w:val="28"/>
        </w:rPr>
        <w:t xml:space="preserve">2、纪委书记授课情况：纪委书记带头讲党课，并分别参加所在支部的学习活动，跟支部党员同志讲党课、谈体会。纪委书记刘欣在机关网络支部开展的反腐倡廉教育活动中讲了一堂专题党课；6月30日，纪委书记在机关网络党支部组织“两学一做”学习教育会上讲了一堂“讲规矩有纪律”专题党课。</w:t>
      </w:r>
    </w:p>
    <w:p>
      <w:pPr>
        <w:ind w:left="0" w:right="0" w:firstLine="560"/>
        <w:spacing w:before="450" w:after="450" w:line="312" w:lineRule="auto"/>
      </w:pPr>
      <w:r>
        <w:rPr>
          <w:rFonts w:ascii="宋体" w:hAnsi="宋体" w:eastAsia="宋体" w:cs="宋体"/>
          <w:color w:val="000"/>
          <w:sz w:val="28"/>
          <w:szCs w:val="28"/>
        </w:rPr>
        <w:t xml:space="preserve">3、党员学习覆盖率、员工学习覆盖率：一季度针对全体党员开展警示教育，线上观看省纪委《反腐警示录》，党员学习覆盖率92%；二季度学习反腐倡廉教育月活动四门必修课，党员覆盖率98%，员工覆盖率88%；三季度学习《中国共产党问责条例》，三级经理以上人员参与率96%；四季度组织三级经理人员和纪检监察人员对《廉政建设相关典型案例》进行学习和考试，完成率100%。</w:t>
      </w:r>
    </w:p>
    <w:p>
      <w:pPr>
        <w:ind w:left="0" w:right="0" w:firstLine="560"/>
        <w:spacing w:before="450" w:after="450" w:line="312" w:lineRule="auto"/>
      </w:pPr>
      <w:r>
        <w:rPr>
          <w:rFonts w:ascii="宋体" w:hAnsi="宋体" w:eastAsia="宋体" w:cs="宋体"/>
          <w:color w:val="000"/>
          <w:sz w:val="28"/>
          <w:szCs w:val="28"/>
        </w:rPr>
        <w:t xml:space="preserve">4、组织各支部撰写提交学习心得，共收到学习心得40余篇，择优在省公司《廉政动态》栏目发表。1-12月在“廉政之窗”网站刊登信息26篇，及时完成集团公司“廉洁从业之窗”队伍建设人员信息，并进行日常维护更新。</w:t>
      </w:r>
    </w:p>
    <w:p>
      <w:pPr>
        <w:ind w:left="0" w:right="0" w:firstLine="560"/>
        <w:spacing w:before="450" w:after="450" w:line="312" w:lineRule="auto"/>
      </w:pPr>
      <w:r>
        <w:rPr>
          <w:rFonts w:ascii="宋体" w:hAnsi="宋体" w:eastAsia="宋体" w:cs="宋体"/>
          <w:color w:val="000"/>
          <w:sz w:val="28"/>
          <w:szCs w:val="28"/>
        </w:rPr>
        <w:t xml:space="preserve">5、开展日常警示教育和节前廉洁教育进家庭活动。将省、市纪委和省公司下发的违规违纪通报，及时进行传达、通报和剖析，警示教育全体党员干部引以为戒，警钟长鸣。在春节、端午节、中秋节、国庆等节假日，及时通过短彩信、邮件通知、下发文件或工作联系单等多种方式，提醒干部员工及家属牢记廉洁纪律。</w:t>
      </w:r>
    </w:p>
    <w:p>
      <w:pPr>
        <w:ind w:left="0" w:right="0" w:firstLine="560"/>
        <w:spacing w:before="450" w:after="450" w:line="312" w:lineRule="auto"/>
      </w:pPr>
      <w:r>
        <w:rPr>
          <w:rFonts w:ascii="宋体" w:hAnsi="宋体" w:eastAsia="宋体" w:cs="宋体"/>
          <w:color w:val="000"/>
          <w:sz w:val="28"/>
          <w:szCs w:val="28"/>
        </w:rPr>
        <w:t xml:space="preserve">1、重要时间节点部署或提醒情况：在春节、端午节、中秋节、国庆等节假日，纪委及时通过短彩信、邮件通知、下发文件或工作联系单等多种方式，提醒干部员工及家属牢记廉洁纪律。中秋、国庆前夕，通知各支部纪检委员做好节日期间本单位公车管理和公务接待自查，纪委组织对有关情况进行抽查和明察暗访。</w:t>
      </w:r>
    </w:p>
    <w:p>
      <w:pPr>
        <w:ind w:left="0" w:right="0" w:firstLine="560"/>
        <w:spacing w:before="450" w:after="450" w:line="312" w:lineRule="auto"/>
      </w:pPr>
      <w:r>
        <w:rPr>
          <w:rFonts w:ascii="宋体" w:hAnsi="宋体" w:eastAsia="宋体" w:cs="宋体"/>
          <w:color w:val="000"/>
          <w:sz w:val="28"/>
          <w:szCs w:val="28"/>
        </w:rPr>
        <w:t xml:space="preserve">2、自行开展监督检查，发现问题和提出工作建议情况：</w:t>
      </w:r>
    </w:p>
    <w:p>
      <w:pPr>
        <w:ind w:left="0" w:right="0" w:firstLine="560"/>
        <w:spacing w:before="450" w:after="450" w:line="312" w:lineRule="auto"/>
      </w:pPr>
      <w:r>
        <w:rPr>
          <w:rFonts w:ascii="宋体" w:hAnsi="宋体" w:eastAsia="宋体" w:cs="宋体"/>
          <w:color w:val="000"/>
          <w:sz w:val="28"/>
          <w:szCs w:val="28"/>
        </w:rPr>
        <w:t xml:space="preserve">3月底启动开展“四风”问题整治情况“回头看”工作整改落实，对“回头看”新发现问题，要求责任部门和区县公司逐一开展整改落实，并汇总整改情况督促有关责任单位跟踪问效。3月28日至4月5日先后派出监督检查组赴10个区县分公司开展落实中央“八项规定”精神、“四风”问题整治情况监督检查，提出公务用车、办公用房、业务招待等方面管理应规范、手续应严格等6条建议。</w:t>
      </w:r>
    </w:p>
    <w:p>
      <w:pPr>
        <w:ind w:left="0" w:right="0" w:firstLine="560"/>
        <w:spacing w:before="450" w:after="450" w:line="312" w:lineRule="auto"/>
      </w:pPr>
      <w:r>
        <w:rPr>
          <w:rFonts w:ascii="宋体" w:hAnsi="宋体" w:eastAsia="宋体" w:cs="宋体"/>
          <w:color w:val="000"/>
          <w:sz w:val="28"/>
          <w:szCs w:val="28"/>
        </w:rPr>
        <w:t xml:space="preserve">对办公用房、公务用车、公务招待、差旅费开展专项自查和整改。20_年5月和7月对业务招待费、会议费进行两次清查，并对违规招待费用进行退赔；20_年7月对差旅费超标情况进行再次清查，超标差旅费全部清退；20_年6月重点针对超面积和虚假合署办公的情况进行督促整改，20_年9月，实地检查所属区县公司和机关各部门办公用房整改情况；在中秋、国庆节期间，对公务用车管理进行自查反馈和现场抽查。</w:t>
      </w:r>
    </w:p>
    <w:p>
      <w:pPr>
        <w:ind w:left="0" w:right="0" w:firstLine="560"/>
        <w:spacing w:before="450" w:after="450" w:line="312" w:lineRule="auto"/>
      </w:pPr>
      <w:r>
        <w:rPr>
          <w:rFonts w:ascii="宋体" w:hAnsi="宋体" w:eastAsia="宋体" w:cs="宋体"/>
          <w:color w:val="000"/>
          <w:sz w:val="28"/>
          <w:szCs w:val="28"/>
        </w:rPr>
        <w:t xml:space="preserve">1、问题线索核查及信访案件情况</w:t>
      </w:r>
    </w:p>
    <w:p>
      <w:pPr>
        <w:ind w:left="0" w:right="0" w:firstLine="560"/>
        <w:spacing w:before="450" w:after="450" w:line="312" w:lineRule="auto"/>
      </w:pPr>
      <w:r>
        <w:rPr>
          <w:rFonts w:ascii="宋体" w:hAnsi="宋体" w:eastAsia="宋体" w:cs="宋体"/>
          <w:color w:val="000"/>
          <w:sz w:val="28"/>
          <w:szCs w:val="28"/>
        </w:rPr>
        <w:t xml:space="preserve">1）巡视组移交问题线索；省公司及地方纪委转办信访件；本单位自收信访件：省公司转办信访件转来1件（信访外，樟树公司客户业务投诉）；本单位自收信访件1件；截止11月30日共收到纪检监察信访件1件，信访外1件。</w:t>
      </w:r>
    </w:p>
    <w:p>
      <w:pPr>
        <w:ind w:left="0" w:right="0" w:firstLine="560"/>
        <w:spacing w:before="450" w:after="450" w:line="312" w:lineRule="auto"/>
      </w:pPr>
      <w:r>
        <w:rPr>
          <w:rFonts w:ascii="宋体" w:hAnsi="宋体" w:eastAsia="宋体" w:cs="宋体"/>
          <w:color w:val="000"/>
          <w:sz w:val="28"/>
          <w:szCs w:val="28"/>
        </w:rPr>
        <w:t xml:space="preserve">2）完成上级纪委交办的初核、转办要结果到期办结率（办结数量/移交数量）：20_年仅收到省公司转办信访件1件（信访外），已办结，并向上级反馈有关情况和处理结果。</w:t>
      </w:r>
    </w:p>
    <w:p>
      <w:pPr>
        <w:ind w:left="0" w:right="0" w:firstLine="560"/>
        <w:spacing w:before="450" w:after="450" w:line="312" w:lineRule="auto"/>
      </w:pPr>
      <w:r>
        <w:rPr>
          <w:rFonts w:ascii="宋体" w:hAnsi="宋体" w:eastAsia="宋体" w:cs="宋体"/>
          <w:color w:val="000"/>
          <w:sz w:val="28"/>
          <w:szCs w:val="28"/>
        </w:rPr>
        <w:t xml:space="preserve">3）按照五类标准处置问题线索情况：按照五类标准处置问题线索情况：立案1件（张志刚违反八项规定，公车私用），已办结。</w:t>
      </w:r>
    </w:p>
    <w:p>
      <w:pPr>
        <w:ind w:left="0" w:right="0" w:firstLine="560"/>
        <w:spacing w:before="450" w:after="450" w:line="312" w:lineRule="auto"/>
      </w:pPr>
      <w:r>
        <w:rPr>
          <w:rFonts w:ascii="宋体" w:hAnsi="宋体" w:eastAsia="宋体" w:cs="宋体"/>
          <w:color w:val="000"/>
          <w:sz w:val="28"/>
          <w:szCs w:val="28"/>
        </w:rPr>
        <w:t xml:space="preserve">4）纪委向本单位主要领导、党委汇报信访及案件办理的情况；主要领导对重要信访件、案件亲自批示、过问、督办的情况：纪委向本单位主要领导、党委汇报信访及案件办理情况2次；主要领导对重要信访件、案件亲自批示1次、过问、督办情况2次。</w:t>
      </w:r>
    </w:p>
    <w:p>
      <w:pPr>
        <w:ind w:left="0" w:right="0" w:firstLine="560"/>
        <w:spacing w:before="450" w:after="450" w:line="312" w:lineRule="auto"/>
      </w:pPr>
      <w:r>
        <w:rPr>
          <w:rFonts w:ascii="宋体" w:hAnsi="宋体" w:eastAsia="宋体" w:cs="宋体"/>
          <w:color w:val="000"/>
          <w:sz w:val="28"/>
          <w:szCs w:val="28"/>
        </w:rPr>
        <w:t xml:space="preserve">5）司法案件情况和自办案件情况（只报数据,不涉及案情,包括一案双查）：没有发生司法案件；分公司自查问题线索0件；立案案件1件（同上）。</w:t>
      </w:r>
    </w:p>
    <w:p>
      <w:pPr>
        <w:ind w:left="0" w:right="0" w:firstLine="560"/>
        <w:spacing w:before="450" w:after="450" w:line="312" w:lineRule="auto"/>
      </w:pPr>
      <w:r>
        <w:rPr>
          <w:rFonts w:ascii="宋体" w:hAnsi="宋体" w:eastAsia="宋体" w:cs="宋体"/>
          <w:color w:val="000"/>
          <w:sz w:val="28"/>
          <w:szCs w:val="28"/>
        </w:rPr>
        <w:t xml:space="preserve">2、分层分级开展信访分析、案件剖析情况：在党委中心组学习（扩大）、全市经营分析等会议上，对省、市纪委通报的违规接受吃请和收送礼品等案件，省公司通报的南昌、九江分公司违规挪用工会经费、违反劳动纪律等案件，违反中央八项规定公车私用案件，进行传达、通报和剖析，警示教育全体党员干部引以为戒，警钟长鸣，注重加强自身的作风建设，严格要求自己，不违规不逾矩。</w:t>
      </w:r>
    </w:p>
    <w:p>
      <w:pPr>
        <w:ind w:left="0" w:right="0" w:firstLine="560"/>
        <w:spacing w:before="450" w:after="450" w:line="312" w:lineRule="auto"/>
      </w:pPr>
      <w:r>
        <w:rPr>
          <w:rFonts w:ascii="宋体" w:hAnsi="宋体" w:eastAsia="宋体" w:cs="宋体"/>
          <w:color w:val="000"/>
          <w:sz w:val="28"/>
          <w:szCs w:val="28"/>
        </w:rPr>
        <w:t xml:space="preserve">3、针对信访及案件暴露出来的问题，提出管理改进建议，推动建立健全相关制度的情况：要求主管部门加强公务用车管理，节假日联合开展监督检查。组织全市三级助理以上人员学习《江西公司党组关于贯彻落实中央八项规定精神进一步深化作风建设实施细则》，要求各级领导干部加强政治学习，严格落实中央八项规定，强化公司管理制度的执行。并参照省公司文件，结合实际，修订下发《分公司党委关于贯彻落实中央八项规定精神进一步深化作风建设实施细则》。</w:t>
      </w:r>
    </w:p>
    <w:p>
      <w:pPr>
        <w:ind w:left="0" w:right="0" w:firstLine="560"/>
        <w:spacing w:before="450" w:after="450" w:line="312" w:lineRule="auto"/>
      </w:pPr>
      <w:r>
        <w:rPr>
          <w:rFonts w:ascii="宋体" w:hAnsi="宋体" w:eastAsia="宋体" w:cs="宋体"/>
          <w:color w:val="000"/>
          <w:sz w:val="28"/>
          <w:szCs w:val="28"/>
        </w:rPr>
        <w:t xml:space="preserve">4、运用“四种形态”</w:t>
      </w:r>
    </w:p>
    <w:p>
      <w:pPr>
        <w:ind w:left="0" w:right="0" w:firstLine="560"/>
        <w:spacing w:before="450" w:after="450" w:line="312" w:lineRule="auto"/>
      </w:pPr>
      <w:r>
        <w:rPr>
          <w:rFonts w:ascii="宋体" w:hAnsi="宋体" w:eastAsia="宋体" w:cs="宋体"/>
          <w:color w:val="000"/>
          <w:sz w:val="28"/>
          <w:szCs w:val="28"/>
        </w:rPr>
        <w:t xml:space="preserve">责任约谈批评提醒、组织处理、纪律处分、移送司法机关处理的人数：20_年党风廉政建设约谈113人次；各县区分公司批评提醒共47人次；组织处理31人；纪律处分1人；无移送司法机关处理人员。</w:t>
      </w:r>
    </w:p>
    <w:p>
      <w:pPr>
        <w:ind w:left="0" w:right="0" w:firstLine="560"/>
        <w:spacing w:before="450" w:after="450" w:line="312" w:lineRule="auto"/>
      </w:pPr>
      <w:r>
        <w:rPr>
          <w:rFonts w:ascii="宋体" w:hAnsi="宋体" w:eastAsia="宋体" w:cs="宋体"/>
          <w:color w:val="000"/>
          <w:sz w:val="28"/>
          <w:szCs w:val="28"/>
        </w:rPr>
        <w:t xml:space="preserve">1、按省公司要求，完成了三级经理重大事项一年一报告工作。</w:t>
      </w:r>
    </w:p>
    <w:p>
      <w:pPr>
        <w:ind w:left="0" w:right="0" w:firstLine="560"/>
        <w:spacing w:before="450" w:after="450" w:line="312" w:lineRule="auto"/>
      </w:pPr>
      <w:r>
        <w:rPr>
          <w:rFonts w:ascii="宋体" w:hAnsi="宋体" w:eastAsia="宋体" w:cs="宋体"/>
          <w:color w:val="000"/>
          <w:sz w:val="28"/>
          <w:szCs w:val="28"/>
        </w:rPr>
        <w:t xml:space="preserve">2、做好对“三重一大”、物流采购、晋升考试、年度评先等事项情况的监督工作；</w:t>
      </w:r>
    </w:p>
    <w:p>
      <w:pPr>
        <w:ind w:left="0" w:right="0" w:firstLine="560"/>
        <w:spacing w:before="450" w:after="450" w:line="312" w:lineRule="auto"/>
      </w:pPr>
      <w:r>
        <w:rPr>
          <w:rFonts w:ascii="宋体" w:hAnsi="宋体" w:eastAsia="宋体" w:cs="宋体"/>
          <w:color w:val="000"/>
          <w:sz w:val="28"/>
          <w:szCs w:val="28"/>
        </w:rPr>
        <w:t xml:space="preserve"> 3、对关键岗位任职情况进行梳理：共收集汇总关键岗位54个，关键岗位员工93名，其中任职时间已满四年的有16人，满3年的有5人，梳理情况提交人力资源部。目前，关键岗位到期人员已有4人调整岗位，3人已调整工作职责。</w:t>
      </w:r>
    </w:p>
    <w:p>
      <w:pPr>
        <w:ind w:left="0" w:right="0" w:firstLine="560"/>
        <w:spacing w:before="450" w:after="450" w:line="312" w:lineRule="auto"/>
      </w:pPr>
      <w:r>
        <w:rPr>
          <w:rFonts w:ascii="宋体" w:hAnsi="宋体" w:eastAsia="宋体" w:cs="宋体"/>
          <w:color w:val="000"/>
          <w:sz w:val="28"/>
          <w:szCs w:val="28"/>
        </w:rPr>
        <w:t xml:space="preserve">4、积极推进嵌入式廉洁风险防控机制建设工作，及时组织学习省公司下发的嵌入式廉洁风险防控分册，并在日常工作中贯彻落实。    </w:t>
      </w:r>
    </w:p>
    <w:p>
      <w:pPr>
        <w:ind w:left="0" w:right="0" w:firstLine="560"/>
        <w:spacing w:before="450" w:after="450" w:line="312" w:lineRule="auto"/>
      </w:pPr>
      <w:r>
        <w:rPr>
          <w:rFonts w:ascii="宋体" w:hAnsi="宋体" w:eastAsia="宋体" w:cs="宋体"/>
          <w:color w:val="000"/>
          <w:sz w:val="28"/>
          <w:szCs w:val="28"/>
        </w:rPr>
        <w:t xml:space="preserve">20_年3月，按照公司党委要求，牵头组织各专业部门对重点领域进行风险点排查，研究制定《分公司风险防控问责管理办法》，从安全生产管理、运营管理、综合管理、财经管理四个方面明确了54个红线行为和问责办法，于20_年4月形文下发（宜移司[20_]68号），并组织各单位和部门进行全员宣贯。   </w:t>
      </w:r>
    </w:p>
    <w:p>
      <w:pPr>
        <w:ind w:left="0" w:right="0" w:firstLine="560"/>
        <w:spacing w:before="450" w:after="450" w:line="312" w:lineRule="auto"/>
      </w:pPr>
      <w:r>
        <w:rPr>
          <w:rFonts w:ascii="宋体" w:hAnsi="宋体" w:eastAsia="宋体" w:cs="宋体"/>
          <w:color w:val="000"/>
          <w:sz w:val="28"/>
          <w:szCs w:val="28"/>
        </w:rPr>
        <w:t xml:space="preserve">5、20_年5月，启动分公司嵌入式廉洁风险防控机制建设工作，要求各部门针对主要业务流程和管理流程进行自查，梳理风险点，对相应流程和办法进行修订，在相关制度和办法中增加监督检查和责任追究条款，明细对应罚则，有责必问，失责必究。</w:t>
      </w:r>
    </w:p>
    <w:p>
      <w:pPr>
        <w:ind w:left="0" w:right="0" w:firstLine="560"/>
        <w:spacing w:before="450" w:after="450" w:line="312" w:lineRule="auto"/>
      </w:pPr>
      <w:r>
        <w:rPr>
          <w:rFonts w:ascii="宋体" w:hAnsi="宋体" w:eastAsia="宋体" w:cs="宋体"/>
          <w:color w:val="000"/>
          <w:sz w:val="28"/>
          <w:szCs w:val="28"/>
        </w:rPr>
        <w:t xml:space="preserve">a.监督推动的具体措施：</w:t>
      </w:r>
    </w:p>
    <w:p>
      <w:pPr>
        <w:ind w:left="0" w:right="0" w:firstLine="560"/>
        <w:spacing w:before="450" w:after="450" w:line="312" w:lineRule="auto"/>
      </w:pPr>
      <w:r>
        <w:rPr>
          <w:rFonts w:ascii="宋体" w:hAnsi="宋体" w:eastAsia="宋体" w:cs="宋体"/>
          <w:color w:val="000"/>
          <w:sz w:val="28"/>
          <w:szCs w:val="28"/>
        </w:rPr>
        <w:t xml:space="preserve">1）3次向公司党委和党委书记做专项汇报沟通，推动部门在年度绩效计划中包含嵌入式廉洁风险防控机制建设内容。7月8日，向公司党委就嵌入式廉洁风险防控体系建设开展情况作了专题汇报。党委提出明确要求，各部门应以省公司各专业分册为指导，在充分运用的基础上，结合分公司的实际工作情况，制定完善本专业线条的“嵌入式”廉洁风险防控机制分册，并经分管领导审核后，统一下发。</w:t>
      </w:r>
    </w:p>
    <w:p>
      <w:pPr>
        <w:ind w:left="0" w:right="0" w:firstLine="560"/>
        <w:spacing w:before="450" w:after="450" w:line="312" w:lineRule="auto"/>
      </w:pPr>
      <w:r>
        <w:rPr>
          <w:rFonts w:ascii="宋体" w:hAnsi="宋体" w:eastAsia="宋体" w:cs="宋体"/>
          <w:color w:val="000"/>
          <w:sz w:val="28"/>
          <w:szCs w:val="28"/>
        </w:rPr>
        <w:t xml:space="preserve">2）7-8月安排人员分专业对网络口、市场口、综合口沟通、辅导7次，督促各主责部门针对主要业务流程和管理流程进行自查，梳理风险点，对相应流程和办法进行修订，在相关制度和办法中增加监督检查和责任追究条款，明确对应罚则，制定完善本专业线条的“嵌入式”廉洁风险防控机制分册。</w:t>
      </w:r>
    </w:p>
    <w:p>
      <w:pPr>
        <w:ind w:left="0" w:right="0" w:firstLine="560"/>
        <w:spacing w:before="450" w:after="450" w:line="312" w:lineRule="auto"/>
      </w:pPr>
      <w:r>
        <w:rPr>
          <w:rFonts w:ascii="宋体" w:hAnsi="宋体" w:eastAsia="宋体" w:cs="宋体"/>
          <w:color w:val="000"/>
          <w:sz w:val="28"/>
          <w:szCs w:val="28"/>
        </w:rPr>
        <w:t xml:space="preserve">3）20_年8月，组织各部门以省公司各专业嵌入式廉洁风险防控分册为指导，在充分运用的基础上，结合分公司的实际工作情况，制定完善各专业线条的嵌入式廉洁风险防控分册（涉及15个部门，148个流程），由监察室汇总下发（[20_]监察1号），要求各单位对照贯彻执行，匹配流程和制度，抓早抓小，防范廉洁风险的发生。</w:t>
      </w:r>
    </w:p>
    <w:p>
      <w:pPr>
        <w:ind w:left="0" w:right="0" w:firstLine="560"/>
        <w:spacing w:before="450" w:after="450" w:line="312" w:lineRule="auto"/>
      </w:pPr>
      <w:r>
        <w:rPr>
          <w:rFonts w:ascii="宋体" w:hAnsi="宋体" w:eastAsia="宋体" w:cs="宋体"/>
          <w:color w:val="000"/>
          <w:sz w:val="28"/>
          <w:szCs w:val="28"/>
        </w:rPr>
        <w:t xml:space="preserve">b.存在主要问题：各单位应加强组织学习本专业的廉洁风险防控分册，通过在实际工作中的运用，完善机制建设，优化制度办法，防范廉洁风险的发生。</w:t>
      </w:r>
    </w:p>
    <w:p>
      <w:pPr>
        <w:ind w:left="0" w:right="0" w:firstLine="560"/>
        <w:spacing w:before="450" w:after="450" w:line="312" w:lineRule="auto"/>
      </w:pPr>
      <w:r>
        <w:rPr>
          <w:rFonts w:ascii="宋体" w:hAnsi="宋体" w:eastAsia="宋体" w:cs="宋体"/>
          <w:color w:val="000"/>
          <w:sz w:val="28"/>
          <w:szCs w:val="28"/>
        </w:rPr>
        <w:t xml:space="preserve">20_年在省公司纪委、分公司党委高度重视和精心指导下，完成了深化巡视整改、嵌入式风险防控机制建设、四风问题整治、集团巡视迎检等工作的牵头组织和执行的任务。开展好反腐倡廉专题集中学习和警示教育活动，认真查处各类违纪违规行为，按照干部管理权限，对有失职行为的领导干部进行问责或提出问责建议。率先开始进行区县分公司巡察工作的探索。</w:t>
      </w:r>
    </w:p>
    <w:p>
      <w:pPr>
        <w:ind w:left="0" w:right="0" w:firstLine="560"/>
        <w:spacing w:before="450" w:after="450" w:line="312" w:lineRule="auto"/>
      </w:pPr>
      <w:r>
        <w:rPr>
          <w:rFonts w:ascii="宋体" w:hAnsi="宋体" w:eastAsia="宋体" w:cs="宋体"/>
          <w:color w:val="000"/>
          <w:sz w:val="28"/>
          <w:szCs w:val="28"/>
        </w:rPr>
        <w:t xml:space="preserve">回顾一年来的工作，看到的是许许多多的不足，突出表现在:主动监督的意识不强、发现问题的途径不广、剖析问题原因的深度不够、指导督促解决问题的力度不大。存在的问题：“嵌入式”廉洁风险防控机制建设方面，各责任部门虽然进行了流程梳理、风险点排查形成各专业分册，但没有进行充分学习宣贯，没有做到人人入脑入心。有些整改工作仅仅满足于当前问题的整改，治标不治本，没能做到“举一反三”，形成长效机制。要从梳理流程、完善制度、强化执行上下功夫。</w:t>
      </w:r>
    </w:p>
    <w:p>
      <w:pPr>
        <w:ind w:left="0" w:right="0" w:firstLine="560"/>
        <w:spacing w:before="450" w:after="450" w:line="312" w:lineRule="auto"/>
      </w:pPr>
      <w:r>
        <w:rPr>
          <w:rFonts w:ascii="宋体" w:hAnsi="宋体" w:eastAsia="宋体" w:cs="宋体"/>
          <w:color w:val="000"/>
          <w:sz w:val="28"/>
          <w:szCs w:val="28"/>
        </w:rPr>
        <w:t xml:space="preserve">结合如何改进工作中的不足，围绕纪检监察“监督执纪问责”的核心工作，从以下四个方面理顺工作思路：</w:t>
      </w:r>
    </w:p>
    <w:p>
      <w:pPr>
        <w:ind w:left="0" w:right="0" w:firstLine="560"/>
        <w:spacing w:before="450" w:after="450" w:line="312" w:lineRule="auto"/>
      </w:pPr>
      <w:r>
        <w:rPr>
          <w:rFonts w:ascii="宋体" w:hAnsi="宋体" w:eastAsia="宋体" w:cs="宋体"/>
          <w:color w:val="000"/>
          <w:sz w:val="28"/>
          <w:szCs w:val="28"/>
        </w:rPr>
        <w:t xml:space="preserve">（一）更加突出主责，旗帜鲜明履行监督责任</w:t>
      </w:r>
    </w:p>
    <w:p>
      <w:pPr>
        <w:ind w:left="0" w:right="0" w:firstLine="560"/>
        <w:spacing w:before="450" w:after="450" w:line="312" w:lineRule="auto"/>
      </w:pPr>
      <w:r>
        <w:rPr>
          <w:rFonts w:ascii="宋体" w:hAnsi="宋体" w:eastAsia="宋体" w:cs="宋体"/>
          <w:color w:val="000"/>
          <w:sz w:val="28"/>
          <w:szCs w:val="28"/>
        </w:rPr>
        <w:t xml:space="preserve">监督执纪问责，是党章赋予纪委的职责，责任重大，使命光荣。进一步在落实“三转”、综合运用“四种形态”上取得新成效。要敢于较真碰硬，不怕得罪人，以发现和解决具体问题、有效监督和严格执纪问责来衡量检验监督责任的落实。正人先正己，按照“忠诚干净担当”要求，加强队伍自身建设。牢牢抓住管党治党主体责任这个“牛鼻子”进行问责，正确运用《问责条例》7种问责方式，持续释放失责必问、问责必严的强烈信号。</w:t>
      </w:r>
    </w:p>
    <w:p>
      <w:pPr>
        <w:ind w:left="0" w:right="0" w:firstLine="560"/>
        <w:spacing w:before="450" w:after="450" w:line="312" w:lineRule="auto"/>
      </w:pPr>
      <w:r>
        <w:rPr>
          <w:rFonts w:ascii="宋体" w:hAnsi="宋体" w:eastAsia="宋体" w:cs="宋体"/>
          <w:color w:val="000"/>
          <w:sz w:val="28"/>
          <w:szCs w:val="28"/>
        </w:rPr>
        <w:t xml:space="preserve">（二）协助分公司党委，发挥纪委在分公司集团巡视反馈意见整改工作的协调、监督和问责的作用</w:t>
      </w:r>
    </w:p>
    <w:p>
      <w:pPr>
        <w:ind w:left="0" w:right="0" w:firstLine="560"/>
        <w:spacing w:before="450" w:after="450" w:line="312" w:lineRule="auto"/>
      </w:pPr>
      <w:r>
        <w:rPr>
          <w:rFonts w:ascii="宋体" w:hAnsi="宋体" w:eastAsia="宋体" w:cs="宋体"/>
          <w:color w:val="000"/>
          <w:sz w:val="28"/>
          <w:szCs w:val="28"/>
        </w:rPr>
        <w:t xml:space="preserve">集团巡视反馈意见整改工作正在紧锣密鼓的进行中，要切实把自己摆进去，集团巡视反馈问题整改没有旁观者，回顾以前各类整改工作，总有不少差强人意的地方，很大一个因素是查摆问题不彻底。归根结底是没有对失责责任人进行严肃问责。动员千遍，不如问责一次；如何做到准确问责，就要求我们切实参与到整改工作的全过程中去。对整改工作每个阶段的重点工作内容、要求、职责分工、进展情况等都非常了解，才能真正掌握各责任部门、责任人的履责情况，才能有效协调、及时监督和有据问责。</w:t>
      </w:r>
    </w:p>
    <w:p>
      <w:pPr>
        <w:ind w:left="0" w:right="0" w:firstLine="560"/>
        <w:spacing w:before="450" w:after="450" w:line="312" w:lineRule="auto"/>
      </w:pPr>
      <w:r>
        <w:rPr>
          <w:rFonts w:ascii="宋体" w:hAnsi="宋体" w:eastAsia="宋体" w:cs="宋体"/>
          <w:color w:val="000"/>
          <w:sz w:val="28"/>
          <w:szCs w:val="28"/>
        </w:rPr>
        <w:t xml:space="preserve">（三）做到学以致用</w:t>
      </w:r>
    </w:p>
    <w:p>
      <w:pPr>
        <w:ind w:left="0" w:right="0" w:firstLine="560"/>
        <w:spacing w:before="450" w:after="450" w:line="312" w:lineRule="auto"/>
      </w:pPr>
      <w:r>
        <w:rPr>
          <w:rFonts w:ascii="宋体" w:hAnsi="宋体" w:eastAsia="宋体" w:cs="宋体"/>
          <w:color w:val="000"/>
          <w:sz w:val="28"/>
          <w:szCs w:val="28"/>
        </w:rPr>
        <w:t xml:space="preserve">违纪行为、违规事件与党纪国法的要求、公司制度的规定没有现成的连线。要有效监督，严格执纪问责，一方面需要学深悟透党纪国法、公司制度规定的精髓，以党纪国法、公司规定为依据，规范监督执纪问责；另一方面要熟悉、分析我公司各类违纪行为的表现形式、产生原因、多发易发的领域和环节，提高发现线索、深挖问题本质的能力。    </w:t>
      </w:r>
    </w:p>
    <w:p>
      <w:pPr>
        <w:ind w:left="0" w:right="0" w:firstLine="560"/>
        <w:spacing w:before="450" w:after="450" w:line="312" w:lineRule="auto"/>
      </w:pPr>
      <w:r>
        <w:rPr>
          <w:rFonts w:ascii="宋体" w:hAnsi="宋体" w:eastAsia="宋体" w:cs="宋体"/>
          <w:color w:val="000"/>
          <w:sz w:val="28"/>
          <w:szCs w:val="28"/>
        </w:rPr>
        <w:t xml:space="preserve">（四）注重记录、归纳、今年在如何推进嵌入式风险防控机制建设、集团巡视迎检工作，在公司党委的指导下，纪委做了较周全的思考，提出了一些建议，并与各业务部门一道进行充分沟通分析，取得了一定的效果。但是这些实践没有详实地记录下来，也没有进行归纳分析总结。这是纪检监察工作方式方法的短板，需要改进。</w:t>
      </w:r>
    </w:p>
    <w:p>
      <w:pPr>
        <w:ind w:left="0" w:right="0" w:firstLine="560"/>
        <w:spacing w:before="450" w:after="450" w:line="312" w:lineRule="auto"/>
      </w:pPr>
      <w:r>
        <w:rPr>
          <w:rFonts w:ascii="宋体" w:hAnsi="宋体" w:eastAsia="宋体" w:cs="宋体"/>
          <w:color w:val="000"/>
          <w:sz w:val="28"/>
          <w:szCs w:val="28"/>
        </w:rPr>
        <w:t xml:space="preserve">（五）做好三个结合</w:t>
      </w:r>
    </w:p>
    <w:p>
      <w:pPr>
        <w:ind w:left="0" w:right="0" w:firstLine="560"/>
        <w:spacing w:before="450" w:after="450" w:line="312" w:lineRule="auto"/>
      </w:pPr>
      <w:r>
        <w:rPr>
          <w:rFonts w:ascii="宋体" w:hAnsi="宋体" w:eastAsia="宋体" w:cs="宋体"/>
          <w:color w:val="000"/>
          <w:sz w:val="28"/>
          <w:szCs w:val="28"/>
        </w:rPr>
        <w:t xml:space="preserve">一是结合巡视、上级检查发现问题的整改，从问题分析展开找线索，挖掘深层次原因，从根本上监督、督促责任部门整改到位；二是结合党建工作，从党建工作落实情况找线索；三是结合专业检查，从专业部门的检查情况分析发现问题线索，督促责任单位整改，使管理流程、监督流程形成闭环。</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有关公司纪委工作报告五</w:t>
      </w:r>
    </w:p>
    <w:p>
      <w:pPr>
        <w:ind w:left="0" w:right="0" w:firstLine="560"/>
        <w:spacing w:before="450" w:after="450" w:line="312" w:lineRule="auto"/>
      </w:pPr>
      <w:r>
        <w:rPr>
          <w:rFonts w:ascii="宋体" w:hAnsi="宋体" w:eastAsia="宋体" w:cs="宋体"/>
          <w:color w:val="000"/>
          <w:sz w:val="28"/>
          <w:szCs w:val="28"/>
        </w:rPr>
        <w:t xml:space="preserve">结合总支特点制定了“关于落实党风廉政建设主体责任和监督责任的实施办法”，明确领导干部责任分工，全体领导干部签订了“廉洁从业承诺书”，重点岗位人员签订了“重点岗位人员廉洁从业承诺书”。</w:t>
      </w:r>
    </w:p>
    <w:p>
      <w:pPr>
        <w:ind w:left="0" w:right="0" w:firstLine="560"/>
        <w:spacing w:before="450" w:after="450" w:line="312" w:lineRule="auto"/>
      </w:pPr>
      <w:r>
        <w:rPr>
          <w:rFonts w:ascii="宋体" w:hAnsi="宋体" w:eastAsia="宋体" w:cs="宋体"/>
          <w:color w:val="000"/>
          <w:sz w:val="28"/>
          <w:szCs w:val="28"/>
        </w:rPr>
        <w:t xml:space="preserve">在每个节前组织召开全体领导干部、科长及重点岗位人员参加的班子扩大会，传达公司纪委提出的相关要求，并结合部门管理工作特点，对重点岗位人员提出具体工作要求。</w:t>
      </w:r>
    </w:p>
    <w:p>
      <w:pPr>
        <w:ind w:left="0" w:right="0" w:firstLine="560"/>
        <w:spacing w:before="450" w:after="450" w:line="312" w:lineRule="auto"/>
      </w:pPr>
      <w:r>
        <w:rPr>
          <w:rFonts w:ascii="宋体" w:hAnsi="宋体" w:eastAsia="宋体" w:cs="宋体"/>
          <w:color w:val="000"/>
          <w:sz w:val="28"/>
          <w:szCs w:val="28"/>
        </w:rPr>
        <w:t xml:space="preserve">存在廉政风险的业务流程和岗位主要有两类：一是参与战略部组织的设备设施大修招投标工作的人员，二是参与外协供方审核及管理的人员。</w:t>
      </w:r>
    </w:p>
    <w:p>
      <w:pPr>
        <w:ind w:left="0" w:right="0" w:firstLine="560"/>
        <w:spacing w:before="450" w:after="450" w:line="312" w:lineRule="auto"/>
      </w:pPr>
      <w:r>
        <w:rPr>
          <w:rFonts w:ascii="宋体" w:hAnsi="宋体" w:eastAsia="宋体" w:cs="宋体"/>
          <w:color w:val="000"/>
          <w:sz w:val="28"/>
          <w:szCs w:val="28"/>
        </w:rPr>
        <w:t xml:space="preserve">采取的防范措施：对参与招投标人员履行授权管理程序，对授权人员提出明确工作要求，严格执行招投标相关规定及流程;对外协供应商进行了工作承诺，严禁我们的外协管理人员单独与供应商进行工作接触，严禁接受或参与供应商的宴请、礼物或聚会等。</w:t>
      </w:r>
    </w:p>
    <w:p>
      <w:pPr>
        <w:ind w:left="0" w:right="0" w:firstLine="560"/>
        <w:spacing w:before="450" w:after="450" w:line="312" w:lineRule="auto"/>
      </w:pPr>
      <w:r>
        <w:rPr>
          <w:rFonts w:ascii="宋体" w:hAnsi="宋体" w:eastAsia="宋体" w:cs="宋体"/>
          <w:color w:val="000"/>
          <w:sz w:val="28"/>
          <w:szCs w:val="28"/>
        </w:rPr>
        <w:t xml:space="preserve">对涉及“三重一大”的科级干部选拔、技术专家评聘方面，严格执行公司管理规定，履行民主推荐、考察，讨论决定，任职公示等程序;每位班子成员均在集中讨论过程中充分发表意见，给出合理建议并形成记录。</w:t>
      </w:r>
    </w:p>
    <w:p>
      <w:pPr>
        <w:ind w:left="0" w:right="0" w:firstLine="560"/>
        <w:spacing w:before="450" w:after="450" w:line="312" w:lineRule="auto"/>
      </w:pPr>
      <w:r>
        <w:rPr>
          <w:rFonts w:ascii="宋体" w:hAnsi="宋体" w:eastAsia="宋体" w:cs="宋体"/>
          <w:color w:val="000"/>
          <w:sz w:val="28"/>
          <w:szCs w:val="28"/>
        </w:rPr>
        <w:t xml:space="preserve">有员工反映，公司及总支开展的廉政警示教育相关活动，不应该仅局限于党员领导干部和重点岗位人员，应该让普通职工群众也参与进来;公司及部门应多关注调整下来的科级人员思想动态，做好沟通和疏导工作。</w:t>
      </w:r>
    </w:p>
    <w:p>
      <w:pPr>
        <w:ind w:left="0" w:right="0" w:firstLine="560"/>
        <w:spacing w:before="450" w:after="450" w:line="312" w:lineRule="auto"/>
      </w:pPr>
      <w:r>
        <w:rPr>
          <w:rFonts w:ascii="黑体" w:hAnsi="黑体" w:eastAsia="黑体" w:cs="黑体"/>
          <w:color w:val="000000"/>
          <w:sz w:val="36"/>
          <w:szCs w:val="36"/>
          <w:b w:val="1"/>
          <w:bCs w:val="1"/>
        </w:rPr>
        <w:t xml:space="preserve">有关公司纪委工作报告六</w:t>
      </w:r>
    </w:p>
    <w:p>
      <w:pPr>
        <w:ind w:left="0" w:right="0" w:firstLine="560"/>
        <w:spacing w:before="450" w:after="450" w:line="312" w:lineRule="auto"/>
      </w:pPr>
      <w:r>
        <w:rPr>
          <w:rFonts w:ascii="宋体" w:hAnsi="宋体" w:eastAsia="宋体" w:cs="宋体"/>
          <w:color w:val="000"/>
          <w:sz w:val="28"/>
          <w:szCs w:val="28"/>
        </w:rPr>
        <w:t xml:space="preserve">xx同志：</w:t>
      </w:r>
    </w:p>
    <w:p>
      <w:pPr>
        <w:ind w:left="0" w:right="0" w:firstLine="560"/>
        <w:spacing w:before="450" w:after="450" w:line="312" w:lineRule="auto"/>
      </w:pPr>
      <w:r>
        <w:rPr>
          <w:rFonts w:ascii="宋体" w:hAnsi="宋体" w:eastAsia="宋体" w:cs="宋体"/>
          <w:color w:val="000"/>
          <w:sz w:val="28"/>
          <w:szCs w:val="28"/>
        </w:rPr>
        <w:t xml:space="preserve">首先，祝贺你走上新的领导岗位!按照公司党委的统一安排，今天，由我对新提职的纪委书记进行任前廉政谈话。开展廉政谈话，既是干部提拔调整工作的一项重要程序，也是按照党风廉政建设要求，加强干部廉洁自律教育、筑牢思想道德防线的重要举措。今天的廉政谈话，既是学习勉励的过程，也是警示教育的过程，目的是告诉同志们廉洁从业的重要性，明确哪些能做、应做，哪些不能做、不应做。教育在先，预防在前，是对党员领导干部真正的关心，真正的爱护。</w:t>
      </w:r>
    </w:p>
    <w:p>
      <w:pPr>
        <w:ind w:left="0" w:right="0" w:firstLine="560"/>
        <w:spacing w:before="450" w:after="450" w:line="312" w:lineRule="auto"/>
      </w:pPr>
      <w:r>
        <w:rPr>
          <w:rFonts w:ascii="宋体" w:hAnsi="宋体" w:eastAsia="宋体" w:cs="宋体"/>
          <w:color w:val="000"/>
          <w:sz w:val="28"/>
          <w:szCs w:val="28"/>
        </w:rPr>
        <w:t xml:space="preserve">在全国国有企业党的建设工作会议上，习近平***记提出国有企业领导人员必须做到“二十字”要求，即对党忠诚、勇于创新、治企有方、兴企有为、清正廉洁。作为党员领导干部，尤其是新提拔的纪委书记，作为纪检监察机关的带头人，责任重大，更要以身作则，率先垂范，为党员干部做好榜样带好头。</w:t>
      </w:r>
    </w:p>
    <w:p>
      <w:pPr>
        <w:ind w:left="0" w:right="0" w:firstLine="560"/>
        <w:spacing w:before="450" w:after="450" w:line="312" w:lineRule="auto"/>
      </w:pPr>
      <w:r>
        <w:rPr>
          <w:rFonts w:ascii="宋体" w:hAnsi="宋体" w:eastAsia="宋体" w:cs="宋体"/>
          <w:color w:val="000"/>
          <w:sz w:val="28"/>
          <w:szCs w:val="28"/>
        </w:rPr>
        <w:t xml:space="preserve">下面我讲五点意见，也是对你提出的五方面的要求。</w:t>
      </w:r>
    </w:p>
    <w:p>
      <w:pPr>
        <w:ind w:left="0" w:right="0" w:firstLine="560"/>
        <w:spacing w:before="450" w:after="450" w:line="312" w:lineRule="auto"/>
      </w:pPr>
      <w:r>
        <w:rPr>
          <w:rFonts w:ascii="宋体" w:hAnsi="宋体" w:eastAsia="宋体" w:cs="宋体"/>
          <w:color w:val="000"/>
          <w:sz w:val="28"/>
          <w:szCs w:val="28"/>
        </w:rPr>
        <w:t xml:space="preserve">一要坚定信念、保持定力。纪委书记肩负着维护党的纪律、保持党的纯洁的重要使命，战斗在党风廉政建设和反腐败斗争的第一线，要在坚定理想信念、保持政治定力上做表率。纪委书记要锤炼党性、弘扬正气，始终做到坚定、坚强、坚韧。立场要坚定，对党绝对忠诚，始终同以习近平同志为核心的党中央保持高度一致，在大是大非面前决不含糊动摇，同违纪行为和腐败问题做坚决的斗争。党性要坚强，始终保持对党章和组织的敬畏，坚持原则、敢于担当，有所作为、善于监督，不为私心所扰、不为利益所惑，坚决捍卫党的纪律。品格要坚韧，辩证看待矛盾和问题，始终对中国特色社会主义充满信心，坚定正确政治方向，韧者持恒、滴水穿石，以坚定的党性原则、顽强的工作作风，为全面从严治党提供有力保障。要把党的政治建设摆在首位，深入学习新党章，加强党性修养和党性锻炼，严格遵守政治纪律和政治规矩，严格执行新形势下党内政治生活若干准则，特别要做到“五个必须”，杜绝“七个有之”，自觉抵制各种不良风气和不良行为。结合到实际工作，就是要在重大原则问题上做到立场坚定，对党中央、集团公司党组、陕西公司党委的重大决策部署，要旗帜鲜明地拥护，全面准确地理解，不折不扣地执行，自觉做到入心入脑讲纪律，谨言慎行守纪律，齐心协力护纪律。</w:t>
      </w:r>
    </w:p>
    <w:p>
      <w:pPr>
        <w:ind w:left="0" w:right="0" w:firstLine="560"/>
        <w:spacing w:before="450" w:after="450" w:line="312" w:lineRule="auto"/>
      </w:pPr>
      <w:r>
        <w:rPr>
          <w:rFonts w:ascii="宋体" w:hAnsi="宋体" w:eastAsia="宋体" w:cs="宋体"/>
          <w:color w:val="000"/>
          <w:sz w:val="28"/>
          <w:szCs w:val="28"/>
        </w:rPr>
        <w:t xml:space="preserve">二要履职尽责、敢于担当。党章赋予纪委的职责，归结起来就是监督执纪问责。纪委书记要不折不扣切实履行好监督执纪问责的职责，切实担负起维护党纪的政治责任，敢于监督、敢于负责、敢于碰硬。要勇于直面问题、直面矛盾，集中力量深入查找影响企业党风廉政建设突出问题，严格监督、严肃查处。要持续保持反腐败的高压态势，做到有案必查、有腐必惩、有责必究，坚决维护党规党纪的严肃性和权威性。作为党内执纪监督专责机关，纪检部门必须按照党章和其他党内法规的要求，明确职责定位，聚焦中心任务，从根上把监督责任履行好。纪委书记是履行监督责任的第一责任人，要加强对本单位领导班子及其成员的监督，协助领导班子加强党风廉政建设和组织协调反腐败工作，督促相关部门落实反腐败任务。要强化责任担当，树立“有问题发现不了就是失职，发现问题不处理就是渎职”的理念，加强监督检查，维护党的纪律，严肃查办案件，旗帜鲜明地开展党风廉政建设和反腐败工作。</w:t>
      </w:r>
    </w:p>
    <w:p>
      <w:pPr>
        <w:ind w:left="0" w:right="0" w:firstLine="560"/>
        <w:spacing w:before="450" w:after="450" w:line="312" w:lineRule="auto"/>
      </w:pPr>
      <w:r>
        <w:rPr>
          <w:rFonts w:ascii="宋体" w:hAnsi="宋体" w:eastAsia="宋体" w:cs="宋体"/>
          <w:color w:val="000"/>
          <w:sz w:val="28"/>
          <w:szCs w:val="28"/>
        </w:rPr>
        <w:t xml:space="preserve">三要以身作则、清正廉洁。纪委书记代表党、代表组织行使监督权，对自身要求更加突出，标准更高。要把自警自律、慎独慎微作为工作、生活常态，以更高标准、更严要求管住自己，清清白白做人、干干净净干事、坦坦荡荡做官，建设一支忠诚、干净、担当的纪检监察干部队伍。要筑牢思想防线，守住小节关口，耐住情感考验，坚守交友原则。要以身作则，严于律己，加强自我修养，切实做到慎权、慎欲、慎微、慎独、慎友。要管好家属和身边工作人员。在高标准严格要求自己的同时，还要注意关注自己的配偶、子女、亲属和身边工作人员，教育和引导亲属正确看待权力、地位、金钱、待遇，保持一颗平常心。发现不良苗头，要及时制止。要在工作生活和学习中，驰而不息纠正“四风”，要对照典型表现深入查摆自身问题和不足，深刻反思，在今后的工作、生活中加以改正。要坚定理想信念，保持政治定力，聚焦“八个是否存在”典型表现，从调查研究、印发文件、责任担当、公务接待、重大事项报告等各个具体工作方面，带头查摆问题，以模范行动带动全体党员旗帜鲜明、态度坚决、贯彻落实好中央八项规定精神、国资委15个严禁，集团公司和陕西公司28条规定，坚决防范“四风”变异反弹回潮，努力树立新风正气。</w:t>
      </w:r>
    </w:p>
    <w:p>
      <w:pPr>
        <w:ind w:left="0" w:right="0" w:firstLine="560"/>
        <w:spacing w:before="450" w:after="450" w:line="312" w:lineRule="auto"/>
      </w:pPr>
      <w:r>
        <w:rPr>
          <w:rFonts w:ascii="宋体" w:hAnsi="宋体" w:eastAsia="宋体" w:cs="宋体"/>
          <w:color w:val="000"/>
          <w:sz w:val="28"/>
          <w:szCs w:val="28"/>
        </w:rPr>
        <w:t xml:space="preserve">四要勤于学习、勇于实践。纪委书记工作涉及领域多、范围广，政策性和业务性强，在新形势下，对纪委书记的理论政策水平和业务工作能力提出了新挑战。要深入学习领会党的***以来，中央对纪检工作的新部署新要求，不断夯实理论功底，严格把握政策标准，努力提升解决复杂问题、驾驭复杂局面能力。要认真学习纪检监察业务知识，深入理解运用党纪政纪条规，准确掌握纪检监察工作特点规律和业务流程规范，不断优化知识结构、丰富知识储备，提高指导业务工作、解决疑难问题能力。要坚持理论联系实际，学以致用，成为专业型纪检干部，提高应对实际问题、解决具体问题能力。要在学习上下功夫，加强业务修养、党性修养、提升业务素质和履职能力，最终实现企业的发展和个人的进步双丰收。作为新任职纪委书记，从别的岗位提拔到纪委工作，更要加强对纪检业务知识的学习，尽快适应纪委书记的角色。要加强对党章、党规和习近平***记系列讲话的学习，不断增强政治意识、大局意识、核心意识、看齐意识，努力做到讲政治、有信念,讲规矩、有纪律,讲道德、有品行,讲奉献、有作为。杜绝违反中央八项规定精神和四风现象的发生，避免违纪违规问题，做合格共产党员。要严格要求自己，努力提升业务素质和履职能力，提高执行力，认真完成组织和领导交办的各项工作任务，在职工群众中发挥好模范带头和表率作用，为企业发展做出应有的贡献。</w:t>
      </w:r>
    </w:p>
    <w:p>
      <w:pPr>
        <w:ind w:left="0" w:right="0" w:firstLine="560"/>
        <w:spacing w:before="450" w:after="450" w:line="312" w:lineRule="auto"/>
      </w:pPr>
      <w:r>
        <w:rPr>
          <w:rFonts w:ascii="宋体" w:hAnsi="宋体" w:eastAsia="宋体" w:cs="宋体"/>
          <w:color w:val="000"/>
          <w:sz w:val="28"/>
          <w:szCs w:val="28"/>
        </w:rPr>
        <w:t xml:space="preserve">五要准确定位、统筹协调。党风廉政建设和反腐败斗争是一项复杂的系统工程，纪委书记要完成监督执纪的使命任务，必须依靠上级组织、依靠同级党委、依靠干部群众，树立“一盘棋”思想，正确把握上级纪委和同级党委双重领导的关系，正确把握查办案件、惩治腐败与廉政教育、风险防控的关系。要认真落实“两个责任”和中纪委“两个为主”的要求，着力发挥干部群众的监督作用，切实把纪律和规矩挺在前面，抓早、抓小、抓预防。要在思想认识、责任担当、方法措施上跟上中央要求，把握运用好监督执纪的“四种形态”。要把握大势定好位，认清形势，把认识和行动统一到中央对反腐败形势的科学判断上来;牢记使命，把监督责任扛在肩上，落到实处。要聚焦主业尽好责，做到知责明责，履责尽责，切实落实好纪委监督责任，要充分发扬“啄木鸟”精神，不当“老好人”，不怕得罪人，敢于瞪眼，敢于红脸，加强日常监督执纪，把党的纪律挺在前面、立起来、严起来;如果履责不力就会被追责问责。要敢于担当履好职，把担当体现在主动履职、坚持原则、攻坚克难上，以到位的举措、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2025-04-30T02:36:53+08:00</dcterms:created>
  <dcterms:modified xsi:type="dcterms:W3CDTF">2025-04-30T02:36:53+08:00</dcterms:modified>
</cp:coreProperties>
</file>

<file path=docProps/custom.xml><?xml version="1.0" encoding="utf-8"?>
<Properties xmlns="http://schemas.openxmlformats.org/officeDocument/2006/custom-properties" xmlns:vt="http://schemas.openxmlformats.org/officeDocument/2006/docPropsVTypes"/>
</file>