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关于公司元宵节活动总结(精)(4篇)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关于公司元宵节活动总结(精)一主 办方：承 办方：撰稿： ××主题一词源于德国，最初是一个音乐术语，指乐曲中处于优越地位的一段主旋律。后来它被广泛应用于文学和艺术领域，指一部作品的思想及核心的部分。一台晚会，就是一部要在舞台上去呈现各种艺术...</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关于公司元宵节活动总结(精)一</w:t>
      </w:r>
    </w:p>
    <w:p>
      <w:pPr>
        <w:ind w:left="0" w:right="0" w:firstLine="560"/>
        <w:spacing w:before="450" w:after="450" w:line="312" w:lineRule="auto"/>
      </w:pPr>
      <w:r>
        <w:rPr>
          <w:rFonts w:ascii="宋体" w:hAnsi="宋体" w:eastAsia="宋体" w:cs="宋体"/>
          <w:color w:val="000"/>
          <w:sz w:val="28"/>
          <w:szCs w:val="28"/>
        </w:rPr>
        <w:t xml:space="preserve">主 办方：</w:t>
      </w:r>
    </w:p>
    <w:p>
      <w:pPr>
        <w:ind w:left="0" w:right="0" w:firstLine="560"/>
        <w:spacing w:before="450" w:after="450" w:line="312" w:lineRule="auto"/>
      </w:pPr>
      <w:r>
        <w:rPr>
          <w:rFonts w:ascii="宋体" w:hAnsi="宋体" w:eastAsia="宋体" w:cs="宋体"/>
          <w:color w:val="000"/>
          <w:sz w:val="28"/>
          <w:szCs w:val="28"/>
        </w:rPr>
        <w:t xml:space="preserve">承 办方：</w:t>
      </w:r>
    </w:p>
    <w:p>
      <w:pPr>
        <w:ind w:left="0" w:right="0" w:firstLine="560"/>
        <w:spacing w:before="450" w:after="450" w:line="312" w:lineRule="auto"/>
      </w:pPr>
      <w:r>
        <w:rPr>
          <w:rFonts w:ascii="宋体" w:hAnsi="宋体" w:eastAsia="宋体" w:cs="宋体"/>
          <w:color w:val="000"/>
          <w:sz w:val="28"/>
          <w:szCs w:val="28"/>
        </w:rPr>
        <w:t xml:space="preserve">撰稿： ××</w:t>
      </w:r>
    </w:p>
    <w:p>
      <w:pPr>
        <w:ind w:left="0" w:right="0" w:firstLine="560"/>
        <w:spacing w:before="450" w:after="450" w:line="312" w:lineRule="auto"/>
      </w:pPr>
      <w:r>
        <w:rPr>
          <w:rFonts w:ascii="宋体" w:hAnsi="宋体" w:eastAsia="宋体" w:cs="宋体"/>
          <w:color w:val="000"/>
          <w:sz w:val="28"/>
          <w:szCs w:val="28"/>
        </w:rPr>
        <w:t xml:space="preserve">主题一词源于德国，最初是一个音乐术语，指乐曲中处于优越地位的一段主旋律。后来它被广泛应用于文学和艺术领域，指一部作品的思想及核心的部分。</w:t>
      </w:r>
    </w:p>
    <w:p>
      <w:pPr>
        <w:ind w:left="0" w:right="0" w:firstLine="560"/>
        <w:spacing w:before="450" w:after="450" w:line="312" w:lineRule="auto"/>
      </w:pPr>
      <w:r>
        <w:rPr>
          <w:rFonts w:ascii="宋体" w:hAnsi="宋体" w:eastAsia="宋体" w:cs="宋体"/>
          <w:color w:val="000"/>
          <w:sz w:val="28"/>
          <w:szCs w:val="28"/>
        </w:rPr>
        <w:t xml:space="preserve">一台晚会，就是一部要在舞台上去呈现各种艺术样式的文艺作品。主题，就是蕴含于这部作品中的灵魂。它贯穿于一台晚会始末，决定了一台晚会的质量高低、价值大小和作用强弱。因此，主题可算是一台晚会的统帅，它的成败就将决定一台晚会的成败。所以，要制作一台内容丰富、为观众所喜爱的晚会，就必须先潜入到观众的内心深处，由此才能挖掘出晚会真正的内容及主题。现在经过北京樱之彩文艺活动专业策划团队的精心策划，为包头昆都仑区的观众特意在元宵佳节，推出一台主题名为‘金龙闹元宵’的大型文艺晚会。下面，我们将对这台晚会的统帅主题，先做一番介绍：</w:t>
      </w:r>
    </w:p>
    <w:p>
      <w:pPr>
        <w:ind w:left="0" w:right="0" w:firstLine="560"/>
        <w:spacing w:before="450" w:after="450" w:line="312" w:lineRule="auto"/>
      </w:pPr>
      <w:r>
        <w:rPr>
          <w:rFonts w:ascii="宋体" w:hAnsi="宋体" w:eastAsia="宋体" w:cs="宋体"/>
          <w:color w:val="000"/>
          <w:sz w:val="28"/>
          <w:szCs w:val="28"/>
        </w:rPr>
        <w:t xml:space="preserve">1、昆都仑区(简称××区)是包头市的中心城区和自治区最大的企业包钢(集团)公司所在地。这个地区自然条件十分优越，周边有丰富的铁、稀土、煤炭、天然气、铜、铝矿等自然资源。××区随着包钢的建立而发展。在包钢工业化的强势拉动下，这一地区现在已经发展成为以钢铁、电力、建材、绿色食品等为主体产业的工业强势区，每一年经济总量都在迅猛增长。</w:t>
      </w:r>
    </w:p>
    <w:p>
      <w:pPr>
        <w:ind w:left="0" w:right="0" w:firstLine="560"/>
        <w:spacing w:before="450" w:after="450" w:line="312" w:lineRule="auto"/>
      </w:pPr>
      <w:r>
        <w:rPr>
          <w:rFonts w:ascii="宋体" w:hAnsi="宋体" w:eastAsia="宋体" w:cs="宋体"/>
          <w:color w:val="000"/>
          <w:sz w:val="28"/>
          <w:szCs w:val="28"/>
        </w:rPr>
        <w:t xml:space="preserve">我们要为××区成功的推出一台晚会，首先就必须先在这块市场上找准市场的切入点。因为只有找准切入点，我们的广告宣传才能很快被市场接受，并在市场上引起关注和反响。所以根据××区的经济产业特点，我们最终选择金这一有色金属世界里尊贵的王者，来作为晚会的主题;用金代表××区在业界的地位和所取得的辉煌成绩。而受众(××区的广大职工和群众)对金的心理反应也不会排斥或反感，反而会乐于接收，因为一金字在××区人的潜意识里会产生一种财富感、成就感和对××区发展的自豪感!一金字可谓与当今××区的气质十分吻合，气性相合将为晚会招来更多人的关注。</w:t>
      </w:r>
    </w:p>
    <w:p>
      <w:pPr>
        <w:ind w:left="0" w:right="0" w:firstLine="560"/>
        <w:spacing w:before="450" w:after="450" w:line="312" w:lineRule="auto"/>
      </w:pPr>
      <w:r>
        <w:rPr>
          <w:rFonts w:ascii="宋体" w:hAnsi="宋体" w:eastAsia="宋体" w:cs="宋体"/>
          <w:color w:val="000"/>
          <w:sz w:val="28"/>
          <w:szCs w:val="28"/>
        </w:rPr>
        <w:t xml:space="preserve">2、××区位于包头市区西北部，土默川与河套平原之间，北依阴山、南临黄河，昆都伦河正好从市区内流过。这个地区民航、铁路及高速公路四通八达，交通、通讯十分便捷，是连接华北、西北的重要纽带。所以，从地理位置和交通的重要性来看，××区是名副其实的黄金地带。</w:t>
      </w:r>
    </w:p>
    <w:p>
      <w:pPr>
        <w:ind w:left="0" w:right="0" w:firstLine="560"/>
        <w:spacing w:before="450" w:after="450" w:line="312" w:lineRule="auto"/>
      </w:pPr>
      <w:r>
        <w:rPr>
          <w:rFonts w:ascii="宋体" w:hAnsi="宋体" w:eastAsia="宋体" w:cs="宋体"/>
          <w:color w:val="000"/>
          <w:sz w:val="28"/>
          <w:szCs w:val="28"/>
        </w:rPr>
        <w:t xml:space="preserve">3、在工业经济的强劲拉动下，××区在医疗、科研、教育、金融保险、信息产业等多方面都有了长足的发展，现已形成一线两翼的商贸格局。鞍山道步行街、鹿城新天地、东方明珠休闲广场等重点项目相继建成，北京王府井、华联、国美、苏宁电器等国内知名商企相继入驻。××区的整体实力已经逐渐跻身中国的发达地区行列，××区就像草原上一座金光灿灿的王冠，其作用和影响力已经辐射内蒙及其周边地区。××区的对外开放成效也同样显著，20xx年引进外资实际到位8250万美元。在国际上，××区已经越来越成为一块金色招牌，吸引着越来越多的外资来进行投资，这将促进××区乃至内蒙经济以更快的速度向前发展。所以，××区缺金不得!</w:t>
      </w:r>
    </w:p>
    <w:p>
      <w:pPr>
        <w:ind w:left="0" w:right="0" w:firstLine="560"/>
        <w:spacing w:before="450" w:after="450" w:line="312" w:lineRule="auto"/>
      </w:pPr>
      <w:r>
        <w:rPr>
          <w:rFonts w:ascii="宋体" w:hAnsi="宋体" w:eastAsia="宋体" w:cs="宋体"/>
          <w:color w:val="000"/>
          <w:sz w:val="28"/>
          <w:szCs w:val="28"/>
        </w:rPr>
        <w:t xml:space="preserve">包头人闹元宵的习俗由来已久 。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晚会现场要布置得喜庆、热闹、欢快，要营造出蒙古族传统闹元宵的文化氛围。蒙古族自古就是一个性情直爽、热情好客的民族，所以从迎宾环节要体现出蒙古族的待客礼仪;要通过礼仪使观众心情喜悦的迈入这个热情、缤纷、民族风情装点的晚会现场。晚会现场要设置金龙吉祥物，并与到场的观众做互动，建议：向观众赠送金龙小王冠和其他小礼物。</w:t>
      </w:r>
    </w:p>
    <w:p>
      <w:pPr>
        <w:ind w:left="0" w:right="0" w:firstLine="560"/>
        <w:spacing w:before="450" w:after="450" w:line="312" w:lineRule="auto"/>
      </w:pPr>
      <w:r>
        <w:rPr>
          <w:rFonts w:ascii="宋体" w:hAnsi="宋体" w:eastAsia="宋体" w:cs="宋体"/>
          <w:color w:val="000"/>
          <w:sz w:val="28"/>
          <w:szCs w:val="28"/>
        </w:rPr>
        <w:t xml:space="preserve">主持人在激昂隆重的音乐声中登场(其中要有一位蒙古族明星主持)，在讲述完贺词和介绍完嘉宾后，以蒙古族传统迎新春舞蹈(要求民族特色浓郁、风格热烈)启动本场晚会，然后蒙古族人民喜爱的本土明星登台献艺、贺岁。(应包含对包钢过去一年辉煌业绩的赞颂)然后推出一支追忆或能展现蒙古族人民从古至今勤劳善良、美丽勇敢的歌舞，让观众对历史产生缅怀。(第一部分可扩充节目)</w:t>
      </w:r>
    </w:p>
    <w:p>
      <w:pPr>
        <w:ind w:left="0" w:right="0" w:firstLine="560"/>
        <w:spacing w:before="450" w:after="450" w:line="312" w:lineRule="auto"/>
      </w:pPr>
      <w:r>
        <w:rPr>
          <w:rFonts w:ascii="宋体" w:hAnsi="宋体" w:eastAsia="宋体" w:cs="宋体"/>
          <w:color w:val="000"/>
          <w:sz w:val="28"/>
          <w:szCs w:val="28"/>
        </w:rPr>
        <w:t xml:space="preserve">由一个轻松幽默的现代小品或脱口秀出场，来转换观众的心情。然后明星、乐队、现代舞登场，提升晚会的热烈程度。</w:t>
      </w:r>
    </w:p>
    <w:p>
      <w:pPr>
        <w:ind w:left="0" w:right="0" w:firstLine="560"/>
        <w:spacing w:before="450" w:after="450" w:line="312" w:lineRule="auto"/>
      </w:pPr>
      <w:r>
        <w:rPr>
          <w:rFonts w:ascii="宋体" w:hAnsi="宋体" w:eastAsia="宋体" w:cs="宋体"/>
          <w:color w:val="000"/>
          <w:sz w:val="28"/>
          <w:szCs w:val="28"/>
        </w:rPr>
        <w:t xml:space="preserve">这部分率先要使用led大屏幕，播放一部制作精美的××区宣传片。宣传片要体现包钢在去年底完成‘钢产量突破1000万吨，从此跨入我国千万吨钢企行列’的这一历史性的壮举!配合主持人饱含感情的.演讲，要突出××区现今就像草原上一座‘金’光灿灿的王冠;在国际上，××区已经越来越成为一块‘金’色招牌的主题。节目安排上，可以推出几个歌咏包钢伟大成就的合唱或大型舞蹈。之后由××区的文艺团体上演几个：反映××区建设发展和精神文明生活的歌舞、小品等节目。在这一部分主持人与台下观众展开互动，也可邀请一些外国友人客串节目。</w:t>
      </w:r>
    </w:p>
    <w:p>
      <w:pPr>
        <w:ind w:left="0" w:right="0" w:firstLine="560"/>
        <w:spacing w:before="450" w:after="450" w:line="312" w:lineRule="auto"/>
      </w:pPr>
      <w:r>
        <w:rPr>
          <w:rFonts w:ascii="宋体" w:hAnsi="宋体" w:eastAsia="宋体" w:cs="宋体"/>
          <w:color w:val="000"/>
          <w:sz w:val="28"/>
          <w:szCs w:val="28"/>
        </w:rPr>
        <w:t xml:space="preserve">同样由led大屏幕播放：当今世界经济在金融危机下的现状，重点介绍一些发达国家地区的成功经验和发展理念。参演节目要求新颖、具有前卫性，这主要是指：能将现今世界、科学人文领域中的一些先进知识和思想传达给观众，从而开阔观众的视野，引发观众从新的角度思考当今世界中的某些问题。</w:t>
      </w:r>
    </w:p>
    <w:p>
      <w:pPr>
        <w:ind w:left="0" w:right="0" w:firstLine="560"/>
        <w:spacing w:before="450" w:after="450" w:line="312" w:lineRule="auto"/>
      </w:pPr>
      <w:r>
        <w:rPr>
          <w:rFonts w:ascii="宋体" w:hAnsi="宋体" w:eastAsia="宋体" w:cs="宋体"/>
          <w:color w:val="000"/>
          <w:sz w:val="28"/>
          <w:szCs w:val="28"/>
        </w:rPr>
        <w:t xml:space="preserve">以一出展现成吉思汗伟业丰功的歌舞，开启晚会的最后一个部分。歌舞要具有非凡的气势，能震慑、感染观众。音画配合着节目，要将内蒙的昨天、今天和明天串联起来，起到激励人心的作用：××区人当再展先人风范，志存高远、骁勇无畏，在新的一年里争取频奏凯歌!为了××区明天更加繁荣美好，××区人当百尺竿头、加油奋进!</w:t>
      </w:r>
    </w:p>
    <w:p>
      <w:pPr>
        <w:ind w:left="0" w:right="0" w:firstLine="560"/>
        <w:spacing w:before="450" w:after="450" w:line="312" w:lineRule="auto"/>
      </w:pPr>
      <w:r>
        <w:rPr>
          <w:rFonts w:ascii="宋体" w:hAnsi="宋体" w:eastAsia="宋体" w:cs="宋体"/>
          <w:color w:val="000"/>
          <w:sz w:val="28"/>
          <w:szCs w:val="28"/>
        </w:rPr>
        <w:t xml:space="preserve">最后，在金龙闹元宵的节目中晚会结束。至此，做到了首尾呼应，为××区在新的一年迎来了吉祥如意!</w:t>
      </w:r>
    </w:p>
    <w:p>
      <w:pPr>
        <w:ind w:left="0" w:right="0" w:firstLine="560"/>
        <w:spacing w:before="450" w:after="450" w:line="312" w:lineRule="auto"/>
      </w:pPr>
      <w:r>
        <w:rPr>
          <w:rFonts w:ascii="宋体" w:hAnsi="宋体" w:eastAsia="宋体" w:cs="宋体"/>
          <w:color w:val="000"/>
          <w:sz w:val="28"/>
          <w:szCs w:val="28"/>
        </w:rPr>
        <w:t xml:space="preserve">散 场：</w:t>
      </w:r>
    </w:p>
    <w:p>
      <w:pPr>
        <w:ind w:left="0" w:right="0" w:firstLine="560"/>
        <w:spacing w:before="450" w:after="450" w:line="312" w:lineRule="auto"/>
      </w:pPr>
      <w:r>
        <w:rPr>
          <w:rFonts w:ascii="宋体" w:hAnsi="宋体" w:eastAsia="宋体" w:cs="宋体"/>
          <w:color w:val="000"/>
          <w:sz w:val="28"/>
          <w:szCs w:val="28"/>
        </w:rPr>
        <w:t xml:space="preserve">散场时按蒙古族礼仪，伴欢快音乐，欢送观众离场。</w:t>
      </w:r>
    </w:p>
    <w:p>
      <w:pPr>
        <w:ind w:left="0" w:right="0" w:firstLine="560"/>
        <w:spacing w:before="450" w:after="450" w:line="312" w:lineRule="auto"/>
      </w:pPr>
      <w:r>
        <w:rPr>
          <w:rFonts w:ascii="宋体" w:hAnsi="宋体" w:eastAsia="宋体" w:cs="宋体"/>
          <w:color w:val="000"/>
          <w:sz w:val="28"/>
          <w:szCs w:val="28"/>
        </w:rPr>
        <w:t xml:space="preserve">本次晚会将由央视导演、灯光、音响、舞美、服装、道具、特效等各专业工种组成导演组执导，整台晚会舞美设计宗旨及整体设计方案是要通过视觉形象来体现主题，将通过声、光、电三者结合的高科技、多手段的方式，以表达晚会庞大、变幻等不同氛围，使得整台晚会气氛热烈、和谐、统一。</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关于公司元宵节活动总结(精)二</w:t>
      </w:r>
    </w:p>
    <w:p>
      <w:pPr>
        <w:ind w:left="0" w:right="0" w:firstLine="560"/>
        <w:spacing w:before="450" w:after="450" w:line="312" w:lineRule="auto"/>
      </w:pPr>
      <w:r>
        <w:rPr>
          <w:rFonts w:ascii="宋体" w:hAnsi="宋体" w:eastAsia="宋体" w:cs="宋体"/>
          <w:color w:val="000"/>
          <w:sz w:val="28"/>
          <w:szCs w:val="28"/>
        </w:rPr>
        <w:t xml:space="preserve">今天是一年一度的元宵节，我的耳边不断响着“噼里啪啦”的爆竹声。每个人脸上都洋溢着喜悦的表情，两眼笑得都快眯成一道细缝儿。</w:t>
      </w:r>
    </w:p>
    <w:p>
      <w:pPr>
        <w:ind w:left="0" w:right="0" w:firstLine="560"/>
        <w:spacing w:before="450" w:after="450" w:line="312" w:lineRule="auto"/>
      </w:pPr>
      <w:r>
        <w:rPr>
          <w:rFonts w:ascii="宋体" w:hAnsi="宋体" w:eastAsia="宋体" w:cs="宋体"/>
          <w:color w:val="000"/>
          <w:sz w:val="28"/>
          <w:szCs w:val="28"/>
        </w:rPr>
        <w:t xml:space="preserve">晚上，我和姐姐买了许多烟花，一起来闹元宵。我们先点燃“手持瀑布”，我小心翼翼地拿着，因为我从来没有放过“手持瀑布”这种烟花，尽管姐姐一直劝我别怕，但我的心一直怦怦地跳个不停。“手持烟花”开始出花了!朵朵烟花就像天上飘着数不清的片片雪花，让人看得眼花缭乱，又好像天上一闪一闪的小星星，还像淅淅沥沥地毛毛细雨，“手持瀑布”放出的烟花是那样的多，那样的长，那样的美，难怪商家取名叫“手持瀑布”呢!可是“手持瀑布”很快就用完了。我们又开始玩“地妞炮”，姐姐点燃后，“地牛炮”飞快地转起来，飞出来的烟花又圆又小，我想：“圆”和“小”合起来叫，不正是“元宵”两字的谐音吗?不知道是不是设计者专门这样做得，还是碰巧?</w:t>
      </w:r>
    </w:p>
    <w:p>
      <w:pPr>
        <w:ind w:left="0" w:right="0" w:firstLine="560"/>
        <w:spacing w:before="450" w:after="450" w:line="312" w:lineRule="auto"/>
      </w:pPr>
      <w:r>
        <w:rPr>
          <w:rFonts w:ascii="宋体" w:hAnsi="宋体" w:eastAsia="宋体" w:cs="宋体"/>
          <w:color w:val="000"/>
          <w:sz w:val="28"/>
          <w:szCs w:val="28"/>
        </w:rPr>
        <w:t xml:space="preserve">我们放完了自己买得烟花，觉得还不够过瘾，于是，我们直奔姑奶家看放烟花。到了姑奶家，她家已经摆好烟花，正等着我们呢。开始放烟花了，只见先是冒着小火星，马上，变成了白色菊花的样子，中间还不停的闪动着绿色的小点，然后，越来越高，越来越高，忽然，全体腾空而起，速变成了一片璀璨的降落伞，时不时冒出许多星星点点，有黄的、蓝的、绿的......五颜六色，从天而降，真是壮观极了，漂亮极了!随后，我们几个小孩又玩起了“七彩电火花”，一点燃，“七彩电火花”就发出了“噼里啪啦”的爆竹声，形状像飞溅起来的小水滴，四处乱飞。我一手拿着一个，高兴的跳起舞来，还不停地在空中写着“元宵节快乐”这几个字，沉醉在一片美好之中。好像连院里的几只小狗也被这美丽的场面所吸引，再也不像平常那样汪汪直叫，而是一直盯着美丽的烟花。</w:t>
      </w:r>
    </w:p>
    <w:p>
      <w:pPr>
        <w:ind w:left="0" w:right="0" w:firstLine="560"/>
        <w:spacing w:before="450" w:after="450" w:line="312" w:lineRule="auto"/>
      </w:pPr>
      <w:r>
        <w:rPr>
          <w:rFonts w:ascii="宋体" w:hAnsi="宋体" w:eastAsia="宋体" w:cs="宋体"/>
          <w:color w:val="000"/>
          <w:sz w:val="28"/>
          <w:szCs w:val="28"/>
        </w:rPr>
        <w:t xml:space="preserve">这个元宵节我们可是闹得够开心的，这一天，我可真高兴啊!</w:t>
      </w:r>
    </w:p>
    <w:p>
      <w:pPr>
        <w:ind w:left="0" w:right="0" w:firstLine="560"/>
        <w:spacing w:before="450" w:after="450" w:line="312" w:lineRule="auto"/>
      </w:pPr>
      <w:r>
        <w:rPr>
          <w:rFonts w:ascii="宋体" w:hAnsi="宋体" w:eastAsia="宋体" w:cs="宋体"/>
          <w:color w:val="000"/>
          <w:sz w:val="28"/>
          <w:szCs w:val="28"/>
        </w:rPr>
        <w:t xml:space="preserve">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我看得正入迷，忽然一道雪亮的瀑布从天而降，原来是广场上空倒挂的烟花被点燃了，接着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宋体" w:hAnsi="宋体" w:eastAsia="宋体" w:cs="宋体"/>
          <w:color w:val="000"/>
          <w:sz w:val="28"/>
          <w:szCs w:val="28"/>
        </w:rPr>
        <w:t xml:space="preserve">礼花在空中绽放，地上是欢乐的海洋，又是一个全家团圆的日子。我望着天空中又大又圆的月亮，想起我的爸爸却远在千里之外的大西北，为公司去开发新的市场。我知道还有许多的叔叔阿姨都坚守在自己的工作岗位上不能与家人团圆。我默默地祈祷：希望这些礼花能给爸爸捎去我的祝福，给那些叔叔阿姨带去亲人们的美好祝愿!</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关于公司元宵节活动总结(精)三</w:t>
      </w:r>
    </w:p>
    <w:p>
      <w:pPr>
        <w:ind w:left="0" w:right="0" w:firstLine="560"/>
        <w:spacing w:before="450" w:after="450" w:line="312" w:lineRule="auto"/>
      </w:pPr>
      <w:r>
        <w:rPr>
          <w:rFonts w:ascii="宋体" w:hAnsi="宋体" w:eastAsia="宋体" w:cs="宋体"/>
          <w:color w:val="000"/>
          <w:sz w:val="28"/>
          <w:szCs w:val="28"/>
        </w:rPr>
        <w:t xml:space="preserve">男：今天是中国传统的元宵佳节，我们全局职工家属欢聚一堂，载歌载舞共庆这盛世佳节。在节目开始之际，让我们以最热烈的掌声请出我们的易泽茂局长向晚会的全体来宾致辞和讲话，掌声有请！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男：春光明盛世;女：金牛闹元宵。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20xx年的此时，没有鲜花没有灯火，只有漆黑的城市和寒冷的夜。还有，还有我们电力工人在冰雪中的奋战和坚守，一场中国电力史上最波澜最壮阔的抗冰保网大会战正在打响。</w:t>
      </w:r>
    </w:p>
    <w:p>
      <w:pPr>
        <w:ind w:left="0" w:right="0" w:firstLine="560"/>
        <w:spacing w:before="450" w:after="450" w:line="312" w:lineRule="auto"/>
      </w:pPr>
      <w:r>
        <w:rPr>
          <w:rFonts w:ascii="宋体" w:hAnsi="宋体" w:eastAsia="宋体" w:cs="宋体"/>
          <w:color w:val="000"/>
          <w:sz w:val="28"/>
          <w:szCs w:val="28"/>
        </w:rPr>
        <w:t xml:space="preserve">男：20xx年，我们齐心协力、众志成城，取得到抗冰保电、抢修抢建、恢复重建的全面胜利。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女：20xx年，我们千里驰援、爱心涌动，满怀感恩之心支援灾区，真情感动绵竹。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男：20xx年，我们点燃激情、成就梦想，圆满完成完成了奥运保电的艰巨任务。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女：20xx年，是不平凡的一年，我们团结一心、奋发图强圆满的完成了各项生产经营任务。我们克服年初冰灾和金融风暴的影响，完成售电量34. 5亿，再创历史新高。</w:t>
      </w:r>
    </w:p>
    <w:p>
      <w:pPr>
        <w:ind w:left="0" w:right="0" w:firstLine="560"/>
        <w:spacing w:before="450" w:after="450" w:line="312" w:lineRule="auto"/>
      </w:pPr>
      <w:r>
        <w:rPr>
          <w:rFonts w:ascii="宋体" w:hAnsi="宋体" w:eastAsia="宋体" w:cs="宋体"/>
          <w:color w:val="000"/>
          <w:sz w:val="28"/>
          <w:szCs w:val="28"/>
        </w:rPr>
        <w:t xml:space="preserve">男：20xx年是不平凡的一年，我们历尽艰辛、团结奋进经受住了“春安整改”和“安全预警”的严峻考验，确保了安全局面的持续稳定。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女：20xx年是不平凡的一年，我们励精图治，群策群力全面完成20xx年抗冰技改项目，着力提高电网御冰能力，全面推进电网建设。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女：当充满希望的20xx年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男：正如晚会开始前易局长的致辞和讲话，鼓舞人心，催人奋进，我们相信没有什么能阻挡郴电人前进的脚步,没有什么能动摇郴电人坚定的信心,我们满怀期望,开足马力,奔向更加辉煌的20xx年！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女：在新的一年里，让我们团结创新共建郴电伟业，和谐安定同谋发展新篇，为创造郴州电业局更加辉煌灿烂的明天而不懈努力！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关于公司元宵节活动总结(精)四</w:t>
      </w:r>
    </w:p>
    <w:p>
      <w:pPr>
        <w:ind w:left="0" w:right="0" w:firstLine="560"/>
        <w:spacing w:before="450" w:after="450" w:line="312" w:lineRule="auto"/>
      </w:pPr>
      <w:r>
        <w:rPr>
          <w:rFonts w:ascii="宋体" w:hAnsi="宋体" w:eastAsia="宋体" w:cs="宋体"/>
          <w:color w:val="000"/>
          <w:sz w:val="28"/>
          <w:szCs w:val="28"/>
        </w:rPr>
        <w:t xml:space="preserve">“闹元宵，庆三八”</w:t>
      </w:r>
    </w:p>
    <w:p>
      <w:pPr>
        <w:ind w:left="0" w:right="0" w:firstLine="560"/>
        <w:spacing w:before="450" w:after="450" w:line="312" w:lineRule="auto"/>
      </w:pPr>
      <w:r>
        <w:rPr>
          <w:rFonts w:ascii="宋体" w:hAnsi="宋体" w:eastAsia="宋体" w:cs="宋体"/>
          <w:color w:val="000"/>
          <w:sz w:val="28"/>
          <w:szCs w:val="28"/>
        </w:rPr>
        <w:t xml:space="preserve">20_年x月x日晚7：00整</w:t>
      </w:r>
    </w:p>
    <w:p>
      <w:pPr>
        <w:ind w:left="0" w:right="0" w:firstLine="560"/>
        <w:spacing w:before="450" w:after="450" w:line="312" w:lineRule="auto"/>
      </w:pPr>
      <w:r>
        <w:rPr>
          <w:rFonts w:ascii="宋体" w:hAnsi="宋体" w:eastAsia="宋体" w:cs="宋体"/>
          <w:color w:val="000"/>
          <w:sz w:val="28"/>
          <w:szCs w:val="28"/>
        </w:rPr>
        <w:t xml:space="preserve">公司餐厅</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2、场地布置：xx月xx日上午，由工会牵头，行政部、机动能源部协助进行会场布置，悬挂准备元宵节灯谜（具体在餐厅四周拉上铁丝，悬挂灯谜）。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3、活动期间：由公司行政部负责音响设备的调试及播放节日音乐，渲染气氛；工会负责瓜子、花生、水果、饮料的装盘及摆放工作；公司团委协助维持活动期间的秩序。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 第101-200条灯谜到二号兑奖桌核对答案； 第201-300条灯谜到三号兑奖桌核对答案； 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w:t>
      </w:r>
    </w:p>
    <w:p>
      <w:pPr>
        <w:ind w:left="0" w:right="0" w:firstLine="560"/>
        <w:spacing w:before="450" w:after="450" w:line="312" w:lineRule="auto"/>
      </w:pPr>
      <w:r>
        <w:rPr>
          <w:rFonts w:ascii="宋体" w:hAnsi="宋体" w:eastAsia="宋体" w:cs="宋体"/>
          <w:color w:val="000"/>
          <w:sz w:val="28"/>
          <w:szCs w:val="28"/>
        </w:rPr>
        <w:t xml:space="preserve">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游戏规则：每位进场人员均在工作人员的引领下取得号码牌1张，在第一环节进行中，可由主持人（或邀请公司领导层）负责现场抽奖，被抽到的号码可获得小礼品一份。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7、小礼品xxx份。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1、猜谜用彩纸：xx元；</w:t>
      </w:r>
    </w:p>
    <w:p>
      <w:pPr>
        <w:ind w:left="0" w:right="0" w:firstLine="560"/>
        <w:spacing w:before="450" w:after="450" w:line="312" w:lineRule="auto"/>
      </w:pPr>
      <w:r>
        <w:rPr>
          <w:rFonts w:ascii="宋体" w:hAnsi="宋体" w:eastAsia="宋体" w:cs="宋体"/>
          <w:color w:val="000"/>
          <w:sz w:val="28"/>
          <w:szCs w:val="28"/>
        </w:rPr>
        <w:t xml:space="preserve">2、背景制作、宣传海报：xxx元；</w:t>
      </w:r>
    </w:p>
    <w:p>
      <w:pPr>
        <w:ind w:left="0" w:right="0" w:firstLine="560"/>
        <w:spacing w:before="450" w:after="450" w:line="312" w:lineRule="auto"/>
      </w:pPr>
      <w:r>
        <w:rPr>
          <w:rFonts w:ascii="宋体" w:hAnsi="宋体" w:eastAsia="宋体" w:cs="宋体"/>
          <w:color w:val="000"/>
          <w:sz w:val="28"/>
          <w:szCs w:val="28"/>
        </w:rPr>
        <w:t xml:space="preserve">3、水果、瓜子花生、饮料：xxxx元；</w:t>
      </w:r>
    </w:p>
    <w:p>
      <w:pPr>
        <w:ind w:left="0" w:right="0" w:firstLine="560"/>
        <w:spacing w:before="450" w:after="450" w:line="312" w:lineRule="auto"/>
      </w:pPr>
      <w:r>
        <w:rPr>
          <w:rFonts w:ascii="宋体" w:hAnsi="宋体" w:eastAsia="宋体" w:cs="宋体"/>
          <w:color w:val="000"/>
          <w:sz w:val="28"/>
          <w:szCs w:val="28"/>
        </w:rPr>
        <w:t xml:space="preserve">4、礼品xxx份（含抽奖环节xx份奖品）xx元/份×xxx份=xxx0元</w:t>
      </w:r>
    </w:p>
    <w:p>
      <w:pPr>
        <w:ind w:left="0" w:right="0" w:firstLine="560"/>
        <w:spacing w:before="450" w:after="450" w:line="312" w:lineRule="auto"/>
      </w:pPr>
      <w:r>
        <w:rPr>
          <w:rFonts w:ascii="宋体" w:hAnsi="宋体" w:eastAsia="宋体" w:cs="宋体"/>
          <w:color w:val="000"/>
          <w:sz w:val="28"/>
          <w:szCs w:val="28"/>
        </w:rPr>
        <w:t xml:space="preserve">费用合计：约x万元左右。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2025-04-03T04:51:44+08:00</dcterms:created>
  <dcterms:modified xsi:type="dcterms:W3CDTF">2025-04-03T04:51:44+08:00</dcterms:modified>
</cp:coreProperties>
</file>

<file path=docProps/custom.xml><?xml version="1.0" encoding="utf-8"?>
<Properties xmlns="http://schemas.openxmlformats.org/officeDocument/2006/custom-properties" xmlns:vt="http://schemas.openxmlformats.org/officeDocument/2006/docPropsVTypes"/>
</file>