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精选公司财务12月份工作总结简短(三篇)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公司财务12月份工作总结简短一在一个企业中，出纳的`工作看似简单而又平凡，但我深知这个岗位包含着多少领导的信任和期望，我的职责是要看好钱袋子，记好帐本子，紧把收付关，责任重于泰山。在日常工作中，注意和主管会计密切配合，有条不紊的开展业务...</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精选公司财务12月份工作总结简短一</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xx置业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精选公司财务12月份工作总结简短二</w:t>
      </w:r>
    </w:p>
    <w:p>
      <w:pPr>
        <w:ind w:left="0" w:right="0" w:firstLine="560"/>
        <w:spacing w:before="450" w:after="450" w:line="312" w:lineRule="auto"/>
      </w:pPr>
      <w:r>
        <w:rPr>
          <w:rFonts w:ascii="宋体" w:hAnsi="宋体" w:eastAsia="宋体" w:cs="宋体"/>
          <w:color w:val="000"/>
          <w:sz w:val="28"/>
          <w:szCs w:val="28"/>
        </w:rPr>
        <w:t xml:space="preserve">20xx年,公司财务科在公司财务部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精选公司财务12月份工作总结简短三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2025-03-31T16:36:24+08:00</dcterms:created>
  <dcterms:modified xsi:type="dcterms:W3CDTF">2025-03-31T16:36:24+08:00</dcterms:modified>
</cp:coreProperties>
</file>

<file path=docProps/custom.xml><?xml version="1.0" encoding="utf-8"?>
<Properties xmlns="http://schemas.openxmlformats.org/officeDocument/2006/custom-properties" xmlns:vt="http://schemas.openxmlformats.org/officeDocument/2006/docPropsVTypes"/>
</file>