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最新公司第三季度安全工作总结通用(6篇)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公司第三季度安全工作总结通用一乙方(债务人)双方经过协商，就有关事项协议如下：第一条还款内容1.还款事由及金额：挪用公司现金账款约__________人民币，以最后双方确认为准。2.还款期限：自签订此协议之日起乙方需在________年...</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xx路社区居委会成立于20xx年8月，由原黎苑社区划分而来，位于新城区，xx张寨沟，西至xx路，北至步行街xx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xx路社区现有社区干部14人，男2人，女12人，具有大专学历6人，中国共产党党员8名，入党积极分子1名。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xx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结合中央确定的20xx年为基层组织建设年，根据省、市、区及街道的有关文件精神，xx路社区制定了20xx年基层组织建设年主要目标：一是进一步提升xx路社区党支部的战斗力；二是进一步提升xx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今年以来，xx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xx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1、党员发展工作：20xx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xx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最新公司第三季度安全工作总结通用三</w:t>
      </w:r>
    </w:p>
    <w:p>
      <w:pPr>
        <w:ind w:left="0" w:right="0" w:firstLine="560"/>
        <w:spacing w:before="450" w:after="450" w:line="312" w:lineRule="auto"/>
      </w:pPr>
      <w:r>
        <w:rPr>
          <w:rFonts w:ascii="宋体" w:hAnsi="宋体" w:eastAsia="宋体" w:cs="宋体"/>
          <w:color w:val="000"/>
          <w:sz w:val="28"/>
          <w:szCs w:val="28"/>
        </w:rPr>
        <w:t xml:space="preserve">甲方：钦州合邦物流有限公司(以下称甲方)</w:t>
      </w:r>
    </w:p>
    <w:p>
      <w:pPr>
        <w:ind w:left="0" w:right="0" w:firstLine="560"/>
        <w:spacing w:before="450" w:after="450" w:line="312" w:lineRule="auto"/>
      </w:pPr>
      <w:r>
        <w:rPr>
          <w:rFonts w:ascii="宋体" w:hAnsi="宋体" w:eastAsia="宋体" w:cs="宋体"/>
          <w:color w:val="000"/>
          <w:sz w:val="28"/>
          <w:szCs w:val="28"/>
        </w:rPr>
        <w:t xml:space="preserve">乙方：钦州百祥汽车运输有限公司(以下称乙方)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安全第一、客户为先、优势互补、共同发展”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宋体" w:hAnsi="宋体" w:eastAsia="宋体" w:cs="宋体"/>
          <w:color w:val="000"/>
          <w:sz w:val="28"/>
          <w:szCs w:val="28"/>
        </w:rPr>
        <w:t xml:space="preserve">8，甲乙双方合作期间，乙方的加油车，车辆调度系统，路政网络系统，乙方愿借与甲方共享使用，乙方拥有系统的所有权。</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1，甲乙双方本着资源共享，共同发展的合作宗旨，应尽其所能，诚信友好，共同把钦州港的物流运输业做大做强。</w:t>
      </w:r>
    </w:p>
    <w:p>
      <w:pPr>
        <w:ind w:left="0" w:right="0" w:firstLine="560"/>
        <w:spacing w:before="450" w:after="450" w:line="312" w:lineRule="auto"/>
      </w:pPr>
      <w:r>
        <w:rPr>
          <w:rFonts w:ascii="宋体" w:hAnsi="宋体" w:eastAsia="宋体" w:cs="宋体"/>
          <w:color w:val="000"/>
          <w:sz w:val="28"/>
          <w:szCs w:val="28"/>
        </w:rPr>
        <w:t xml:space="preserve">2，乙方必须全力支持甲方完成每批次运输合同任务，否则视作违约。 3，乙方有义务对甲方工作人员包括驾驶员等进行业务辅导，安全知识培训的工作义务，对其车辆维护保养、安全运输等提供必要性的帮助、警告和提醒</w:t>
      </w:r>
    </w:p>
    <w:p>
      <w:pPr>
        <w:ind w:left="0" w:right="0" w:firstLine="560"/>
        <w:spacing w:before="450" w:after="450" w:line="312" w:lineRule="auto"/>
      </w:pPr>
      <w:r>
        <w:rPr>
          <w:rFonts w:ascii="宋体" w:hAnsi="宋体" w:eastAsia="宋体" w:cs="宋体"/>
          <w:color w:val="000"/>
          <w:sz w:val="28"/>
          <w:szCs w:val="28"/>
        </w:rPr>
        <w:t xml:space="preserve">4甲方对于自身每批次的运输合同计划，有对乙方告知的义务，以便乙方能妥善安排运力。</w:t>
      </w:r>
    </w:p>
    <w:p>
      <w:pPr>
        <w:ind w:left="0" w:right="0" w:firstLine="560"/>
        <w:spacing w:before="450" w:after="450" w:line="312" w:lineRule="auto"/>
      </w:pPr>
      <w:r>
        <w:rPr>
          <w:rFonts w:ascii="宋体" w:hAnsi="宋体" w:eastAsia="宋体" w:cs="宋体"/>
          <w:color w:val="000"/>
          <w:sz w:val="28"/>
          <w:szCs w:val="28"/>
        </w:rPr>
        <w:t xml:space="preserve">5，乙方有义务按照甲方运输合同的结算时间，及时结算运费，不得延误。</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甲乙双方按各自的车辆营运状况独立核算、自负盈亏。</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甲乙双方都必须为对方的一切业务保密，未经对方事先书面同意，不得向其他人披露，若一方泄密，对对方造成损失，另一方有权单方面终止协议，并保留法律追偿的权利。</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本协议书一式两份，甲乙双方各执一份，自双方签字盖章之日起生效。其未尽事宜，甲乙双方可协商补充，若条款与现行法律法规相抵触的，按现行法律法规执行。</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本协议有限时间暂定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年。从 年 月 年 月 日。 乙方(盖章) 日至</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最新公司第三季度安全工作总结通用四</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最新公司第三季度安全工作总结通用五</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xx万元。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2、内控合规工作进一步完善，为业务发展保驾护航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3、积极开展党建、工会工作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xx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x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1、适应市场变化、调整经营策略的意识不强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2、销售队伍建设与业务发展不同步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3、服务意识不强，客服投诉事件时有发生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4、执行力实行不到位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5、公司精细化管理程度不高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