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最新公司一周工作总结简短 公司一周工作总结(四篇)</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公司一周工作总结简短 公司一周工作总结一作为公司新的一员，我很荣幸能担任行政文员的工作，总结前一周的工作内容，大致分为人事招聘，行政工作，销售内勤等:1、行政工作：在工作当中我熟悉了公司的规章制度，主持了一次公司的晨会，懂得了术业有专攻的道...</w:t>
      </w:r>
    </w:p>
    <w:p>
      <w:pPr>
        <w:ind w:left="0" w:right="0" w:firstLine="560"/>
        <w:spacing w:before="450" w:after="450" w:line="312" w:lineRule="auto"/>
      </w:pPr>
      <w:r>
        <w:rPr>
          <w:rFonts w:ascii="黑体" w:hAnsi="黑体" w:eastAsia="黑体" w:cs="黑体"/>
          <w:color w:val="000000"/>
          <w:sz w:val="36"/>
          <w:szCs w:val="36"/>
          <w:b w:val="1"/>
          <w:bCs w:val="1"/>
        </w:rPr>
        <w:t xml:space="preserve">公司一周工作总结简短 公司一周工作总结一</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公司一周工作总结简短 公司一周工作总结二</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公司一周工作总结简短 公司一周工作总结三</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公司一周工作总结简短 公司一周工作总结四</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20__年上报省采购办审批公务用车7辆，其中：小轿车4辆，越野车3辆;20__年上报省采购办审批公务用车5辆，其中：小轿车4辆，越野车1辆。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2025-01-30T15:48:28+08:00</dcterms:created>
  <dcterms:modified xsi:type="dcterms:W3CDTF">2025-01-30T15:48:28+08:00</dcterms:modified>
</cp:coreProperties>
</file>

<file path=docProps/custom.xml><?xml version="1.0" encoding="utf-8"?>
<Properties xmlns="http://schemas.openxmlformats.org/officeDocument/2006/custom-properties" xmlns:vt="http://schemas.openxmlformats.org/officeDocument/2006/docPropsVTypes"/>
</file>