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2024年公司财务的年度工作计划和目标 公司财务年度工作总结(15篇)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 公司财务年度工作总结一20xx年工作重点将放在加强货币资金、资产管理、财务分析上，使财务工作及时、准确、有效、有用地完成，工作计划如下：（1）、争对过去一年存在的问题制定一系列措施、完善财务部管理制度，并在实际...</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公司财务年度工作总结一</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公司财务年度工作总结四</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公司财务年度工作总结五</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公司财务年度工作总结九</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 公司财务年度工作总结篇十一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