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 保安科工作总结(7篇)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 保安科工作总结一1、加强队员思想政治教育，教育队员认清现阶段就业形式，珍惜来之不易的工作机会，报着对单位、对自己，对家人负责的态度，端正工作态度，用心做好本职工作。2、加强与队员的沟通交流，指明工作发展方向，指...</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保安科工作总结三</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保安科工作总结四</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保安科工作总结五</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保安科工作总结七</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