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最新公司市场部门工作总结(20篇)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市场部门工作总结一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公司市场部门工作总结一</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公司市场部门工作总结二</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 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 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公司市场部门工作总结四</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公司市场部门工作总结六</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公司市场部门工作总结九</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公司市场部门工作总结篇十一</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公司市场部门工作总结篇十二</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公司市场部门工作总结篇十四</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公司市场部门工作总结篇十七</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公司市场部门工作总结篇十八</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公司市场部门工作总结篇十九</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4、今年变懒惰了，学习新知识方面感觉有些松懈了，不能与时俱进;</w:t>
      </w:r>
    </w:p>
    <w:p>
      <w:pPr>
        <w:ind w:left="0" w:right="0" w:firstLine="560"/>
        <w:spacing w:before="450" w:after="450" w:line="312" w:lineRule="auto"/>
      </w:pPr>
      <w:r>
        <w:rPr>
          <w:rFonts w:ascii="宋体" w:hAnsi="宋体" w:eastAsia="宋体" w:cs="宋体"/>
          <w:color w:val="000"/>
          <w:sz w:val="28"/>
          <w:szCs w:val="28"/>
        </w:rPr>
        <w:t xml:space="preserve">5、有时太过执着了，用固执两个词可能更好点，执着是好事，固执就是贬义。</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宋体" w:hAnsi="宋体" w:eastAsia="宋体" w:cs="宋体"/>
          <w:color w:val="000"/>
          <w:sz w:val="28"/>
          <w:szCs w:val="28"/>
        </w:rPr>
        <w:t xml:space="preserve">四、渠道工作</w:t>
      </w:r>
    </w:p>
    <w:p>
      <w:pPr>
        <w:ind w:left="0" w:right="0" w:firstLine="560"/>
        <w:spacing w:before="450" w:after="450" w:line="312" w:lineRule="auto"/>
      </w:pPr>
      <w:r>
        <w:rPr>
          <w:rFonts w:ascii="宋体" w:hAnsi="宋体" w:eastAsia="宋体" w:cs="宋体"/>
          <w:color w:val="000"/>
          <w:sz w:val="28"/>
          <w:szCs w:val="28"/>
        </w:rPr>
        <w:t xml:space="preserve">一个公司要发展，要壮大，单单靠自己的力量是不够的，想在短期内取得更大的辉煌，渠道建设是至关重要的。一个公司渠道做的好，对公司的发展是很有帮助的，而且在短期内就会有非常明显的体现。</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公司市场部门工作总结篇二十</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