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最新保险公司员工个人年度工作总结 保险公司员工年度总结报告(3篇)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保险公司员工个人年度工作总结 保险公司员工年度总结报告一  一、20xx年工作回顾  在20xx年度，我x次提高当月综合达成xx%以上，x次保单客户经营xx%以上。突出达到了保险工作成效，体现了我部门的诚信服务，实际提升了我公司的保险续期收...</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在20xx年度，我x次提高当月综合达成xx%以上，x次保单客户经营xx%以上。突出达到了保险工作成效，体现了我部门的诚信服务，实际提升了我公司的保险续期收费绩效。较好地达成了公司制定的考核指标。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保险公司员工年度总结报告二</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xx突破保费收入千万元大关。今年，我公司提前两个月完成了x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保险公司员工个人年度工作总结 保险公司员工年度总结报告三</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回顾我在上月底时“立的誓”，有一点点欣慰，也有一点点遗憾，当然随着整个公司的蓬勃发展，我更多看到的则是我所致力于的xx个险未来的憧憬和希望。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