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保险公司个人工作总结及计划(六篇)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 保险公司个人工作总结及计划一一、组训在寿险营销部是一个十分重要的岗位，对业务员必须“作之君，作之父，作之师”，不仅负有第一线教育训练之重大责任，而且是经理的左右手。二、晨会是寿险业务工作中重要的环节。如何经营好晨会，对...</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保险公司个人工作总结及计划一</w:t>
      </w:r>
    </w:p>
    <w:p>
      <w:pPr>
        <w:ind w:left="0" w:right="0" w:firstLine="560"/>
        <w:spacing w:before="450" w:after="450" w:line="312" w:lineRule="auto"/>
      </w:pPr>
      <w:r>
        <w:rPr>
          <w:rFonts w:ascii="宋体" w:hAnsi="宋体" w:eastAsia="宋体" w:cs="宋体"/>
          <w:color w:val="000"/>
          <w:sz w:val="28"/>
          <w:szCs w:val="28"/>
        </w:rPr>
        <w:t xml:space="preserve">一、组训在寿险营销部是一个十分重要的岗位，对业务员必须“作之君，作之父，作之师”，不仅负有第一线教育训练之重大责任，而且是经理的左右手。</w:t>
      </w:r>
    </w:p>
    <w:p>
      <w:pPr>
        <w:ind w:left="0" w:right="0" w:firstLine="560"/>
        <w:spacing w:before="450" w:after="450" w:line="312" w:lineRule="auto"/>
      </w:pPr>
      <w:r>
        <w:rPr>
          <w:rFonts w:ascii="宋体" w:hAnsi="宋体" w:eastAsia="宋体" w:cs="宋体"/>
          <w:color w:val="000"/>
          <w:sz w:val="28"/>
          <w:szCs w:val="28"/>
        </w:rPr>
        <w:t xml:space="preserve">二、晨会是寿险业务工作中重要的环节。如何经营好晨会，对一个团队的发展至关重要。在培训班我们学习每个流程，并做了实际演练。</w:t>
      </w:r>
    </w:p>
    <w:p>
      <w:pPr>
        <w:ind w:left="0" w:right="0" w:firstLine="560"/>
        <w:spacing w:before="450" w:after="450" w:line="312" w:lineRule="auto"/>
      </w:pPr>
      <w:r>
        <w:rPr>
          <w:rFonts w:ascii="宋体" w:hAnsi="宋体" w:eastAsia="宋体" w:cs="宋体"/>
          <w:color w:val="000"/>
          <w:sz w:val="28"/>
          <w:szCs w:val="28"/>
        </w:rPr>
        <w:t xml:space="preserve">三、态度决定一切，理念产生力量。一直以来寿险是人才的事业，人才是教育的事业，教育是培训的事业;我为寿险而来，我为成功而来，我为理想而来。米卢曾说过：“态度决定一切!”只有从心里认同了学习的必要性和重要性，才能使行动变自发为自觉，才能产生良好和积极的效果。在工作中首先要明确目标，树立信心，理论联系实际，严格遵守纪律。从一点一滴的小事情做起，踏踏实实朝大目标走去。其实每位伙伴都是老师，特别是对我刚踏入保险行业不久的新人来说更是如此。积极向上的态度是进步的根本保障，比别人多付出一点，比别人多努力一些，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四、养成良好习惯，成功就是从不习惯到习惯的过程。所以，良好习惯的养成对成功是至关重要的。一个人的辉煌，决不是偶然，决不是一朝一夕的事情，而是经过岁月的千锤百炼和人生的坎坎坷坷。一个良好习惯的养成，至少要经过很多次的反复练习才能形成，而形成的好习惯，可以陪伴其一生。</w:t>
      </w:r>
    </w:p>
    <w:p>
      <w:pPr>
        <w:ind w:left="0" w:right="0" w:firstLine="560"/>
        <w:spacing w:before="450" w:after="450" w:line="312" w:lineRule="auto"/>
      </w:pPr>
      <w:r>
        <w:rPr>
          <w:rFonts w:ascii="宋体" w:hAnsi="宋体" w:eastAsia="宋体" w:cs="宋体"/>
          <w:color w:val="000"/>
          <w:sz w:val="28"/>
          <w:szCs w:val="28"/>
        </w:rPr>
        <w:t xml:space="preserve">五、技巧必不可少，演练实战是宝市场如战场。要想赢得战争，光有勇气和胆识是不够的。组训作为一名保险教练，除了要让运动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虽然，本次培训已经结束，但新的征程刚刚开始。我将以从培训班中学到的知识、态度、习惯、技巧等投入到紧张有序的实际工作中去!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_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保险公司个人工作总结及计划四</w:t>
      </w:r>
    </w:p>
    <w:p>
      <w:pPr>
        <w:ind w:left="0" w:right="0" w:firstLine="560"/>
        <w:spacing w:before="450" w:after="450" w:line="312" w:lineRule="auto"/>
      </w:pPr>
      <w:r>
        <w:rPr>
          <w:rFonts w:ascii="宋体" w:hAnsi="宋体" w:eastAsia="宋体" w:cs="宋体"/>
          <w:color w:val="000"/>
          <w:sz w:val="28"/>
          <w:szCs w:val="28"/>
        </w:rPr>
        <w:t xml:space="preserve">20__年是__财产保险公司树立形象、打响公司品牌的关键一年，更是我们__支公司面临重重压力、攻坚克难的非凡一年。我们在上级公司的大力支持和正确领导下，经过全体员工的共同努力，较好地完成了上级下达的任务指标。截至目前，实收毛保费x万元，同比增长x%，已赚净保费x万元，净利润x万元，赔付率为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通过学习，进一步端正和提高了思想和认识，增强了政治敏锐性。注重加强党风政风的建设工作，定期召开_，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积极向上的良好氛围，为公司各项任务的完成打下了坚实的思想和人才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 保险公司个人工作总结及计划六</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2025-01-31T14:03:15+08:00</dcterms:created>
  <dcterms:modified xsi:type="dcterms:W3CDTF">2025-01-31T14:03:15+08:00</dcterms:modified>
</cp:coreProperties>
</file>

<file path=docProps/custom.xml><?xml version="1.0" encoding="utf-8"?>
<Properties xmlns="http://schemas.openxmlformats.org/officeDocument/2006/custom-properties" xmlns:vt="http://schemas.openxmlformats.org/officeDocument/2006/docPropsVTypes"/>
</file>