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米业公司全年工作总结(优选6篇)</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米业公司全年工作总结1&gt;一、主要工作完成情况㈠、抓粮食购销工作，引导企业增强市场竞争能力。继续贯彻落实粮食购销市场放开政策，引导国有粮食购销企业按照市场趋向，本着“购得进、销得出、有效益”的原则，积极开展各种市场粮食的购销业务活动。粮食市场...</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米业公司全年工作总结1</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㈠、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xx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㈡、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㈢、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㈣、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㈤、抓搬迁措施落实，积极创建“绿美净”花园式单位。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㈥、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㈦、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㈧、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米业公司全年工作总结2</w:t>
      </w:r>
    </w:p>
    <w:p>
      <w:pPr>
        <w:ind w:left="0" w:right="0" w:firstLine="560"/>
        <w:spacing w:before="450" w:after="450" w:line="312" w:lineRule="auto"/>
      </w:pPr>
      <w:r>
        <w:rPr>
          <w:rFonts w:ascii="宋体" w:hAnsi="宋体" w:eastAsia="宋体" w:cs="宋体"/>
          <w:color w:val="000"/>
          <w:sz w:val="28"/>
          <w:szCs w:val="28"/>
        </w:rPr>
        <w:t xml:space="preserve">自我开始从事销售工作，一年来在厂经营工作领导的带领和帮助下，加之全科职工的鼎力协助，自己立足本职工作，恪尽职守，兢兢业业，任劳任怨，完成了年初制定的指标。现将一年来销售工作总结如下：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作为业务员业务技能和业绩至关重要，是检验业务员工作得失的标准。今年由于xx系统内电网检查验收迫使工程停止及xx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米业公司全年工作总结3</w:t>
      </w:r>
    </w:p>
    <w:p>
      <w:pPr>
        <w:ind w:left="0" w:right="0" w:firstLine="560"/>
        <w:spacing w:before="450" w:after="450" w:line="312" w:lineRule="auto"/>
      </w:pPr>
      <w:r>
        <w:rPr>
          <w:rFonts w:ascii="宋体" w:hAnsi="宋体" w:eastAsia="宋体" w:cs="宋体"/>
          <w:color w:val="000"/>
          <w:sz w:val="28"/>
          <w:szCs w:val="28"/>
        </w:rPr>
        <w:t xml:space="preserve">概要:工作总结转眼之间，进入XXX公司已经一个月了，在这一个月的时间里，是我人生中的又一次重大转折，从一名技术人员转变成为了一名销售工程师，其中的体会可以说是酸甜苦辣样样俱全。首先，我很庆幸，在我踏上销售...转眼之间，进入XXX公司已经一个月了，在这一个月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X这个减速机知名品牌企业，让我对自己的产品有着足够的信心，同时也让我在面对客户时，无形中多了一份自信和自豪。再加上公司对销售人员的强有力的支持，让我知道，选择XXX是正确的，我愿意把自己的人生理想和公司连接在一起。虽然我对XXX公司来说，只是一名普通的销售工程师，但是X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个月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X的产品质量提出过异议，这才是我们不可多得的宝贵财富。另外，我所负责的区域XXX、XXX和XXX，也存在着很大的发展空间，像XXX、XXX、XXX等很多有待深开发的客户；特别是XXX正处在经济发展的高速期，不断地有新项目在涌现，如XXXX的建设、XXX动力机械有限公司新建、污水处理系统的改造，还有XX预在循环经济开发区建设华东玻璃生产航母等等一系列的新项目，这让我感到兴奋。XXX的客户现有也十分有限，挖掘出来的空间还只是很小的一部分，还有像机XXX、XXX、XXX有限公司、XXX有限公司等一些较大型的企业还有待开发；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米业公司全年工作总结4</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米业公司全年工作总结5</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7月3日下午，省_在XX组织召开了苏南苏中粮食防汛工作紧急会议，陈杰局长就做好粮食防汛工作提出了_三个确保一个加强_，明确要求通过强有力的组织领导，确保粮库不进水，确保损失最小，确保灾情不再重现。根据市委、市政府的要求和省局的指导意见，XX市_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一是加强组织领导，周密部署防汛工作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二是实地排查粮仓，摸清库区粮食状况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三是积极主动作为，科学处置受灾粮食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四是根据粮食属性，分类作出相应处置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五是积极申请理赔，切实降低经济损失对已投保的受灾受损粮食，各地区各库点要全过程留足受灾影像资料，及时与保险公司沟通，申请现场踏勘，进行受损评估，尽力争取理赔。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米业公司全年工作总结6</w:t>
      </w:r>
    </w:p>
    <w:p>
      <w:pPr>
        <w:ind w:left="0" w:right="0" w:firstLine="560"/>
        <w:spacing w:before="450" w:after="450" w:line="312" w:lineRule="auto"/>
      </w:pPr>
      <w:r>
        <w:rPr>
          <w:rFonts w:ascii="宋体" w:hAnsi="宋体" w:eastAsia="宋体" w:cs="宋体"/>
          <w:color w:val="000"/>
          <w:sz w:val="28"/>
          <w:szCs w:val="28"/>
        </w:rPr>
        <w:t xml:space="preserve">货代业务员年终工作总结xx—12—11 14：18前言：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一般来说，有点常识的人现在给别人配货都会要对方的营业执照之类的东西，但是是不是也有的人从来不要，或者在突发情况下就忘记了，我在这里真诚的希望各位，不管在什么情况下一定要做到安全，一定要确认对方的身份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当我们认为找到了合适自己的同行来接这个柜的时候，那就到了下单的环节了，可能很多人认为下单其实是个很简单的事情，随便怎么写下或者口头说一下就ok，其实这样是很危险的。xx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可能很多的同行认为，只要货物上了船，那就万事大吉，等着收钱了。其实货物的跟踪是一个很关键的东西，也是最能体现我们所谓的服务的地方。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我曾经有一个朋友的客户，去kuwait的柜，因为那边的收货人是个很大的贸易商，每天都有柜子到港口就因为他跟的不紧，没有及时通知客户，结果这个柜子在目的港放了两个多月。</w:t>
      </w:r>
    </w:p>
    <w:p>
      <w:pPr>
        <w:ind w:left="0" w:right="0" w:firstLine="560"/>
        <w:spacing w:before="450" w:after="450" w:line="312" w:lineRule="auto"/>
      </w:pPr>
      <w:r>
        <w:rPr>
          <w:rFonts w:ascii="宋体" w:hAnsi="宋体" w:eastAsia="宋体" w:cs="宋体"/>
          <w:color w:val="000"/>
          <w:sz w:val="28"/>
          <w:szCs w:val="28"/>
        </w:rPr>
        <w:t xml:space="preserve">五、签提单收可能做为业务，一看到这个标题，就认为这个其实和自己没有关系了，那是操作/财务的事情了。其实不然，你要是做为一个真正负责的业务，那就应该自己对这些有一个很好的了解。签提单，我们可能只能催一下操作去做，但是请注意：即使提单签出来了，也不要忘记我们自己再核对一次，因为谁也不能保证就是对好了单，最后出的提单也可能是有点错误的，要是你能自己再检查一次，没有问题最好，就是有了问题，我们也可以第一时间提出修改，这样一，不用等寄去客户再给发现，耽误时间，二，不会给客户留小不好的印象。提单出来后就是寄提单了，我敢保证，很多人对这个都是很不注意的：不管你用dds，还是顺风，你把提单放进去以后，其实只能心里祈求快递途中不出问题，但是要是一旦出了问题怎么办？那后果不堪设想。快递公司不会给你赔偿那么多做为你在船公司的押金，但是快递公司有一个很小的细节，为他们保留了权利：不管你寄提单/发票还是其他资料，收件员永远只会在物品栏里写_目录_二字，什么是目录？就是书本的前面机页，所以即使是提单丢了，他们也就是赔你几百快，试问，你给船公司几百快能不能把丢失提单的货物提到呢？教训：如果你公司够强，给快递公司够多的业务的话，是可以强力要求他们在那里写上提单字样的，不过这个最后的结果可能不会很满意，这是个不平衡的市场，需要大家去完善，不是我一个俗人所能解决的教训：我们常和客户说自己的服务怎么样怎么样，但是换个角度说，要是你的货主，问别人你的货现在在那里了都不知道，你会放心吗？又何来服务之说？其实查这个的时间不需要很多，你只要打开船公司的网站输入柜号或者提单号一查就可以知道，然后及时的和客户保持联系，该催的催，该提醒的提醒，这样可以避免因为货款而产生的问题，也可以趁给客户更新信息的时候多和他沟通几次，保持双方的良好印象。</w:t>
      </w:r>
    </w:p>
    <w:p>
      <w:pPr>
        <w:ind w:left="0" w:right="0" w:firstLine="560"/>
        <w:spacing w:before="450" w:after="450" w:line="312" w:lineRule="auto"/>
      </w:pPr>
      <w:r>
        <w:rPr>
          <w:rFonts w:ascii="宋体" w:hAnsi="宋体" w:eastAsia="宋体" w:cs="宋体"/>
          <w:color w:val="000"/>
          <w:sz w:val="28"/>
          <w:szCs w:val="28"/>
        </w:rPr>
        <w:t xml:space="preserve">货代业务主管年度工作总结三在新年新气象下一定可以为你带来新祝福新希望，新的更好的成绩！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2025-04-30T03:29:33+08:00</dcterms:created>
  <dcterms:modified xsi:type="dcterms:W3CDTF">2025-04-30T03:29:33+08:00</dcterms:modified>
</cp:coreProperties>
</file>

<file path=docProps/custom.xml><?xml version="1.0" encoding="utf-8"?>
<Properties xmlns="http://schemas.openxmlformats.org/officeDocument/2006/custom-properties" xmlns:vt="http://schemas.openxmlformats.org/officeDocument/2006/docPropsVTypes"/>
</file>