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最新小型建筑公司年终总结</w:t>
      </w:r>
      <w:bookmarkEnd w:id="1"/>
    </w:p>
    <w:p>
      <w:pPr>
        <w:jc w:val="center"/>
        <w:spacing w:before="0" w:after="450"/>
      </w:pPr>
      <w:r>
        <w:rPr>
          <w:rFonts w:ascii="Arial" w:hAnsi="Arial" w:eastAsia="Arial" w:cs="Arial"/>
          <w:color w:val="999999"/>
          <w:sz w:val="20"/>
          <w:szCs w:val="20"/>
        </w:rPr>
        <w:t xml:space="preserve">来源：网络  作者：情深意重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小型建筑公司年终总结(精选5篇)时间总是这样的快，眨眼间，一年就这样毫无声息的走了，回望过去一年的工作，收获的不仅岁月，还有成长，你的年终总结写好了吗？适时做总结才能让自己的努力更有方向哦。可是到底怎么写才能引起领导的关注和重视呢？以下...</w:t>
      </w:r>
    </w:p>
    <w:p>
      <w:pPr>
        <w:ind w:left="0" w:right="0" w:firstLine="560"/>
        <w:spacing w:before="450" w:after="450" w:line="312" w:lineRule="auto"/>
      </w:pPr>
      <w:r>
        <w:rPr>
          <w:rFonts w:ascii="宋体" w:hAnsi="宋体" w:eastAsia="宋体" w:cs="宋体"/>
          <w:color w:val="000"/>
          <w:sz w:val="28"/>
          <w:szCs w:val="28"/>
        </w:rPr>
        <w:t xml:space="preserve">最新小型建筑公司年终总结(精选5篇)</w:t>
      </w:r>
    </w:p>
    <w:p>
      <w:pPr>
        <w:ind w:left="0" w:right="0" w:firstLine="560"/>
        <w:spacing w:before="450" w:after="450" w:line="312" w:lineRule="auto"/>
      </w:pPr>
      <w:r>
        <w:rPr>
          <w:rFonts w:ascii="宋体" w:hAnsi="宋体" w:eastAsia="宋体" w:cs="宋体"/>
          <w:color w:val="000"/>
          <w:sz w:val="28"/>
          <w:szCs w:val="28"/>
        </w:rPr>
        <w:t xml:space="preserve">时间总是这样的快，眨眼间，一年就这样毫无声息的走了，回望过去一年的工作，收获的不仅岁月，还有成长，你的年终总结写好了吗？适时做总结才能让自己的努力更有方向哦。可是到底怎么写才能引起领导的关注和重视呢？以下是小编整理的最新小型建筑公司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最新小型建筑公司年终总结【篇1】</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x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最新小型建筑公司年终总结【篇2】</w:t>
      </w:r>
    </w:p>
    <w:p>
      <w:pPr>
        <w:ind w:left="0" w:right="0" w:firstLine="560"/>
        <w:spacing w:before="450" w:after="450" w:line="312" w:lineRule="auto"/>
      </w:pPr>
      <w:r>
        <w:rPr>
          <w:rFonts w:ascii="宋体" w:hAnsi="宋体" w:eastAsia="宋体" w:cs="宋体"/>
          <w:color w:val="000"/>
          <w:sz w:val="28"/>
          <w:szCs w:val="28"/>
        </w:rPr>
        <w:t xml:space="preserve">20__年，总公司经营班子继续团结和带领全体员工，坚持“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一、20__年工作成绩，主要体现在业务拓展、施工管理、内部管理和精神文明建设四方面：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20__年，公司继续把经营开拓放在首位来抓，一是坚定不移地贯彻“大市场、大项目”的经营战略，以建筑市场为产业龙头，全面实施“稳拓业务，稳增效益，稳步推进”的三稳工作方针。年初明确的重点大项目，由董事长亲自督办，全过程跟踪，促使经营开拓保持稳步推进的态势。20__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w:t>
      </w:r>
    </w:p>
    <w:p>
      <w:pPr>
        <w:ind w:left="0" w:right="0" w:firstLine="560"/>
        <w:spacing w:before="450" w:after="450" w:line="312" w:lineRule="auto"/>
      </w:pPr>
      <w:r>
        <w:rPr>
          <w:rFonts w:ascii="宋体" w:hAnsi="宋体" w:eastAsia="宋体" w:cs="宋体"/>
          <w:color w:val="000"/>
          <w:sz w:val="28"/>
          <w:szCs w:val="28"/>
        </w:rPr>
        <w:t xml:space="preserve">参与拓宽至山东、海南、贵州、内蒙古、武汉、长沙、郴州、张家界、安化等地，使公司争取到更多的中标工程业务。据统计，20__年参加公开招标和邀请招标的工程项目近50项，其中，中标14次，中标率达28%。全年共签订工程合同35份，合同总造价近9亿元，其中较大的项目有：“银城·山水华庭建设工程”、“南京环亚公司张家界分公司职工安居房工程”、“澳能工业园（一期工程）”、“威尼斯月湖大酒店工程” 、“安化县中梅豪庭”等建设项目。</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狠抓项目管理，提高工程项目管理水平是公司的工作重点，长久以来，我们坚持以建设优质工程、精品工程为目标，强化项目管理，在施工中认真贯彻GB/T19001质量体系标准，严格执行施工技术规范，实行公司“两级管理”专职监管机构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49.45万㎡，在建工程面积71.5万㎡，竣工面积23.9万㎡。在工程施工管理中，质量安全部紧紧围绕总公司“安全第一、预防为主、综合治理”的方针，在保证创优工作的同时，时刻紧紧把住“质量安全生命线”，毫不松懈地抓好项目施工管理工作。为保证工程质量，质安技术部先后组织了春节大检查、节后大检查、安全生产活动月、安全认证检查等各类专项安全大检查，毫不松懈地</w:t>
      </w:r>
    </w:p>
    <w:p>
      <w:pPr>
        <w:ind w:left="0" w:right="0" w:firstLine="560"/>
        <w:spacing w:before="450" w:after="450" w:line="312" w:lineRule="auto"/>
      </w:pPr>
      <w:r>
        <w:rPr>
          <w:rFonts w:ascii="宋体" w:hAnsi="宋体" w:eastAsia="宋体" w:cs="宋体"/>
          <w:color w:val="000"/>
          <w:sz w:val="28"/>
          <w:szCs w:val="28"/>
        </w:rPr>
        <w:t xml:space="preserve">抓好项目施工管理工作。20__年，接受各级主管部门的质安检查十多次，工程一次性验收合格率达100%，施工现场合格率100%，在“创优、质量、安全、文明施工”的管理工作中成绩喜人。同时，在生产一线也涌现出了一大批不怕苦、不怕累，爱岗敬业的优秀建筑工人，他们在平凡的工作岗位上做出了不平凡的业绩。今年五月，公司一线工人的杰出代表，优秀水电工李光强荣获“全国五一劳动奖章”殊荣。</w:t>
      </w:r>
    </w:p>
    <w:p>
      <w:pPr>
        <w:ind w:left="0" w:right="0" w:firstLine="560"/>
        <w:spacing w:before="450" w:after="450" w:line="312" w:lineRule="auto"/>
      </w:pPr>
      <w:r>
        <w:rPr>
          <w:rFonts w:ascii="宋体" w:hAnsi="宋体" w:eastAsia="宋体" w:cs="宋体"/>
          <w:color w:val="000"/>
          <w:sz w:val="28"/>
          <w:szCs w:val="28"/>
        </w:rPr>
        <w:t xml:space="preserve">2、为切实贯彻执行国家颁发的验收规范，总公司还组织专业技术骨干编写了《安全生产管理制度》，保证司属各项目部施工操作过程有章可循，保障员工在生产过程中的安全和健康，进一步规避企业风险，以提高企业综合素质和管理水平，确保公司安全生产管理目标的实现。</w:t>
      </w:r>
    </w:p>
    <w:p>
      <w:pPr>
        <w:ind w:left="0" w:right="0" w:firstLine="560"/>
        <w:spacing w:before="450" w:after="450" w:line="312" w:lineRule="auto"/>
      </w:pPr>
      <w:r>
        <w:rPr>
          <w:rFonts w:ascii="宋体" w:hAnsi="宋体" w:eastAsia="宋体" w:cs="宋体"/>
          <w:color w:val="000"/>
          <w:sz w:val="28"/>
          <w:szCs w:val="28"/>
        </w:rPr>
        <w:t xml:space="preserve">3、全力以赴通过了湖南省安全质量标准化认证考核。在董事长和总经理的正确领导下，为确保公司早日通过省级安全质量标准化认证考核，质安部加大了对在建项目的质量安全检查力度，严格按照省级安全质量标准化要求，发现问题及时提出整改意见，并督促各项目部一一落实。通过各部室的共同协作，省安全认证专家组进行了资料初审、现场核查、项目抽查、社会评价等层层审核，最后经省住建厅审定，我公司成为益阳市唯一一家通过省级安全质量标准化认证的民营建筑施工企业。4、通过GB/T19001—20__/ISO9001：20__和GB/T50430—20__、GB/T19001—20__/ISO9001：20__质量管理体系、GB/T28001—20__职业健康安全管理体系、GB/T 24001—20__、idt ISO 14001：20__环境管理体系等认证体系版的换版和监督复查。今年5月份，按照换版工作计划，经过对公司有关部门和主要在建工程项目部的考核审查，使之同时建立和完善了质量管理体系，顺利通过中质协质量认证中心的检查。随着此后运作中的持续改进和调整，管理体系日渐完善和成熟，总公司顺利通过了认证中心7月份的监督复查。</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上半年针对公司的管理工作，拟订了《岗位责任考核办法》、《项目经理责任制》、《请销假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多种多样、注重实效的业务、管理等多方面知识的学习和培训。组织观看了《建筑安全生产知识》视频讲座，围绕建筑行业的特点以及相关法律法规、施工人员的权利和义务、安全生产中常用术语、劳动防护用品的使用、施工现场作业安全须知、现场急救常识等7大方面，提高全员安全生产意识；观看《伤逝》、《港珠澳大桥》等一系列安全警示片，教育员工如何加强施工管理，规避风险，以及对安全的重要性有了更进一步的认识和体会；通过《企业文化培训》专题课，宣传公司企业文化，提高公司管理水平；特邀请金牌讲师云兰老师亲临公司讲授《时效执行力》，阐述员工与企业目标一致、利益一致，思想一致的重要性，增强员工深层次的责任感；组织《学习心得交流会》让员工提交并分享执行力心得体会，在一定程度上提高培训及学习的实际效果，还对把握并了解企业员工在执行力意识方面的认识现状有很大帮助。通过一系列的培训、学习，切实有效的提高了员工队伍综合素质，培养了员工的主人翁意识，营造了爱岗敬业的良好氛围。</w:t>
      </w:r>
    </w:p>
    <w:p>
      <w:pPr>
        <w:ind w:left="0" w:right="0" w:firstLine="560"/>
        <w:spacing w:before="450" w:after="450" w:line="312" w:lineRule="auto"/>
      </w:pPr>
      <w:r>
        <w:rPr>
          <w:rFonts w:ascii="宋体" w:hAnsi="宋体" w:eastAsia="宋体" w:cs="宋体"/>
          <w:color w:val="000"/>
          <w:sz w:val="28"/>
          <w:szCs w:val="28"/>
        </w:rPr>
        <w:t xml:space="preserve">3、保证资质实力，提高企业参与竞争的综合实力，为企业进一步拓展业务奠定坚实的基础。公司努力筹增业务资质，不断加强资质实力。通过公司有关领导和部门的努力，公司顺利通过“AAA”企业资信评估等级；省级“重合同守信用单位”年审工作；今年8月，公司当选为益阳市建筑业协会第四届常务理事，李双林总经理任益阳市建筑业协会副会长，为公司拓展业务，创造企业新的效益增长点，争创国家房屋建筑工程总承包特级资质等级奠定了坚实基础。</w:t>
      </w:r>
    </w:p>
    <w:p>
      <w:pPr>
        <w:ind w:left="0" w:right="0" w:firstLine="560"/>
        <w:spacing w:before="450" w:after="450" w:line="312" w:lineRule="auto"/>
      </w:pPr>
      <w:r>
        <w:rPr>
          <w:rFonts w:ascii="宋体" w:hAnsi="宋体" w:eastAsia="宋体" w:cs="宋体"/>
          <w:color w:val="000"/>
          <w:sz w:val="28"/>
          <w:szCs w:val="28"/>
        </w:rPr>
        <w:t xml:space="preserve">4、以人为本，加强人力资源管理。行政部进一步健全人力资源库管理办法，搜集人才资源信息，为项目部用人提供人才资源信息储备。通过广泛宣传和正确引导，在公司内部形成了浓厚的学习氛围，管理人员间你追我赶，在管理上争效益，在职称上争等级。今年我公司有10余人参加建造师考试，九大员等各类岗位证书达到100多本。这是在育才、用才方面取得进步的有力的表现；为满足公司战略发展对人力资源的需求，今年中旬，共招进应届大学毕业生十多人来我公司，经过半年的摸爬滚打基本能胜任各自的工作岗位。这也标志着我公司在</w:t>
      </w:r>
    </w:p>
    <w:p>
      <w:pPr>
        <w:ind w:left="0" w:right="0" w:firstLine="560"/>
        <w:spacing w:before="450" w:after="450" w:line="312" w:lineRule="auto"/>
      </w:pPr>
      <w:r>
        <w:rPr>
          <w:rFonts w:ascii="黑体" w:hAnsi="黑体" w:eastAsia="黑体" w:cs="黑体"/>
          <w:color w:val="000000"/>
          <w:sz w:val="36"/>
          <w:szCs w:val="36"/>
          <w:b w:val="1"/>
          <w:bCs w:val="1"/>
        </w:rPr>
        <w:t xml:space="preserve">最新小型建筑公司年终总结【篇3】</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__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2.1鼓励科技创新、提高劳动生产率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2.3强化成本管理、严把材料关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2.4安全生产与文明施工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2.5总结楼的施工经验，保证楼稳步提高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3、20__年工作目标</w:t>
      </w:r>
    </w:p>
    <w:p>
      <w:pPr>
        <w:ind w:left="0" w:right="0" w:firstLine="560"/>
        <w:spacing w:before="450" w:after="450" w:line="312" w:lineRule="auto"/>
      </w:pPr>
      <w:r>
        <w:rPr>
          <w:rFonts w:ascii="宋体" w:hAnsi="宋体" w:eastAsia="宋体" w:cs="宋体"/>
          <w:color w:val="000"/>
          <w:sz w:val="28"/>
          <w:szCs w:val="28"/>
        </w:rPr>
        <w:t xml:space="preserve">20__年是值得我们庆贺的一年，但这即将成为历史；20__年是充满希望的一年，她正迈步向我们走来。20__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最新小型建筑公司年终总结【篇4】</w:t>
      </w:r>
    </w:p>
    <w:p>
      <w:pPr>
        <w:ind w:left="0" w:right="0" w:firstLine="560"/>
        <w:spacing w:before="450" w:after="450" w:line="312" w:lineRule="auto"/>
      </w:pPr>
      <w:r>
        <w:rPr>
          <w:rFonts w:ascii="宋体" w:hAnsi="宋体" w:eastAsia="宋体" w:cs="宋体"/>
          <w:color w:val="000"/>
          <w:sz w:val="28"/>
          <w:szCs w:val="28"/>
        </w:rPr>
        <w:t xml:space="preserve">屈指算来，到已一年的时间，经过领导关心、同事们的帮助和自己的努力和调整，我顺利完成了一个学生到企业职工的转变，现在已基本上融入了这个大家庭。同时对的组织结构，工作流程等各个方面都有了一些初步了解。作为项目部的经营人员，应该做好以下工作：</w:t>
      </w:r>
    </w:p>
    <w:p>
      <w:pPr>
        <w:ind w:left="0" w:right="0" w:firstLine="560"/>
        <w:spacing w:before="450" w:after="450" w:line="312" w:lineRule="auto"/>
      </w:pPr>
      <w:r>
        <w:rPr>
          <w:rFonts w:ascii="宋体" w:hAnsi="宋体" w:eastAsia="宋体" w:cs="宋体"/>
          <w:color w:val="000"/>
          <w:sz w:val="28"/>
          <w:szCs w:val="28"/>
        </w:rPr>
        <w:t xml:space="preserve">每月统计当月的实际施工产值及成本情况，及时参加成本会议，对项目部每月的盈亏情况做出报告；平时在工作中配合各个部门的工作，做好合同管理。参与一些分包合同的洽谈，分包合同签订后，对分包合同进行跟踪管理；向提交有关的报表；做好分包结算，项目竣工结算工作；负责投标算量、报价、成本等工作。</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现行管理制度也有自己的看法。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总之，我将以的经营理念为坐标，将自己所学知识和的具体环境相互融合，利用自己精力充沛、接受能力强的优势努力学习业务知识和技术，为的发展尽我绵薄之力。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最新小型建筑公司年终总结【篇5】</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三、针对如上问题，工程过程中采取以下四个措施应对：</w:t>
      </w:r>
    </w:p>
    <w:p>
      <w:pPr>
        <w:ind w:left="0" w:right="0" w:firstLine="560"/>
        <w:spacing w:before="450" w:after="450" w:line="312" w:lineRule="auto"/>
      </w:pPr>
      <w:r>
        <w:rPr>
          <w:rFonts w:ascii="宋体" w:hAnsi="宋体" w:eastAsia="宋体" w:cs="宋体"/>
          <w:color w:val="000"/>
          <w:sz w:val="28"/>
          <w:szCs w:val="28"/>
        </w:rPr>
        <w:t xml:space="preserve">一、明确责任分工，督促流程执行。</w:t>
      </w:r>
    </w:p>
    <w:p>
      <w:pPr>
        <w:ind w:left="0" w:right="0" w:firstLine="560"/>
        <w:spacing w:before="450" w:after="450" w:line="312" w:lineRule="auto"/>
      </w:pPr>
      <w:r>
        <w:rPr>
          <w:rFonts w:ascii="宋体" w:hAnsi="宋体" w:eastAsia="宋体" w:cs="宋体"/>
          <w:color w:val="000"/>
          <w:sz w:val="28"/>
          <w:szCs w:val="28"/>
        </w:rPr>
        <w:t xml:space="preserve">二、及时收集整理，及时问题反馈。</w:t>
      </w:r>
    </w:p>
    <w:p>
      <w:pPr>
        <w:ind w:left="0" w:right="0" w:firstLine="560"/>
        <w:spacing w:before="450" w:after="450" w:line="312" w:lineRule="auto"/>
      </w:pPr>
      <w:r>
        <w:rPr>
          <w:rFonts w:ascii="宋体" w:hAnsi="宋体" w:eastAsia="宋体" w:cs="宋体"/>
          <w:color w:val="000"/>
          <w:sz w:val="28"/>
          <w:szCs w:val="28"/>
        </w:rPr>
        <w:t xml:space="preserve">三、定期资料整改，再次资料核查。</w:t>
      </w:r>
    </w:p>
    <w:p>
      <w:pPr>
        <w:ind w:left="0" w:right="0" w:firstLine="560"/>
        <w:spacing w:before="450" w:after="450" w:line="312" w:lineRule="auto"/>
      </w:pPr>
      <w:r>
        <w:rPr>
          <w:rFonts w:ascii="宋体" w:hAnsi="宋体" w:eastAsia="宋体" w:cs="宋体"/>
          <w:color w:val="000"/>
          <w:sz w:val="28"/>
          <w:szCs w:val="28"/>
        </w:rPr>
        <w:t xml:space="preserve">四、目录及时跟进，完美资料归档。</w:t>
      </w:r>
    </w:p>
    <w:p>
      <w:pPr>
        <w:ind w:left="0" w:right="0" w:firstLine="560"/>
        <w:spacing w:before="450" w:after="450" w:line="312" w:lineRule="auto"/>
      </w:pPr>
      <w:r>
        <w:rPr>
          <w:rFonts w:ascii="宋体" w:hAnsi="宋体" w:eastAsia="宋体" w:cs="宋体"/>
          <w:color w:val="000"/>
          <w:sz w:val="28"/>
          <w:szCs w:val="28"/>
        </w:rPr>
        <w:t xml:space="preserve">通过以上措施，及时发现了问题，并在第一时间进行了整改，坎坷而又圆满地通过了一次次检查。对于各个资料的填写要求，资料规程及长城杯指南中都有详细要求，在此不一一重复。现仅通过本工程地探索归纳，对各类资料需要重点注意的几个方面概述如下。</w:t>
      </w:r>
    </w:p>
    <w:p>
      <w:pPr>
        <w:ind w:left="0" w:right="0" w:firstLine="560"/>
        <w:spacing w:before="450" w:after="450" w:line="312" w:lineRule="auto"/>
      </w:pPr>
      <w:r>
        <w:rPr>
          <w:rFonts w:ascii="宋体" w:hAnsi="宋体" w:eastAsia="宋体" w:cs="宋体"/>
          <w:color w:val="000"/>
          <w:sz w:val="28"/>
          <w:szCs w:val="28"/>
        </w:rPr>
        <w:t xml:space="preserve">一、施工技术资料严格受控</w:t>
      </w:r>
    </w:p>
    <w:p>
      <w:pPr>
        <w:ind w:left="0" w:right="0" w:firstLine="560"/>
        <w:spacing w:before="450" w:after="450" w:line="312" w:lineRule="auto"/>
      </w:pPr>
      <w:r>
        <w:rPr>
          <w:rFonts w:ascii="宋体" w:hAnsi="宋体" w:eastAsia="宋体" w:cs="宋体"/>
          <w:color w:val="000"/>
          <w:sz w:val="28"/>
          <w:szCs w:val="28"/>
        </w:rPr>
        <w:t xml:space="preserve">施工技术资料是指导正确、规范、科学施工的文件，以及工程变更情况的正式文件，而且变更、洽商、图纸会审要经过设计、建设单位签字，施组、方案要经过公司级审批，交底要施工队签认。一旦遇到工程纠纷或其它特殊情况，此类情况是解决纠纷的最基本、最重要的资料，因此，对此类资料要严加管理，一般不外借，谨防丢失，不得不借时，执行严格的借阅登记制度。</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二、施工测量记录要图示详尽</w:t>
      </w:r>
    </w:p>
    <w:p>
      <w:pPr>
        <w:ind w:left="0" w:right="0" w:firstLine="560"/>
        <w:spacing w:before="450" w:after="450" w:line="312" w:lineRule="auto"/>
      </w:pPr>
      <w:r>
        <w:rPr>
          <w:rFonts w:ascii="宋体" w:hAnsi="宋体" w:eastAsia="宋体" w:cs="宋体"/>
          <w:color w:val="000"/>
          <w:sz w:val="28"/>
          <w:szCs w:val="28"/>
        </w:rPr>
        <w:t xml:space="preserve">施工测量记录是确保工程定位、尺寸、标高、位置等的资料。</w:t>
      </w:r>
    </w:p>
    <w:p>
      <w:pPr>
        <w:ind w:left="0" w:right="0" w:firstLine="560"/>
        <w:spacing w:before="450" w:after="450" w:line="312" w:lineRule="auto"/>
      </w:pPr>
      <w:r>
        <w:rPr>
          <w:rFonts w:ascii="宋体" w:hAnsi="宋体" w:eastAsia="宋体" w:cs="宋体"/>
          <w:color w:val="000"/>
          <w:sz w:val="28"/>
          <w:szCs w:val="28"/>
        </w:rPr>
        <w:t xml:space="preserve">“失之毫厘，谬之千里”，由于放线的疏忽给后续施工带来麻烦的例子屡见不鲜。因此，测量资料一定要有详尽的图示以确保测量施工的准确。如楼层平面的放线记录，洞口放线要画剖面简图，注明放线的标高尺寸，应有平面简图，若是平面放线要求注轴线尺寸，说明墙柱断面尺寸、门窗口位置尺寸，轴线控制线和墙柱边线尺寸，若是外墙、门窗洞口放线要画剖面简图，注明放线的标高尺寸。</w:t>
      </w:r>
    </w:p>
    <w:p>
      <w:pPr>
        <w:ind w:left="0" w:right="0" w:firstLine="560"/>
        <w:spacing w:before="450" w:after="450" w:line="312" w:lineRule="auto"/>
      </w:pPr>
      <w:r>
        <w:rPr>
          <w:rFonts w:ascii="宋体" w:hAnsi="宋体" w:eastAsia="宋体" w:cs="宋体"/>
          <w:color w:val="000"/>
          <w:sz w:val="28"/>
          <w:szCs w:val="28"/>
        </w:rPr>
        <w:t xml:space="preserve">三、施工物资资料要齐全有效，有可追溯性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并有经办人签字和时间，并注明进场时间及使用部位。</w:t>
      </w:r>
    </w:p>
    <w:p>
      <w:pPr>
        <w:ind w:left="0" w:right="0" w:firstLine="560"/>
        <w:spacing w:before="450" w:after="450" w:line="312" w:lineRule="auto"/>
      </w:pPr>
      <w:r>
        <w:rPr>
          <w:rFonts w:ascii="宋体" w:hAnsi="宋体" w:eastAsia="宋体" w:cs="宋体"/>
          <w:color w:val="000"/>
          <w:sz w:val="28"/>
          <w:szCs w:val="28"/>
        </w:rPr>
        <w:t xml:space="preserve">四、施工记录内容要详细具体</w:t>
      </w:r>
    </w:p>
    <w:p>
      <w:pPr>
        <w:ind w:left="0" w:right="0" w:firstLine="560"/>
        <w:spacing w:before="450" w:after="450" w:line="312" w:lineRule="auto"/>
      </w:pPr>
      <w:r>
        <w:rPr>
          <w:rFonts w:ascii="宋体" w:hAnsi="宋体" w:eastAsia="宋体" w:cs="宋体"/>
          <w:color w:val="000"/>
          <w:sz w:val="28"/>
          <w:szCs w:val="28"/>
        </w:rPr>
        <w:t xml:space="preserve">施工记录是施工过程中形成的，确保工程质量、安全的各种检查、记录等。记录中的内容要详细具体，不可泛泛而言，并要与技术交底保持一致，如钢筋绑扎隐检，要写清钢筋的品种、规格、数量、位置、锚固和接头位置、搭接长度、保护层厚度、钢筋及垫块绑扎和钢筋除锈等情况。当出现数据时，要计算出具体数值，避免使用规范性语言。当发生变更、洽商时还要写清变动内容并注明其编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2025-04-10T17:49:30+08:00</dcterms:created>
  <dcterms:modified xsi:type="dcterms:W3CDTF">2025-04-10T17:49:30+08:00</dcterms:modified>
</cp:coreProperties>
</file>

<file path=docProps/custom.xml><?xml version="1.0" encoding="utf-8"?>
<Properties xmlns="http://schemas.openxmlformats.org/officeDocument/2006/custom-properties" xmlns:vt="http://schemas.openxmlformats.org/officeDocument/2006/docPropsVTypes"/>
</file>