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旅游公司工作总结范文(必备6篇)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公司工作总结范文1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旅游公司工作总结范文2</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_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2、在文化产业发展发面，20XX年XX景区也有了较快发展，取得较好成绩。沙漠艺术宫作为景区的文化艺术殿堂投入使用，20XX年景区共演出传统剧目鄂尔多斯婚礼_多场次，接待游客近_万人。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_多人。其中招聘大中专毕业生达_多人，从兴安盟招工_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_元。为此，公司全年员工工资增加支出_万元，公司又另外投入资金_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_个先进集体和_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旅游公司工作总结范文3</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旅游公司工作总结范文4</w:t>
      </w:r>
    </w:p>
    <w:p>
      <w:pPr>
        <w:ind w:left="0" w:right="0" w:firstLine="560"/>
        <w:spacing w:before="450" w:after="450" w:line="312" w:lineRule="auto"/>
      </w:pPr>
      <w:r>
        <w:rPr>
          <w:rFonts w:ascii="宋体" w:hAnsi="宋体" w:eastAsia="宋体" w:cs="宋体"/>
          <w:color w:val="000"/>
          <w:sz w:val="28"/>
          <w:szCs w:val="28"/>
        </w:rPr>
        <w:t xml:space="preserve">20xx年，公司在xx董事长的正确领导下，精诚团结，扎实苦干，圆满地完成了各项任务指标。现将和美旅行社有限公司20xx年工作情况总结如下：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&gt;一、诚实信用、勇担责任</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&gt;二、旅游服务质量得到有效的监督和检验</w:t>
      </w:r>
    </w:p>
    <w:p>
      <w:pPr>
        <w:ind w:left="0" w:right="0" w:firstLine="560"/>
        <w:spacing w:before="450" w:after="450" w:line="312" w:lineRule="auto"/>
      </w:pPr>
      <w:r>
        <w:rPr>
          <w:rFonts w:ascii="宋体" w:hAnsi="宋体" w:eastAsia="宋体" w:cs="宋体"/>
          <w:color w:val="000"/>
          <w:sz w:val="28"/>
          <w:szCs w:val="28"/>
        </w:rPr>
        <w:t xml:space="preserve">企业结合自己的实际经营，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&gt;三、稳步发展本地旅游接待业务</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&gt;四、加强员工业务培训工作</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&gt;三、完善应急预案体系、做好预案演练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&gt;四、完善的信访制度、做好信访和投诉受理工作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旅游公司工作总结范文6</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