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职校农民工培训工作情况总结</w:t>
      </w:r>
      <w:bookmarkEnd w:id="1"/>
    </w:p>
    <w:p>
      <w:pPr>
        <w:jc w:val="center"/>
        <w:spacing w:before="0" w:after="450"/>
      </w:pPr>
      <w:r>
        <w:rPr>
          <w:rFonts w:ascii="Arial" w:hAnsi="Arial" w:eastAsia="Arial" w:cs="Arial"/>
          <w:color w:val="999999"/>
          <w:sz w:val="20"/>
          <w:szCs w:val="20"/>
        </w:rPr>
        <w:t xml:space="preserve">来源：网络  作者：七色彩虹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职校农民工培训工作情况总结我校xx年5月下旬受xx县委托和授权开展农村劳动力转移培训工作，积极开展招生宣传、教学培训以及转移就业工作，为完成xx县政府今年下达我校“富裕劳动力技能培训900人，其中引导性培训农民工400人”的目标任务。从xx...</w:t>
      </w:r>
    </w:p>
    <w:p>
      <w:pPr>
        <w:ind w:left="0" w:right="0" w:firstLine="560"/>
        <w:spacing w:before="450" w:after="450" w:line="312" w:lineRule="auto"/>
      </w:pPr>
      <w:r>
        <w:rPr>
          <w:rFonts w:ascii="宋体" w:hAnsi="宋体" w:eastAsia="宋体" w:cs="宋体"/>
          <w:color w:val="000"/>
          <w:sz w:val="28"/>
          <w:szCs w:val="28"/>
        </w:rPr>
        <w:t xml:space="preserve">职校农民工培训工作情况总结</w:t>
      </w:r>
    </w:p>
    <w:p>
      <w:pPr>
        <w:ind w:left="0" w:right="0" w:firstLine="560"/>
        <w:spacing w:before="450" w:after="450" w:line="312" w:lineRule="auto"/>
      </w:pPr>
      <w:r>
        <w:rPr>
          <w:rFonts w:ascii="宋体" w:hAnsi="宋体" w:eastAsia="宋体" w:cs="宋体"/>
          <w:color w:val="000"/>
          <w:sz w:val="28"/>
          <w:szCs w:val="28"/>
        </w:rPr>
        <w:t xml:space="preserve">我校xx年5月下旬受xx县委托和授权开展农村劳动力转移培训工作，积极开展招生宣传、教学培训以及转移就业工作，为完成xx县政府今年下达我校“富裕劳动力技能培训900人，其中引导性培训农民工400人”的目标任务。从xx年5月下旬开始，学校就业、培训中心充分发挥就业和培训的职能和资源，在xx县县政府和学校领导的支持、学校相关科室密切配合下，结合农村富余劳动力和劳务市场需求实际，运用一切积极因素开展多种形式的农民工引导培训和职业技能培训工作。截至xx年10月中旬，我校共完成农民工培训培训任务900人。并转移输出（安置就业）980多人，为促进我市农村剩余劳动力向非农产业转移，农民增收，推动城乡经济一体化进程起到了应有的作用。现将我校5个多月来开展的农民工培训工作情况总结如下：</w:t>
      </w:r>
    </w:p>
    <w:p>
      <w:pPr>
        <w:ind w:left="0" w:right="0" w:firstLine="560"/>
        <w:spacing w:before="450" w:after="450" w:line="312" w:lineRule="auto"/>
      </w:pPr>
      <w:r>
        <w:rPr>
          <w:rFonts w:ascii="宋体" w:hAnsi="宋体" w:eastAsia="宋体" w:cs="宋体"/>
          <w:color w:val="000"/>
          <w:sz w:val="28"/>
          <w:szCs w:val="28"/>
        </w:rPr>
        <w:t xml:space="preserve">一、这段时间来就业、培训中心的主要工作与措施</w:t>
      </w:r>
    </w:p>
    <w:p>
      <w:pPr>
        <w:ind w:left="0" w:right="0" w:firstLine="560"/>
        <w:spacing w:before="450" w:after="450" w:line="312" w:lineRule="auto"/>
      </w:pPr>
      <w:r>
        <w:rPr>
          <w:rFonts w:ascii="宋体" w:hAnsi="宋体" w:eastAsia="宋体" w:cs="宋体"/>
          <w:color w:val="000"/>
          <w:sz w:val="28"/>
          <w:szCs w:val="28"/>
        </w:rPr>
        <w:t xml:space="preserve">（一）积极争取xx县政府阳光办的支持，强化农民工培训工的领导与管理。</w:t>
      </w:r>
    </w:p>
    <w:p>
      <w:pPr>
        <w:ind w:left="0" w:right="0" w:firstLine="560"/>
        <w:spacing w:before="450" w:after="450" w:line="312" w:lineRule="auto"/>
      </w:pPr>
      <w:r>
        <w:rPr>
          <w:rFonts w:ascii="宋体" w:hAnsi="宋体" w:eastAsia="宋体" w:cs="宋体"/>
          <w:color w:val="000"/>
          <w:sz w:val="28"/>
          <w:szCs w:val="28"/>
        </w:rPr>
        <w:t xml:space="preserve">农民工属于多行业、多工种范畴。因此，农民工培训是一项社会性、系统性工程，必须要有政府的参与和领导，才能使农民工培训和就业转移工作做到健康有序、卓有成效。基于此，我们根据阳光培训文件精神，主动做工作，并向xx县阳光办汇报申请，取得支持。xx年6月1日学校在原就业指导、培训中心基础上增加工作人员，成立“农村劳动力转移岁昌学校阳光培训工程点”由学校常务副校长吴玉姜直接领导，并在招就办领导下开展工作，领导机构的确立，为顺利开展农民工培训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（二）摸清情况，开展宣传，落实工作。</w:t>
      </w:r>
    </w:p>
    <w:p>
      <w:pPr>
        <w:ind w:left="0" w:right="0" w:firstLine="560"/>
        <w:spacing w:before="450" w:after="450" w:line="312" w:lineRule="auto"/>
      </w:pPr>
      <w:r>
        <w:rPr>
          <w:rFonts w:ascii="宋体" w:hAnsi="宋体" w:eastAsia="宋体" w:cs="宋体"/>
          <w:color w:val="000"/>
          <w:sz w:val="28"/>
          <w:szCs w:val="28"/>
        </w:rPr>
        <w:t xml:space="preserve">自今年6月份xx县政府以候委农办〔xx〕35号文批准成立我校农民工培训工作领导小组后，我们在全市范围开展了农村富余劳动力及就业现状和教育培训资源调查，通过调查，摸清和掌握了我市农村劳动力资源和与之有关的培训资源情况，为正确指导全市开展农民工培训工作提供了科学可靠的决策依据。在此基础上学校利用暑假这段时间学校在教学和教学设施相对空闲的有力条件，学校培训中心组织人力物力深入xx竹歧多个村镇以及福州、xx多家企业，同村干部和企业建立密切的联系，并同多家企业建立订单式培养关系，尤其是取得了企业人力资源部门的支持，在整个培训过程中他们参与完成培训学员的招生工作，并积极介入具体培训工作，学校负责组织具体的培训上课工作，企业承担学员相应专业的操作技术指导以及实训岗位的提供，这个阶段完成了绝大部分的培训（共培训营销专业三个班次，学员3百多人）和就业安置工作（学员全部安排在海峡都市报和东南快报社发行营销部门），并积累了农民工培训工作的经验，在之后暑假结束的学期初一个月时间中又开展了商品包装和酒店服务员两个专业100多人的培训班，向这部分即将走向社会的新的劳动者传授怎样操作具体的技能、如何适应社会、怎么保护自己，增强了他们的就业本领。并在实训工作进行的同时完成了所有参加培训的学员的就业安置工作，安置率100％，分别安排在福建岁昌学校师生餐厅和xx东升包装厂，目前培训中心对暑假三个班级的就业跟踪情况显示，就业率巩固率超过了97％。</w:t>
      </w:r>
    </w:p>
    <w:p>
      <w:pPr>
        <w:ind w:left="0" w:right="0" w:firstLine="560"/>
        <w:spacing w:before="450" w:after="450" w:line="312" w:lineRule="auto"/>
      </w:pPr>
      <w:r>
        <w:rPr>
          <w:rFonts w:ascii="宋体" w:hAnsi="宋体" w:eastAsia="宋体" w:cs="宋体"/>
          <w:color w:val="000"/>
          <w:sz w:val="28"/>
          <w:szCs w:val="28"/>
        </w:rPr>
        <w:t xml:space="preserve">（三）精心组织实施，开展培训工作和转移就业工作。</w:t>
      </w:r>
    </w:p>
    <w:p>
      <w:pPr>
        <w:ind w:left="0" w:right="0" w:firstLine="560"/>
        <w:spacing w:before="450" w:after="450" w:line="312" w:lineRule="auto"/>
      </w:pPr>
      <w:r>
        <w:rPr>
          <w:rFonts w:ascii="宋体" w:hAnsi="宋体" w:eastAsia="宋体" w:cs="宋体"/>
          <w:color w:val="000"/>
          <w:sz w:val="28"/>
          <w:szCs w:val="28"/>
        </w:rPr>
        <w:t xml:space="preserve">在农民工培训具体实施过程中，我校从自身情况出发，充分整合职业教育培训资源，建好农民工培训基地。利用职业学校教育资源优势，和周边企业联合开展农民工培训的招生工作，企业需要具备一定劳动技能的人力资源，我们需要企业为学员提供就业岗位以及操作型的教师，校企签订订单式联合培训工作，邀请福州市区部分企业的行业专家到我们的培训课堂授课，这些来自生产一线的教师熟悉操作生产流程和具体生产技能技巧，他们现身说法，以师徒的务实培训方式和在生产岗位上手把手地教会学员掌握一门具体的劳动技能（比如营销专业我们邀请了四位平安保险公司高级讲师，汽车美容邀请了欧迈克汽车美容高级技师参与授课等），即达到了开展农民工培训的基本目的，在此同时学校还采取灵活多样的办学形式（如把培训班办在市中心方便学员上课，实训课安排在就业企业实际生产岗位上），加大了岗位实训的力度，力求培训的实际效果，在具体岗位上掌握具体的操作技能。在扩大农民工培训规模的同时，也积累了大量的培训经验，不断提升农民工培训质量。这些培训工作都是在和农村干部以及用工单位人力资源部门的积极配合下完成，在目前劳动力匮乏的用工环境下，培训中心的这些工作获得企业的欢迎。因此培训结束之后的安置工作顺理成章，安置率达到了百分百，之后的就业跟踪情况显示这些学员的就业情况稳定，平均工资超过900元。参加培训的农民工都表示了较大的满意度。</w:t>
      </w:r>
    </w:p>
    <w:p>
      <w:pPr>
        <w:ind w:left="0" w:right="0" w:firstLine="560"/>
        <w:spacing w:before="450" w:after="450" w:line="312" w:lineRule="auto"/>
      </w:pPr>
      <w:r>
        <w:rPr>
          <w:rFonts w:ascii="宋体" w:hAnsi="宋体" w:eastAsia="宋体" w:cs="宋体"/>
          <w:color w:val="000"/>
          <w:sz w:val="28"/>
          <w:szCs w:val="28"/>
        </w:rPr>
        <w:t xml:space="preserve">二、存在的问题及明年的工作要点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尽管我们前几个月农民工培训工作在各方努力配合下，取得了初步成效。但是培训招生工作依然还是今后培训最困难的工作。这些问题集中反映在农村劳动力对培训工作的认识上的不足，更重要的是我们在阳光工程深入宣传工作做的还是远远不够，在深入开展阳光工程农民工培训工作的同时，我们也遭遇了深入农村宣传费用高效果不好的实际情况，因此学员的招生工作依然还是今后工作的难点，一些农民工对培训学习和培训毕业证存在无所谓的态度，认为企业急需人力是事实，因此学员更加注重培训机构介绍“好的工作”，所以阳光工程的宣传以及让农民工明白提高务工的质量还是应当先提高自身的素质和具体地掌握一门生产技巧的道理，因此，我们的招生宣传工作还应当做得更加深入细致一些，和一些信誉好，效益好的企业结合更加密切一些，充分了解企业急需怎样的人才，农民工需要怎样的务工环境，在具体的培训工作中，我们只有解决了这些问题，农民工培训才能真正有效开展下去。</w:t>
      </w:r>
    </w:p>
    <w:p>
      <w:pPr>
        <w:ind w:left="0" w:right="0" w:firstLine="560"/>
        <w:spacing w:before="450" w:after="450" w:line="312" w:lineRule="auto"/>
      </w:pPr>
      <w:r>
        <w:rPr>
          <w:rFonts w:ascii="宋体" w:hAnsi="宋体" w:eastAsia="宋体" w:cs="宋体"/>
          <w:color w:val="000"/>
          <w:sz w:val="28"/>
          <w:szCs w:val="28"/>
        </w:rPr>
        <w:t xml:space="preserve">第二是培训的经费还是十分的有限，不能在一些人力资源紧缺的行业开展更加深入的培训工作，为农民工上岗前提供更多的专业知识培训，尤其是岗位实训的指导工作，例如汽车美容和家居服务等，这些行业急需能够掌握一定操作技巧的，具备一定的礼仪知识和较好的敬业精神务工人员，但是这些培训工作需要时间较长，学习的内容较多，费用相对较高，今年，我们尝试开展了这些专业培训，就遭遇了经费问题，我们非常遗憾没有能够为学员提供更加细致的培训内容，因此这些专业的培训，既要邀请较好的有丰富的就业一线操作经验的老师以及提供具体的并且是针对性的教材，又要控制紧张的培训费用，培训工作开展得相当艰巨。</w:t>
      </w:r>
    </w:p>
    <w:p>
      <w:pPr>
        <w:ind w:left="0" w:right="0" w:firstLine="560"/>
        <w:spacing w:before="450" w:after="450" w:line="312" w:lineRule="auto"/>
      </w:pPr>
      <w:r>
        <w:rPr>
          <w:rFonts w:ascii="宋体" w:hAnsi="宋体" w:eastAsia="宋体" w:cs="宋体"/>
          <w:color w:val="000"/>
          <w:sz w:val="28"/>
          <w:szCs w:val="28"/>
        </w:rPr>
        <w:t xml:space="preserve">（二）今后要做的主要工作。一是要积极争取县阳光办对该项工作的支持，增加对农民工培训经费的投入；二是加强周边各县劳务输出网络建设，调动各种力量，疏通农民工就业出口，保证畅通，扩大培训后就业输出成果；三是利用学校现有的招生队伍以及每年的招生工作，在做好学校招生工作的同时也做好学生家长以及他们周边人群的宣传工作，将阳光工程农民工培训的精神扩大到全省各个农村村落，同时利用省级重点职业校现有的就业资源网络和长期合作的就业单位资源为农民工做好实训和就业安置工作，扩大富裕劳动力输出工作的宣传力度。</w:t>
      </w:r>
    </w:p>
    <w:p>
      <w:pPr>
        <w:ind w:left="0" w:right="0" w:firstLine="560"/>
        <w:spacing w:before="450" w:after="450" w:line="312" w:lineRule="auto"/>
      </w:pPr>
      <w:r>
        <w:rPr>
          <w:rFonts w:ascii="宋体" w:hAnsi="宋体" w:eastAsia="宋体" w:cs="宋体"/>
          <w:color w:val="000"/>
          <w:sz w:val="28"/>
          <w:szCs w:val="28"/>
        </w:rPr>
        <w:t xml:space="preserve">在明年的具体培训工作中，无论培训招生、培训教学（授课、实训）、就业工作中都应当加强同兄弟学校的交流和学习，加强学员和用人企业每月一次的就业跟踪工作，及时总结和检讨培训工作的不足。在招生和就业两块工作上要细化工作，以务实精神切实做好具体工作，争取更好地完成年度培训计划，为农民工和企业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2025-04-10T13:54:02+08:00</dcterms:created>
  <dcterms:modified xsi:type="dcterms:W3CDTF">2025-04-10T13:54:02+08:00</dcterms:modified>
</cp:coreProperties>
</file>

<file path=docProps/custom.xml><?xml version="1.0" encoding="utf-8"?>
<Properties xmlns="http://schemas.openxmlformats.org/officeDocument/2006/custom-properties" xmlns:vt="http://schemas.openxmlformats.org/officeDocument/2006/docPropsVTypes"/>
</file>