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公司优秀月度工作总结</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优秀月度工作总结5篇工作总结是以年终总结、半年总结和季度总结最为常见和多用。就其内容而言，工作总结就是把一个时间段的工作进行一次全面系统的总检查。下面是小编给大家带来的公司优秀月度工作总结，希望大家能够喜欢!公司优秀月度工作总结篇1进入...</w:t>
      </w:r>
    </w:p>
    <w:p>
      <w:pPr>
        <w:ind w:left="0" w:right="0" w:firstLine="560"/>
        <w:spacing w:before="450" w:after="450" w:line="312" w:lineRule="auto"/>
      </w:pPr>
      <w:r>
        <w:rPr>
          <w:rFonts w:ascii="宋体" w:hAnsi="宋体" w:eastAsia="宋体" w:cs="宋体"/>
          <w:color w:val="000"/>
          <w:sz w:val="28"/>
          <w:szCs w:val="28"/>
        </w:rPr>
        <w:t xml:space="preserve">公司优秀月度工作总结5篇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公司优秀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公司优秀月度工作总结篇1</w:t>
      </w:r>
    </w:p>
    <w:p>
      <w:pPr>
        <w:ind w:left="0" w:right="0" w:firstLine="560"/>
        <w:spacing w:before="450" w:after="450" w:line="312" w:lineRule="auto"/>
      </w:pPr>
      <w:r>
        <w:rPr>
          <w:rFonts w:ascii="宋体" w:hAnsi="宋体" w:eastAsia="宋体" w:cs="宋体"/>
          <w:color w:val="000"/>
          <w:sz w:val="28"/>
          <w:szCs w:val="28"/>
        </w:rPr>
        <w:t xml:space="preserve">进入域丰装饰佛山公司已有近半个月的时间，回首往事，有过紧张，几多的欢乐。我和我的团队拼搏过，努力过，在域丰装饰公司我经历了从以前的完整产业链运营到创业型运营公司，感谢公司对我的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一、总结过去这半月来工作中的不足，现剖析如下，以自勉：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 在20__年5月15我接受公司聘用，在个人工作方面由于事务性工作和与部门之间协调性不够密切，对公司现有工作流程不熟悉，日常拓展工作有所下降，对小区的实际真实情况没有认真了解及分析，人员配置及工作安排也出现纰漏导致业绩不明显。</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(3)市场部5月份客户量：</w:t>
      </w:r>
    </w:p>
    <w:p>
      <w:pPr>
        <w:ind w:left="0" w:right="0" w:firstLine="560"/>
        <w:spacing w:before="450" w:after="450" w:line="312" w:lineRule="auto"/>
      </w:pPr>
      <w:r>
        <w:rPr>
          <w:rFonts w:ascii="宋体" w:hAnsi="宋体" w:eastAsia="宋体" w:cs="宋体"/>
          <w:color w:val="000"/>
          <w:sz w:val="28"/>
          <w:szCs w:val="28"/>
        </w:rPr>
        <w:t xml:space="preserve">咨询客户量 21单</w:t>
      </w:r>
    </w:p>
    <w:p>
      <w:pPr>
        <w:ind w:left="0" w:right="0" w:firstLine="560"/>
        <w:spacing w:before="450" w:after="450" w:line="312" w:lineRule="auto"/>
      </w:pPr>
      <w:r>
        <w:rPr>
          <w:rFonts w:ascii="宋体" w:hAnsi="宋体" w:eastAsia="宋体" w:cs="宋体"/>
          <w:color w:val="000"/>
          <w:sz w:val="28"/>
          <w:szCs w:val="28"/>
        </w:rPr>
        <w:t xml:space="preserve">量房客户量 9单</w:t>
      </w:r>
    </w:p>
    <w:p>
      <w:pPr>
        <w:ind w:left="0" w:right="0" w:firstLine="560"/>
        <w:spacing w:before="450" w:after="450" w:line="312" w:lineRule="auto"/>
      </w:pPr>
      <w:r>
        <w:rPr>
          <w:rFonts w:ascii="宋体" w:hAnsi="宋体" w:eastAsia="宋体" w:cs="宋体"/>
          <w:color w:val="000"/>
          <w:sz w:val="28"/>
          <w:szCs w:val="28"/>
        </w:rPr>
        <w:t xml:space="preserve">死单客户量 5单</w:t>
      </w:r>
    </w:p>
    <w:p>
      <w:pPr>
        <w:ind w:left="0" w:right="0" w:firstLine="560"/>
        <w:spacing w:before="450" w:after="450" w:line="312" w:lineRule="auto"/>
      </w:pPr>
      <w:r>
        <w:rPr>
          <w:rFonts w:ascii="宋体" w:hAnsi="宋体" w:eastAsia="宋体" w:cs="宋体"/>
          <w:color w:val="000"/>
          <w:sz w:val="28"/>
          <w:szCs w:val="28"/>
        </w:rPr>
        <w:t xml:space="preserve">意向客户量 6单</w:t>
      </w:r>
    </w:p>
    <w:p>
      <w:pPr>
        <w:ind w:left="0" w:right="0" w:firstLine="560"/>
        <w:spacing w:before="450" w:after="450" w:line="312" w:lineRule="auto"/>
      </w:pPr>
      <w:r>
        <w:rPr>
          <w:rFonts w:ascii="宋体" w:hAnsi="宋体" w:eastAsia="宋体" w:cs="宋体"/>
          <w:color w:val="000"/>
          <w:sz w:val="28"/>
          <w:szCs w:val="28"/>
        </w:rPr>
        <w:t xml:space="preserve">小区分布：星星凯旋，泷景花园，岭南尚苑，滨江1号，绿地金融，东湾花园，金海，凯德城脉</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自身本来进行了系统的培训，但在后续的专业培训结合公司运营模式，公司执行标准，设计标准，报价标准，材料标准，管理标准等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(2)设计师信息渠道狭窄，市场拓展能力不足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设计业务量没有大的发展，体现我们业务能力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近1个月沉淀，企业治理日益完善，企业文化不断积累。但是今天的域丰人，还没有专业操守和责任心，没有工作热情和拼搏精神，虽然到处都是他们忙碌的身影，也拉来了客户，但是由于我们的工作精细度不够高，细节控制尚有不足，导致综合效益不理想。</w:t>
      </w:r>
    </w:p>
    <w:p>
      <w:pPr>
        <w:ind w:left="0" w:right="0" w:firstLine="560"/>
        <w:spacing w:before="450" w:after="450" w:line="312" w:lineRule="auto"/>
      </w:pPr>
      <w:r>
        <w:rPr>
          <w:rFonts w:ascii="宋体" w:hAnsi="宋体" w:eastAsia="宋体" w:cs="宋体"/>
          <w:color w:val="000"/>
          <w:sz w:val="28"/>
          <w:szCs w:val="28"/>
        </w:rPr>
        <w:t xml:space="preserve">比如：拉来业务单子，但是前期品牌导入意识和脱节的现场配合，图纸的理念和方案又打动不了客户，报价高原因，工艺解说;等等。</w:t>
      </w:r>
    </w:p>
    <w:p>
      <w:pPr>
        <w:ind w:left="0" w:right="0" w:firstLine="560"/>
        <w:spacing w:before="450" w:after="450" w:line="312" w:lineRule="auto"/>
      </w:pPr>
      <w:r>
        <w:rPr>
          <w:rFonts w:ascii="宋体" w:hAnsi="宋体" w:eastAsia="宋体" w:cs="宋体"/>
          <w:color w:val="000"/>
          <w:sz w:val="28"/>
          <w:szCs w:val="28"/>
        </w:rPr>
        <w:t xml:space="preserve">3、客服前台</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回访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二、6月的工作计划</w:t>
      </w:r>
    </w:p>
    <w:p>
      <w:pPr>
        <w:ind w:left="0" w:right="0" w:firstLine="560"/>
        <w:spacing w:before="450" w:after="450" w:line="312" w:lineRule="auto"/>
      </w:pPr>
      <w:r>
        <w:rPr>
          <w:rFonts w:ascii="宋体" w:hAnsi="宋体" w:eastAsia="宋体" w:cs="宋体"/>
          <w:color w:val="000"/>
          <w:sz w:val="28"/>
          <w:szCs w:val="28"/>
        </w:rPr>
        <w:t xml:space="preserve">我想在6月份：战略888套餐和个性化半包，针对不同小区业主理性化定位，双管齐下：并且在6月份实施，重点楼盘：(星星凯旋，盛南新都，依岸康提，滨江一号，岭南尚苑，越秀岭南，雍景湾，金海，泷景花园，日丽广场)</w:t>
      </w:r>
    </w:p>
    <w:p>
      <w:pPr>
        <w:ind w:left="0" w:right="0" w:firstLine="560"/>
        <w:spacing w:before="450" w:after="450" w:line="312" w:lineRule="auto"/>
      </w:pPr>
      <w:r>
        <w:rPr>
          <w:rFonts w:ascii="宋体" w:hAnsi="宋体" w:eastAsia="宋体" w:cs="宋体"/>
          <w:color w:val="000"/>
          <w:sz w:val="28"/>
          <w:szCs w:val="28"/>
        </w:rPr>
        <w:t xml:space="preserve">广阔，无边无际的天空!我们想化作大雁飞向那片向往已久成功的天空;我们愿变成小鸟，在风儿的歌声中，在白云的衬托下，偏偏起舞，自由飞翔!是的，真正使我们向往的是那片美丽的蓝色天空!我相信我们能够做到，域丰人一起努力!完成年度业绩目标1600万 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拟建立健全绩效考核体系，拟编制完善《员工手册》，初步形成业务部激励机制，努力形成公平公正、广纳群贤、人尽其才、能上能下、充满活力的用人机制。实现吸引人才、留住人才的人才战略，逐步增加企业竞争力。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会、培训课等各种方式狠抓教育培训工作通过教育培训，使员工按制度办事、遵纪守法的观念要有质的提高。从而实现了全体员工接到任务后都能满腔热忱、任劳任怨的努力完成。6月份目标，完成7个单，量房率达到20户，意向客户30户，完成110万的任务。回顾过去的一个月，我们做的不好，但是也使我们认识到了市场不公平的竞争激烈性，我们在过去的一个月里有一点失败，也是我深切认识到我工作的不足。在新的一个月里我会严格执行公司的工作标准，配合好所有部门领导的工作，认真做好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公司优秀月度工作总结篇2</w:t>
      </w:r>
    </w:p>
    <w:p>
      <w:pPr>
        <w:ind w:left="0" w:right="0" w:firstLine="560"/>
        <w:spacing w:before="450" w:after="450" w:line="312" w:lineRule="auto"/>
      </w:pPr>
      <w:r>
        <w:rPr>
          <w:rFonts w:ascii="宋体" w:hAnsi="宋体" w:eastAsia="宋体" w:cs="宋体"/>
          <w:color w:val="000"/>
          <w:sz w:val="28"/>
          <w:szCs w:val="28"/>
        </w:rPr>
        <w:t xml:space="preserve">时光如梭，转眼间已经与十一月分别。首先在这个月里，我跟随公司中的精英一并攻克了在云南省的项目，紧接着回到武汉完成了人生中第一次以自己为主导的项目流程。毫无疑问这个十一月对我而言是比较重要的一月。这个月的工作真的让我受益良多，能在众多良师益友的指导下顺利完成我的第一次开评标。对于本月的收获，我做出以下几点总结：</w:t>
      </w:r>
    </w:p>
    <w:p>
      <w:pPr>
        <w:ind w:left="0" w:right="0" w:firstLine="560"/>
        <w:spacing w:before="450" w:after="450" w:line="312" w:lineRule="auto"/>
      </w:pPr>
      <w:r>
        <w:rPr>
          <w:rFonts w:ascii="宋体" w:hAnsi="宋体" w:eastAsia="宋体" w:cs="宋体"/>
          <w:color w:val="000"/>
          <w:sz w:val="28"/>
          <w:szCs w:val="28"/>
        </w:rPr>
        <w:t xml:space="preserve">1.学习办理异地开标所要准备的工作，在项目开标之前应该确认当地开标的步骤。可以广交好友，向有此方面经验的人士咨询相关流程，确保开标环节万无一失。评标要严格遵守当地规定的流程，就算遇到意料之外的情况也不要慌张，冷静处理仔细分析。这次进行开评标流程，面临的问题不只是缺乏在云南开评标的经验，更为关键的是本次项目还遇到云南省新平台试运行的尴尬时期，新添加的系统功能不完善，很容易出现报错、故障等现象。给此次项目的进行增添了很多阻碍。然而外在的困难并不会阻拦我们前进的步伐。在我们项目团队的攻略下，我们与时间赛跑，与问题搏击，最终突破了层层考验。</w:t>
      </w:r>
    </w:p>
    <w:p>
      <w:pPr>
        <w:ind w:left="0" w:right="0" w:firstLine="560"/>
        <w:spacing w:before="450" w:after="450" w:line="312" w:lineRule="auto"/>
      </w:pPr>
      <w:r>
        <w:rPr>
          <w:rFonts w:ascii="宋体" w:hAnsi="宋体" w:eastAsia="宋体" w:cs="宋体"/>
          <w:color w:val="000"/>
          <w:sz w:val="28"/>
          <w:szCs w:val="28"/>
        </w:rPr>
        <w:t xml:space="preserve">2.一七年的十一月十五日，我首次面对自己主导的项目。这是自己首次战斗在项目的第一线上，心态稍微有一些起伏，但是在项目经理余良的指导下，我已经把开标要用的资料准备就绪。打足十二分精神，让一切有条不紊的按照开标流程进行。项目经理的记录工作是十分重要的，每一步都要保持冷静，首先要注意的是投标人是否在开标规定时间前签到，电子平台的招标项目，首先要确认投标人是否在开标前上传电子版投标文件。然后在开标当天督促投标人在电子平台签到，投标文件递交截止时间前未签到的投标人将视为放弃参加本次投标，超时递交的所有投标文件将不予接收。开标过程中仔细检查开标一览表，表格内容绝对不能修改，我们只修改表格格式，招标工作是一项非常严谨的工作。</w:t>
      </w:r>
    </w:p>
    <w:p>
      <w:pPr>
        <w:ind w:left="0" w:right="0" w:firstLine="560"/>
        <w:spacing w:before="450" w:after="450" w:line="312" w:lineRule="auto"/>
      </w:pPr>
      <w:r>
        <w:rPr>
          <w:rFonts w:ascii="宋体" w:hAnsi="宋体" w:eastAsia="宋体" w:cs="宋体"/>
          <w:color w:val="000"/>
          <w:sz w:val="28"/>
          <w:szCs w:val="28"/>
        </w:rPr>
        <w:t xml:space="preserve">3.评标工作可以说是对整个招标项目理解的体现，首先要保证评标过程的“公平、公正”和保密性。开启评标之前首先要确认评委会成员是否全部到场，确认评委全部到场的情况下宣读评标大会工作纪律。收取评委老师们的通讯工具后方可开启评标。评委的签字文件一定要确认无误，项目经理要核算分值的准确性。</w:t>
      </w:r>
    </w:p>
    <w:p>
      <w:pPr>
        <w:ind w:left="0" w:right="0" w:firstLine="560"/>
        <w:spacing w:before="450" w:after="450" w:line="312" w:lineRule="auto"/>
      </w:pPr>
      <w:r>
        <w:rPr>
          <w:rFonts w:ascii="宋体" w:hAnsi="宋体" w:eastAsia="宋体" w:cs="宋体"/>
          <w:color w:val="000"/>
          <w:sz w:val="28"/>
          <w:szCs w:val="28"/>
        </w:rPr>
        <w:t xml:space="preserve">总而言之项目经理在努力工作的同时也要学会如何保护自己，这不但是对工作和公司负责，更是对自己和家人负责。感谢王惠师傅和项目经理余良在这一个月里对我工作的悉心指导。</w:t>
      </w:r>
    </w:p>
    <w:p>
      <w:pPr>
        <w:ind w:left="0" w:right="0" w:firstLine="560"/>
        <w:spacing w:before="450" w:after="450" w:line="312" w:lineRule="auto"/>
      </w:pPr>
      <w:r>
        <w:rPr>
          <w:rFonts w:ascii="黑体" w:hAnsi="黑体" w:eastAsia="黑体" w:cs="黑体"/>
          <w:color w:val="000000"/>
          <w:sz w:val="36"/>
          <w:szCs w:val="36"/>
          <w:b w:val="1"/>
          <w:bCs w:val="1"/>
        </w:rPr>
        <w:t xml:space="preserve">公司优秀月度工作总结篇3</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3、总额：总计2400万元，其中贷款20__万元，理财400万元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5、分析：贷款成交额比例为0.15%，成交数比例为3%即每1000元的贷款申请只有1.5元可通过审核，每33笔贷款申请只有1笔可获得通过从这两个比例分析可以得出结论：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截止__月__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公司优秀月度工作总结篇4</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了_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了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公司优秀月度工作总结篇5</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2025-04-18T14:31:07+08:00</dcterms:created>
  <dcterms:modified xsi:type="dcterms:W3CDTF">2025-04-18T14:31:07+08:00</dcterms:modified>
</cp:coreProperties>
</file>

<file path=docProps/custom.xml><?xml version="1.0" encoding="utf-8"?>
<Properties xmlns="http://schemas.openxmlformats.org/officeDocument/2006/custom-properties" xmlns:vt="http://schemas.openxmlformats.org/officeDocument/2006/docPropsVTypes"/>
</file>