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保险分公司年终总结</w:t>
      </w:r>
      <w:bookmarkEnd w:id="1"/>
    </w:p>
    <w:p>
      <w:pPr>
        <w:jc w:val="center"/>
        <w:spacing w:before="0" w:after="450"/>
      </w:pPr>
      <w:r>
        <w:rPr>
          <w:rFonts w:ascii="Arial" w:hAnsi="Arial" w:eastAsia="Arial" w:cs="Arial"/>
          <w:color w:val="999999"/>
          <w:sz w:val="20"/>
          <w:szCs w:val="20"/>
        </w:rPr>
        <w:t xml:space="preserve">来源：网络  作者：风起云涌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保险分公司年终总结今年以来，中国人寿保险股份有限公司××分公司紧跟省公司战略部署，把握主动，明确目标，扎实措施，合力攻坚，强势奋进，保持了业务持续、健康发展。。××公司在这种复杂多变、困难重重的环境下，在县委、政府和上级公司的正确领导下，在...</w:t>
      </w:r>
    </w:p>
    <w:p>
      <w:pPr>
        <w:ind w:left="0" w:right="0" w:firstLine="560"/>
        <w:spacing w:before="450" w:after="450" w:line="312" w:lineRule="auto"/>
      </w:pPr>
      <w:r>
        <w:rPr>
          <w:rFonts w:ascii="宋体" w:hAnsi="宋体" w:eastAsia="宋体" w:cs="宋体"/>
          <w:color w:val="000"/>
          <w:sz w:val="28"/>
          <w:szCs w:val="28"/>
        </w:rPr>
        <w:t xml:space="preserve">保险分公司年终总结</w:t>
      </w:r>
    </w:p>
    <w:p>
      <w:pPr>
        <w:ind w:left="0" w:right="0" w:firstLine="560"/>
        <w:spacing w:before="450" w:after="450" w:line="312" w:lineRule="auto"/>
      </w:pPr>
      <w:r>
        <w:rPr>
          <w:rFonts w:ascii="宋体" w:hAnsi="宋体" w:eastAsia="宋体" w:cs="宋体"/>
          <w:color w:val="000"/>
          <w:sz w:val="28"/>
          <w:szCs w:val="28"/>
        </w:rPr>
        <w:t xml:space="preserve">今年以来，中国人寿保险股份有限公司××分公司紧跟省公司战略部署，把握主动，明确目标，扎实措施，合力攻坚，强势奋进，保持了业务持续、健康发展。</w:t>
      </w:r>
    </w:p>
    <w:p>
      <w:pPr>
        <w:ind w:left="0" w:right="0" w:firstLine="560"/>
        <w:spacing w:before="450" w:after="450" w:line="312" w:lineRule="auto"/>
      </w:pPr>
      <w:r>
        <w:rPr>
          <w:rFonts w:ascii="宋体" w:hAnsi="宋体" w:eastAsia="宋体" w:cs="宋体"/>
          <w:color w:val="000"/>
          <w:sz w:val="28"/>
          <w:szCs w:val="28"/>
        </w:rPr>
        <w:t xml:space="preserve">。××公司在这种复杂多变、困难重重的环境下，在县委、政府和上级公司的正确领导下，在各职能部门的密切支持和配合下，我司牢固树立科学的发展观，努力实践“三个代表”重要思想，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一、提前谋划，抢抓机遇</w:t>
      </w:r>
    </w:p>
    <w:p>
      <w:pPr>
        <w:ind w:left="0" w:right="0" w:firstLine="560"/>
        <w:spacing w:before="450" w:after="450" w:line="312" w:lineRule="auto"/>
      </w:pPr>
      <w:r>
        <w:rPr>
          <w:rFonts w:ascii="宋体" w:hAnsi="宋体" w:eastAsia="宋体" w:cs="宋体"/>
          <w:color w:val="000"/>
          <w:sz w:val="28"/>
          <w:szCs w:val="28"/>
        </w:rPr>
        <w:t xml:space="preserve">201X年中国人寿××分公司全面贯彻省公司关于业务发展的一系列推动举措，尤其是按照省公司提出的提前一个月完成全年主要经营目标的战略部署与要求，克难攻坚，全力拚搏，较好地把握了全年业务发展的运行节奏，提前一个月实现了全年主要经营指标。由于进入201X年12月××分公司人力资源改革需在年内完成，加之12月份还要进行大规模增员工作，使用于准备201X年首季开门红工作的时间显得不够充足。在此情况下，××分公司坚持一手抓好人力资源改革，一手抓好新年开门红准备工作，努力做到两不误，两促进。</w:t>
      </w:r>
    </w:p>
    <w:p>
      <w:pPr>
        <w:ind w:left="0" w:right="0" w:firstLine="560"/>
        <w:spacing w:before="450" w:after="450" w:line="312" w:lineRule="auto"/>
      </w:pPr>
      <w:r>
        <w:rPr>
          <w:rFonts w:ascii="宋体" w:hAnsi="宋体" w:eastAsia="宋体" w:cs="宋体"/>
          <w:color w:val="000"/>
          <w:sz w:val="28"/>
          <w:szCs w:val="28"/>
        </w:rPr>
        <w:t xml:space="preserve">一是立足“早谋划、早沟通、早部署”，认真抓好“赢向未来”大增员活动。通过成立专门的行动项目，实行增员“一把手”负责制，经过一周时间紧张的分片增员启动、宣导安排、精英培训、分职场准增员拜访邀约、创业产品说明会、当地主流媒介宣传等活动，实现增员500多人，为201X年顺利实现首季开门红奠定了坚实的基础。</w:t>
      </w:r>
    </w:p>
    <w:p>
      <w:pPr>
        <w:ind w:left="0" w:right="0" w:firstLine="560"/>
        <w:spacing w:before="450" w:after="450" w:line="312" w:lineRule="auto"/>
      </w:pPr>
      <w:r>
        <w:rPr>
          <w:rFonts w:ascii="宋体" w:hAnsi="宋体" w:eastAsia="宋体" w:cs="宋体"/>
          <w:color w:val="000"/>
          <w:sz w:val="28"/>
          <w:szCs w:val="28"/>
        </w:rPr>
        <w:t xml:space="preserve">二是全力抓好“祥和新春”员工回馈活动。××分公司从201X年12月16日----201X年1月26日，在全市系统员工中提出“奋战一个月，开心过大年，新春赢头彩，一年好运来”的活动口号，积极瞄准更高的目标定位，采取不同的有奖申报方式，按照5元、10元、15元标准购买三个等级认购，达到申报等级奖励标准退还认购金，并按申报等级标准的10%馈赠超值“祥和新春”大礼包，有效地激发了广大员工的积极性。</w:t>
      </w:r>
    </w:p>
    <w:p>
      <w:pPr>
        <w:ind w:left="0" w:right="0" w:firstLine="560"/>
        <w:spacing w:before="450" w:after="450" w:line="312" w:lineRule="auto"/>
      </w:pPr>
      <w:r>
        <w:rPr>
          <w:rFonts w:ascii="宋体" w:hAnsi="宋体" w:eastAsia="宋体" w:cs="宋体"/>
          <w:color w:val="000"/>
          <w:sz w:val="28"/>
          <w:szCs w:val="28"/>
        </w:rPr>
        <w:t xml:space="preserve">三是适时培训，做好启动。从201X年11月下旬起，××分公司先后组织全市系统业务人员实行分层次轮训，通过采取组训主管精英授课、结对帮扶，开展了以市场分析、卖点介绍、话术推介和险种条款为重点的全方位培训。尤其是结合总公司新人育成体系，加强对新人育成工作的力度，重在专业知识、展业技巧、习惯养成、心态调节等方面下功夫，强化了对产品销售的全面支持，全面调动了各经营单位、广大干部员工和业务伙伴的发展热情。</w:t>
      </w:r>
    </w:p>
    <w:p>
      <w:pPr>
        <w:ind w:left="0" w:right="0" w:firstLine="560"/>
        <w:spacing w:before="450" w:after="450" w:line="312" w:lineRule="auto"/>
      </w:pPr>
      <w:r>
        <w:rPr>
          <w:rFonts w:ascii="宋体" w:hAnsi="宋体" w:eastAsia="宋体" w:cs="宋体"/>
          <w:color w:val="000"/>
          <w:sz w:val="28"/>
          <w:szCs w:val="28"/>
        </w:rPr>
        <w:t xml:space="preserve">二、强势启动，精心组织</w:t>
      </w:r>
    </w:p>
    <w:p>
      <w:pPr>
        <w:ind w:left="0" w:right="0" w:firstLine="560"/>
        <w:spacing w:before="450" w:after="450" w:line="312" w:lineRule="auto"/>
      </w:pPr>
      <w:r>
        <w:rPr>
          <w:rFonts w:ascii="宋体" w:hAnsi="宋体" w:eastAsia="宋体" w:cs="宋体"/>
          <w:color w:val="000"/>
          <w:sz w:val="28"/>
          <w:szCs w:val="28"/>
        </w:rPr>
        <w:t xml:space="preserve">为全面实现201X年首季各项竞赛目标，××分公司切实加强了一季度“开门红”业务工作的组织领导。</w:t>
      </w:r>
    </w:p>
    <w:p>
      <w:pPr>
        <w:ind w:left="0" w:right="0" w:firstLine="560"/>
        <w:spacing w:before="450" w:after="450" w:line="312" w:lineRule="auto"/>
      </w:pPr>
      <w:r>
        <w:rPr>
          <w:rFonts w:ascii="宋体" w:hAnsi="宋体" w:eastAsia="宋体" w:cs="宋体"/>
          <w:color w:val="000"/>
          <w:sz w:val="28"/>
          <w:szCs w:val="28"/>
        </w:rPr>
        <w:t xml:space="preserve">一是于201X年12月25日，下发了《××分公司201X年一季度开门红业务工作方案》。围绕省公司“亮剑出征”竞赛方案，提出了一季度“突出上量中心，协调平衡发展，整合三大销售渠道，做到既要整体推进，又要各有侧重，抢占全年业务制高点”的工作思路，在全市系统开展了“大闹新春”竞赛。将一季度业务竞赛划分为三大阶段、九个时段，设立了竞赛必达目标和冲刺目标，采取不同的激励措施，鼓励各经营单位和广大员工向更高的目标攀登，通过对一季度经营目标的分析，以时段促赛段，以赛段保全季，增强了全体员工参入竞赛的节奏感和紧迫感，形成了你追我赶、互不服输的竞赛局面。</w:t>
      </w:r>
    </w:p>
    <w:p>
      <w:pPr>
        <w:ind w:left="0" w:right="0" w:firstLine="560"/>
        <w:spacing w:before="450" w:after="450" w:line="312" w:lineRule="auto"/>
      </w:pPr>
      <w:r>
        <w:rPr>
          <w:rFonts w:ascii="宋体" w:hAnsi="宋体" w:eastAsia="宋体" w:cs="宋体"/>
          <w:color w:val="000"/>
          <w:sz w:val="28"/>
          <w:szCs w:val="28"/>
        </w:rPr>
        <w:t xml:space="preserve">二是抓好节日商机，全面出击市场。××分公司根据上级公司《关于开发外出务工人员保险市场的指导意见》要求，积极采取多种多样的形式，打好“外出务工市场开发”这一攻关、开发战役。通过加强领导，精心组织。召开支公司分管农村业务的经（副）理，支公司农村业务部经理，农村营销服务部（营业部）经理参加的“外出创业务工人员保险”研讨会，广泛收集信息，争取政府支持，大造宣传声势；以春节为契机，开展强势促销；外出进点展业，加强代办合作等问题。认真抓好“外出务工人员”保险市场，做好“三定”和四个阶段的工作。即：定险种、定时间、定责任的工作思路。专门制定下发了《关于全市春节期间“外出创业务工人员”保险销售活动的指导意见》，明确了活动目的、活动时间、参与人员、活动目标、主推险种。从四个阶段具体做好此项工作。截止3月30日，实现外出务工保费361422元、承保人数达296人、件数达1137件。</w:t>
      </w:r>
    </w:p>
    <w:p>
      <w:pPr>
        <w:ind w:left="0" w:right="0" w:firstLine="560"/>
        <w:spacing w:before="450" w:after="450" w:line="312" w:lineRule="auto"/>
      </w:pPr>
      <w:r>
        <w:rPr>
          <w:rFonts w:ascii="宋体" w:hAnsi="宋体" w:eastAsia="宋体" w:cs="宋体"/>
          <w:color w:val="000"/>
          <w:sz w:val="28"/>
          <w:szCs w:val="28"/>
        </w:rPr>
        <w:t xml:space="preserve">三是搭建展业平台，创新激励举措。首先是抓好目标定位。要求各单位将3月中下旬定位两个时段，即3月22日和3月30日，第一时段不低于首季目标计划的75%，年度目标计划的23%；第二时段每天完成年计划的1%，全市力争达成期交保费1600万元，冲刺1800万元。其次是抓好群体定位。抓好3月份5万元和8万元群体的定位，提升精英业务；抓好“沙场点兵”竞赛中赴南宁北海高峰会群定位，拉升达标群体；抓好3月份“中国人寿精英彩玲”群体定位，拉升中间层后劲支援；抓好标准员工、一人一单及“破零”群定位体，拉升举绩率；抓好乡镇业务定位，拉升了乡镇的贡献率。再次，抓好时段定位。集中全部精力做好3个月份两个关键时段点，注意做好相应时点的推动，形成小的业务发展波段。即：3月10日、3月22日、3月30日“中国人寿精英彩玲”三个时点，3月29日南宁北海高峰会推动时点以及3月24日佣金日、25日考核日等时点。第四是抓好措施定位。一季度未完成年度期交27%的单位，负责接待个4月份的人业务总结会，要求各单位进一步要细化推动措施，精心组织实施好市公司各个时点的业务推动工作，发挥精英作用，全力实现首季开门红目标。抓好典型引路，注重整体推进。针对不同时段和销售渠道，及时发现和宣扬先进典型。尤其是在201X年全市系统保险工作会议上，市公司党委、总经理室大力表彰了先进集体和先进个人，请基层支公司从事个人营销业务、团险业务、兼代业务员、农村网点及大力加强基层班子建设取得良好成绩的单位交流经验，在当地主流媒体刊登业务精英图片和先进事迹，在公司内部刊物适时宣传先进团队和优秀展业能手的事迹，在各级领导和广大员工中产生了极大的震撼力，形成了“比、学、赶、超”的浓厚氛围。围绕省、市两级总经理室一季度制定的三大业务竞赛方案，扎扎实实地抓好各职级、申报不同类型保费员工的工作，抓好对手赛、擂台赛、对抗赛等竞赛活动；要求各级领导和主管，通过关心队员和关爱客户，从队员的个人、家庭、团队、公司的发展、责任、荣誉等方面进行多方面的思想交流，通过短信、家访、帮扶、新春团拜等方式，让队员们感受关心和关爱，激发由内到外的发展意愿；同时，通过组织开展与客户的联谊活动，加大与客户的接触，增进友谊，扩大共识；通过召开201X年度高峰会，开展“一人一万献礼高峰盛会，精英携手共创辉煌明天”活动以及在全市系统宣导、推动星级营销团队创建活动，利用两级公司召开产品说明会的机会，掌控好发展节奏，使整个业务竞赛亮点频现，高潮迭起，确保一季度业务目标的实现。</w:t>
      </w:r>
    </w:p>
    <w:p>
      <w:pPr>
        <w:ind w:left="0" w:right="0" w:firstLine="560"/>
        <w:spacing w:before="450" w:after="450" w:line="312" w:lineRule="auto"/>
      </w:pPr>
      <w:r>
        <w:rPr>
          <w:rFonts w:ascii="宋体" w:hAnsi="宋体" w:eastAsia="宋体" w:cs="宋体"/>
          <w:color w:val="000"/>
          <w:sz w:val="28"/>
          <w:szCs w:val="28"/>
        </w:rPr>
        <w:t xml:space="preserve">三、强化支持，协同作战</w:t>
      </w:r>
    </w:p>
    <w:p>
      <w:pPr>
        <w:ind w:left="0" w:right="0" w:firstLine="560"/>
        <w:spacing w:before="450" w:after="450" w:line="312" w:lineRule="auto"/>
      </w:pPr>
      <w:r>
        <w:rPr>
          <w:rFonts w:ascii="宋体" w:hAnsi="宋体" w:eastAsia="宋体" w:cs="宋体"/>
          <w:color w:val="000"/>
          <w:sz w:val="28"/>
          <w:szCs w:val="28"/>
        </w:rPr>
        <w:t xml:space="preserve">通过实施定点联系制度，加强业务追踪督导，强化后援支持保障措施，加大了考核力度。市公司总经理室成员对挂点基层单位重新进行了调整，拿出三分之二的时间在基层现场解决问题，班子每名成员都拿出20_元进行抵押，与挂点单位完成任务情况进行挂勾，尤其是对业务发展相对滞后的基层单位，采取定点督办、长期驻办的方式，强化督促，靠前指挥，注重内外结合，将竞赛目标细化分解到每个阶段，落实到团队、个人。通过抓细抓实，具体帮助基层公司解决业务发展过程中出现的各种难题，有效地推动了业务的发展。同时，规定机关副科级以上管理人员每周不得少于2次到挂靠的团队服务，加强业务追踪督导，保证了各项业务的持续、快速发展。市公司工委根据分公司党委的要求，在市机关本部人员中开展“首季开门红”劳动竞赛。二线和一线之间相互理解、相互配合，确保了业务发展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2025-04-03T22:56:34+08:00</dcterms:created>
  <dcterms:modified xsi:type="dcterms:W3CDTF">2025-04-03T22:56:34+08:00</dcterms:modified>
</cp:coreProperties>
</file>

<file path=docProps/custom.xml><?xml version="1.0" encoding="utf-8"?>
<Properties xmlns="http://schemas.openxmlformats.org/officeDocument/2006/custom-properties" xmlns:vt="http://schemas.openxmlformats.org/officeDocument/2006/docPropsVTypes"/>
</file>