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保洁公司个人工作总结模板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保洁公司个人工作总结模板5篇时间真是转瞬即逝，一年的保洁工作又到了年终，回顾坚强走过的这段时间，取得的成绩实则来之不易，下面是小编为大家精心整理的保洁公司个人工作总结模板，希望对大家有所帮助。保洁公司个人工作总结模板（精选篇1）20__年已...</w:t>
      </w:r>
    </w:p>
    <w:p>
      <w:pPr>
        <w:ind w:left="0" w:right="0" w:firstLine="560"/>
        <w:spacing w:before="450" w:after="450" w:line="312" w:lineRule="auto"/>
      </w:pPr>
      <w:r>
        <w:rPr>
          <w:rFonts w:ascii="宋体" w:hAnsi="宋体" w:eastAsia="宋体" w:cs="宋体"/>
          <w:color w:val="000"/>
          <w:sz w:val="28"/>
          <w:szCs w:val="28"/>
        </w:rPr>
        <w:t xml:space="preserve">保洁公司个人工作总结模板5篇</w:t>
      </w:r>
    </w:p>
    <w:p>
      <w:pPr>
        <w:ind w:left="0" w:right="0" w:firstLine="560"/>
        <w:spacing w:before="450" w:after="450" w:line="312" w:lineRule="auto"/>
      </w:pPr>
      <w:r>
        <w:rPr>
          <w:rFonts w:ascii="宋体" w:hAnsi="宋体" w:eastAsia="宋体" w:cs="宋体"/>
          <w:color w:val="000"/>
          <w:sz w:val="28"/>
          <w:szCs w:val="28"/>
        </w:rPr>
        <w:t xml:space="preserve">时间真是转瞬即逝，一年的保洁工作又到了年终，回顾坚强走过的这段时间，取得的成绩实则来之不易，下面是小编为大家精心整理的保洁公司个人工作总结模板，希望对大家有所帮助。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保洁公司个人工作总结模板（精选篇1）</w:t>
      </w:r>
    </w:p>
    <w:p>
      <w:pPr>
        <w:ind w:left="0" w:right="0" w:firstLine="560"/>
        <w:spacing w:before="450" w:after="450" w:line="312" w:lineRule="auto"/>
      </w:pPr>
      <w:r>
        <w:rPr>
          <w:rFonts w:ascii="宋体" w:hAnsi="宋体" w:eastAsia="宋体" w:cs="宋体"/>
          <w:color w:val="000"/>
          <w:sz w:val="28"/>
          <w:szCs w:val="28"/>
        </w:rPr>
        <w:t xml:space="preserve">20__年已经过去，一年多来在领导的关心和指导下，在同事的支持和帮助下，我服从工作安排，认真负责地完成了领导布置的各项任务。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__年，虽然自己觉得做的不错，但离领导的要求还有一定的距离，仍然存在一些不足，个别工作做的还不够好，比如，墙角、拐角、犄角旮旯都还做得不够彻底，这有待于在今后的工作中加以改进，在20__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保洁公司个人工作总结模板（精选篇2）</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保洁公司个人工作总结模板（精选篇3）</w:t>
      </w:r>
    </w:p>
    <w:p>
      <w:pPr>
        <w:ind w:left="0" w:right="0" w:firstLine="560"/>
        <w:spacing w:before="450" w:after="450" w:line="312" w:lineRule="auto"/>
      </w:pPr>
      <w:r>
        <w:rPr>
          <w:rFonts w:ascii="宋体" w:hAnsi="宋体" w:eastAsia="宋体" w:cs="宋体"/>
          <w:color w:val="000"/>
          <w:sz w:val="28"/>
          <w:szCs w:val="28"/>
        </w:rPr>
        <w:t xml:space="preserve">20__年，环卫科在局党委的`正确领导下，在有关处、所、科室的大力支持配合下，以争先创优活动为载体，强化业务知识学习，圆满完成各项工作目标，现将工作总结如下：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4座，水冲式公厕8座。其中，政府投资新建成新1中东门南侧、苏门中学西南侧、英达路北侧路东、文昌广场4座连体式垃圾中转站和公厕以及清晖路游园1座水冲式公厕，采取开发配建新建成佳联国际、涌金商贸城、县医院北侧3座水冲式公厕，以上的新建环卫设施城管局将于年内接管。另外，梅溪小区、共和人家、涌金商贸城在山西会馆旁边正在筹划建设新建3座连体式垃圾中转站和公厕。时代广场南侧已建好1处临时地坑式垃圾中转站。富丽上院已建好1座连体式垃圾中转站和公厕，准备交付使用。</w:t>
      </w:r>
    </w:p>
    <w:p>
      <w:pPr>
        <w:ind w:left="0" w:right="0" w:firstLine="560"/>
        <w:spacing w:before="450" w:after="450" w:line="312" w:lineRule="auto"/>
      </w:pPr>
      <w:r>
        <w:rPr>
          <w:rFonts w:ascii="宋体" w:hAnsi="宋体" w:eastAsia="宋体" w:cs="宋体"/>
          <w:color w:val="000"/>
          <w:sz w:val="28"/>
          <w:szCs w:val="28"/>
        </w:rPr>
        <w:t xml:space="preserve">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1、参加规划局组织开发项目审查预备会20余次，要求开发商在小区建设中公厕、垃圾中转站必须配套建设。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11月15日，辉县市城市生活垃圾处理场共填埋垃圾94359、845吨。按照要求，每月10日向省住房和城乡建设厅及每月20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五、配合办公室顺利完成了环卫工人节的召开工作。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七、下步打算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宋体" w:hAnsi="宋体" w:eastAsia="宋体" w:cs="宋体"/>
          <w:color w:val="000"/>
          <w:sz w:val="28"/>
          <w:szCs w:val="28"/>
        </w:rPr>
        <w:t xml:space="preserve">3、进1步理顺和完善农村环卫工作体系。</w:t>
      </w:r>
    </w:p>
    <w:p>
      <w:pPr>
        <w:ind w:left="0" w:right="0" w:firstLine="560"/>
        <w:spacing w:before="450" w:after="450" w:line="312" w:lineRule="auto"/>
      </w:pPr>
      <w:r>
        <w:rPr>
          <w:rFonts w:ascii="宋体" w:hAnsi="宋体" w:eastAsia="宋体" w:cs="宋体"/>
          <w:color w:val="000"/>
          <w:sz w:val="28"/>
          <w:szCs w:val="28"/>
        </w:rPr>
        <w:t xml:space="preserve">充分利用好省、市农村生活垃圾收集处理设施项目和体系建设专项资金，支持农村生活垃圾收集处理设施项目建设和中转运输车辆购置，按照省政府要求出台我市农村生活垃圾处理收费机制，推动农村环卫工作向市场化运作。</w:t>
      </w:r>
    </w:p>
    <w:p>
      <w:pPr>
        <w:ind w:left="0" w:right="0" w:firstLine="560"/>
        <w:spacing w:before="450" w:after="450" w:line="312" w:lineRule="auto"/>
      </w:pPr>
      <w:r>
        <w:rPr>
          <w:rFonts w:ascii="黑体" w:hAnsi="黑体" w:eastAsia="黑体" w:cs="黑体"/>
          <w:color w:val="000000"/>
          <w:sz w:val="36"/>
          <w:szCs w:val="36"/>
          <w:b w:val="1"/>
          <w:bCs w:val="1"/>
        </w:rPr>
        <w:t xml:space="preserve">保洁公司个人工作总结模板（精选篇4）</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_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_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_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三是做好__年夏季防汛应急预案。建立暴雨应急预案，设立工作小组，明确各人员责任，提前调试设备，保证暴雨发生后第一时间出动人员、车辆。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四是做好__年冬季清雪应急预案。建立清雪应急预案，设立领导工作小组，明确各人员责任，提前购置融雪剂，调试设备，保证雪情到来能第一时间出动人员、设备，保障道路畅通。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_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_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_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保洁公司个人工作总结模板（精选篇5）</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半年我街道共悬挂城乡环境综合治理宣传横幅5幅，，口头宣传城乡环境综合治理、卫生、健康教育知识，累计受教育人数20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