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公司试用期转正个人工作总结</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试用期转正个人工作总结5篇作为一个社会的新人，公司的新人，还有许多的缺点和不足，应该继续虚心的向领导求教，向同事学习，努力做好自己的本职工作。那么今天小编在这给大家整理了一些公司试用期转正个人工作总结，我们一起来看看吧!公司试用期转正个...</w:t>
      </w:r>
    </w:p>
    <w:p>
      <w:pPr>
        <w:ind w:left="0" w:right="0" w:firstLine="560"/>
        <w:spacing w:before="450" w:after="450" w:line="312" w:lineRule="auto"/>
      </w:pPr>
      <w:r>
        <w:rPr>
          <w:rFonts w:ascii="宋体" w:hAnsi="宋体" w:eastAsia="宋体" w:cs="宋体"/>
          <w:color w:val="000"/>
          <w:sz w:val="28"/>
          <w:szCs w:val="28"/>
        </w:rPr>
        <w:t xml:space="preserve">公司试用期转正个人工作总结5篇</w:t>
      </w:r>
    </w:p>
    <w:p>
      <w:pPr>
        <w:ind w:left="0" w:right="0" w:firstLine="560"/>
        <w:spacing w:before="450" w:after="450" w:line="312" w:lineRule="auto"/>
      </w:pPr>
      <w:r>
        <w:rPr>
          <w:rFonts w:ascii="宋体" w:hAnsi="宋体" w:eastAsia="宋体" w:cs="宋体"/>
          <w:color w:val="000"/>
          <w:sz w:val="28"/>
          <w:szCs w:val="28"/>
        </w:rPr>
        <w:t xml:space="preserve">作为一个社会的新人，公司的新人，还有许多的缺点和不足，应该继续虚心的向领导求教，向同事学习，努力做好自己的本职工作。那么今天小编在这给大家整理了一些公司试用期转正个人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公司试用期转正个人工作总结1</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&gt;公司试用期转正个人工作总结2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__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__客户进行产品培训、巡展等。认真遵守公司的各项规章制度，严格按照员工手册约束自己。用心做事，能够较好地完成本职工作。把__客户遇到的问题当做自己的问题来解决，尽力为__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&gt;公司试用期转正个人工作总结3</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&gt;公司试用期转正个人工作总结4</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宋体" w:hAnsi="宋体" w:eastAsia="宋体" w:cs="宋体"/>
          <w:color w:val="000"/>
          <w:sz w:val="28"/>
          <w:szCs w:val="28"/>
        </w:rPr>
        <w:t xml:space="preserve">&gt;公司试用期转正个人工作总结5</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一年多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4月28日任嘉合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斯可络——不停为你打气!嘉合加油!总结的不好望领导提出批评，多多见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2025-04-21T11:29:24+08:00</dcterms:created>
  <dcterms:modified xsi:type="dcterms:W3CDTF">2025-04-21T11:29:24+08:00</dcterms:modified>
</cp:coreProperties>
</file>

<file path=docProps/custom.xml><?xml version="1.0" encoding="utf-8"?>
<Properties xmlns="http://schemas.openxmlformats.org/officeDocument/2006/custom-properties" xmlns:vt="http://schemas.openxmlformats.org/officeDocument/2006/docPropsVTypes"/>
</file>