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202_公司的年终总结和下半年计划</w:t>
      </w:r>
      <w:bookmarkEnd w:id="1"/>
    </w:p>
    <w:p>
      <w:pPr>
        <w:jc w:val="center"/>
        <w:spacing w:before="0" w:after="450"/>
      </w:pPr>
      <w:r>
        <w:rPr>
          <w:rFonts w:ascii="Arial" w:hAnsi="Arial" w:eastAsia="Arial" w:cs="Arial"/>
          <w:color w:val="999999"/>
          <w:sz w:val="20"/>
          <w:szCs w:val="20"/>
        </w:rPr>
        <w:t xml:space="preserve">来源：网络  作者：心上花开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20_公司的年终总结和下半年计划【7篇】总结不仅仅是给领导看的，更是对自己进行全方位的剖析，使自己更加认识自己，发挥优点，弥补不足，不断提高。以下是小编整理的公司的年终总结和下半年计划，欢迎大家借鉴与参考!20_公司的年终总结和下半年计划精...</w:t>
      </w:r>
    </w:p>
    <w:p>
      <w:pPr>
        <w:ind w:left="0" w:right="0" w:firstLine="560"/>
        <w:spacing w:before="450" w:after="450" w:line="312" w:lineRule="auto"/>
      </w:pPr>
      <w:r>
        <w:rPr>
          <w:rFonts w:ascii="宋体" w:hAnsi="宋体" w:eastAsia="宋体" w:cs="宋体"/>
          <w:color w:val="000"/>
          <w:sz w:val="28"/>
          <w:szCs w:val="28"/>
        </w:rPr>
        <w:t xml:space="preserve">20_公司的年终总结和下半年计划【7篇】</w:t>
      </w:r>
    </w:p>
    <w:p>
      <w:pPr>
        <w:ind w:left="0" w:right="0" w:firstLine="560"/>
        <w:spacing w:before="450" w:after="450" w:line="312" w:lineRule="auto"/>
      </w:pPr>
      <w:r>
        <w:rPr>
          <w:rFonts w:ascii="宋体" w:hAnsi="宋体" w:eastAsia="宋体" w:cs="宋体"/>
          <w:color w:val="000"/>
          <w:sz w:val="28"/>
          <w:szCs w:val="28"/>
        </w:rPr>
        <w:t xml:space="preserve">总结不仅仅是给领导看的，更是对自己进行全方位的剖析，使自己更加认识自己，发挥优点，弥补不足，不断提高。以下是小编整理的公司的年终总结和下半年计划，欢迎大家借鉴与参考!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20_公司的年终总结和下半年计划精选篇1</w:t>
      </w:r>
    </w:p>
    <w:p>
      <w:pPr>
        <w:ind w:left="0" w:right="0" w:firstLine="560"/>
        <w:spacing w:before="450" w:after="450" w:line="312" w:lineRule="auto"/>
      </w:pPr>
      <w:r>
        <w:rPr>
          <w:rFonts w:ascii="宋体" w:hAnsi="宋体" w:eastAsia="宋体" w:cs="宋体"/>
          <w:color w:val="000"/>
          <w:sz w:val="28"/>
          <w:szCs w:val="28"/>
        </w:rPr>
        <w:t xml:space="preserve">20__年上半年在酒店领导的正确领导和各部门积极配合下，我调入餐饮部带领全体同仁团结一心，克服种种困难取得如下成绩：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半年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对部分员工工作散漫，违纪违规，私拿偷吃等遗留的老问题也制订了相应的处理办法，取得了明显的效果;以及餐饮部劳动纪律;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通过我不懈努力，结合有关部门，彻底改写了三星级酒店餐饮部无背景音乐播放的历史。为客人营造了温馨优雅的用餐氛围。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八、对每一位部门管理人员在职能上做了较为细致的分工。</w:t>
      </w:r>
    </w:p>
    <w:p>
      <w:pPr>
        <w:ind w:left="0" w:right="0" w:firstLine="560"/>
        <w:spacing w:before="450" w:after="450" w:line="312" w:lineRule="auto"/>
      </w:pPr>
      <w:r>
        <w:rPr>
          <w:rFonts w:ascii="宋体" w:hAnsi="宋体" w:eastAsia="宋体" w:cs="宋体"/>
          <w:color w:val="000"/>
          <w:sz w:val="28"/>
          <w:szCs w:val="28"/>
        </w:rPr>
        <w:t xml:space="preserve">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半年来，我一贯奉行制度面前人人平等。要求员工做到的，管理人员应首先做到，严格按制度奖惩，奖，大张旗鼓地奖，真正起到奖的效果;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星级酒店新标准的实施，我们酒店的未来将任重而道远，虽然我们经历了将近四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上半年存在的问题不断地加强提高管理水平、服务水平和人员素质。针对下半年的</w:t>
      </w:r>
    </w:p>
    <w:p>
      <w:pPr>
        <w:ind w:left="0" w:right="0" w:firstLine="560"/>
        <w:spacing w:before="450" w:after="450" w:line="312" w:lineRule="auto"/>
      </w:pPr>
      <w:r>
        <w:rPr>
          <w:rFonts w:ascii="宋体" w:hAnsi="宋体" w:eastAsia="宋体" w:cs="宋体"/>
          <w:color w:val="000"/>
          <w:sz w:val="28"/>
          <w:szCs w:val="28"/>
        </w:rPr>
        <w:t xml:space="preserve">下半年工作特制定计划如下：</w:t>
      </w:r>
    </w:p>
    <w:p>
      <w:pPr>
        <w:ind w:left="0" w:right="0" w:firstLine="560"/>
        <w:spacing w:before="450" w:after="450" w:line="312" w:lineRule="auto"/>
      </w:pPr>
      <w:r>
        <w:rPr>
          <w:rFonts w:ascii="宋体" w:hAnsi="宋体" w:eastAsia="宋体" w:cs="宋体"/>
          <w:color w:val="000"/>
          <w:sz w:val="28"/>
          <w:szCs w:val="28"/>
        </w:rPr>
        <w:t xml:space="preserve">一、 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下半年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 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 加强员工思想教育。利用一切机会不断地向员工灌输顾客就是上帝的理念;同时激励员工发扬团结互助的精神，增强员工的凝聚力，树立集体荣辱观。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 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五、突出以人为本的管理理念，保持与员工沟通交流的习惯，以增近彼此的了解，便于工作的开展。 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下半年是新的征程，新的起点。我决心一如既往地视酒店的发展为已任、视部门的发展为已任、视员工的发展为已任、视自己的发展为已任。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20_公司的年终总结和下半年计划精选篇2</w:t>
      </w:r>
    </w:p>
    <w:p>
      <w:pPr>
        <w:ind w:left="0" w:right="0" w:firstLine="560"/>
        <w:spacing w:before="450" w:after="450" w:line="312" w:lineRule="auto"/>
      </w:pPr>
      <w:r>
        <w:rPr>
          <w:rFonts w:ascii="宋体" w:hAnsi="宋体" w:eastAsia="宋体" w:cs="宋体"/>
          <w:color w:val="000"/>
          <w:sz w:val="28"/>
          <w:szCs w:val="28"/>
        </w:rPr>
        <w:t xml:space="preserve">20__年对我来说非常有意义，是我到公司工作的第一个整年。也是我职业生涯的一个新起点，我对此十分珍惜，也尽自己最大的努力来适应这份工作。通过这一年来的不断学习，以及领导、同事的帮助，我己经完全融入到了公司这个大家庭中，个人的工作技能也有了明显的提高。虽然工作中还有这样那样的不足之处，但应该说这一年多来付出了不少，也收获了很多，感觉自己在工作中明显的成熟进步了。现在就20__年的工作情况以及20__年的工作规划作一个总结报告。</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1、办公室现状：办公室是公司的一个枢纽部门，是一个服务性质的部门。对公司内外许多事情和工作进行协调、沟通，做到上情下达，这就决定了办公室工作繁杂、重复性强的特点。要求工作人员保持好的心态来开展工作。</w:t>
      </w:r>
    </w:p>
    <w:p>
      <w:pPr>
        <w:ind w:left="0" w:right="0" w:firstLine="560"/>
        <w:spacing w:before="450" w:after="450" w:line="312" w:lineRule="auto"/>
      </w:pPr>
      <w:r>
        <w:rPr>
          <w:rFonts w:ascii="宋体" w:hAnsi="宋体" w:eastAsia="宋体" w:cs="宋体"/>
          <w:color w:val="000"/>
          <w:sz w:val="28"/>
          <w:szCs w:val="28"/>
        </w:rPr>
        <w:t xml:space="preserve">办公室人手少，工作量大，每天除了本职工作外，还经常有计划之外的事情需要临时处理，而且通常比较紧急，从而不得不放下手头的工作先去解决，因此这些临时性的事务一般占用很多工作时间，经常是忙忙碌碌的一天下来，原本计划要完成的却没有做，但手头的工作也不能耽误。但是我们积极配合做好工作，与部门同事心往一处想，劲往一处使，不计较干得多，干得少，只希望把工作圆满完成。认真做好各项服务工作，以保障公司工作的正常开展。部门之间遇到其他同事来查阅文件或是调阅电子文档，及时办妥。职工遇到相关问题来咨询或者要求帮助，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2、个人存在的不足之处：虽然个人在学习、工作方面取得了明显的进步，做出了一定的成绩，但是与上级领导要求相比，还有一定差距，主要表现在：</w:t>
      </w:r>
    </w:p>
    <w:p>
      <w:pPr>
        <w:ind w:left="0" w:right="0" w:firstLine="560"/>
        <w:spacing w:before="450" w:after="450" w:line="312" w:lineRule="auto"/>
      </w:pPr>
      <w:r>
        <w:rPr>
          <w:rFonts w:ascii="宋体" w:hAnsi="宋体" w:eastAsia="宋体" w:cs="宋体"/>
          <w:color w:val="000"/>
          <w:sz w:val="28"/>
          <w:szCs w:val="28"/>
        </w:rPr>
        <w:t xml:space="preserve">一是文字表达能力和字迹工整程度有待于提高，不能满足各级政府部门检查时的要求，还需要进一步提升；</w:t>
      </w:r>
    </w:p>
    <w:p>
      <w:pPr>
        <w:ind w:left="0" w:right="0" w:firstLine="560"/>
        <w:spacing w:before="450" w:after="450" w:line="312" w:lineRule="auto"/>
      </w:pPr>
      <w:r>
        <w:rPr>
          <w:rFonts w:ascii="宋体" w:hAnsi="宋体" w:eastAsia="宋体" w:cs="宋体"/>
          <w:color w:val="000"/>
          <w:sz w:val="28"/>
          <w:szCs w:val="28"/>
        </w:rPr>
        <w:t xml:space="preserve">二是没有想在前，做在先。工作热情和主动性还不够，有些事情没有积极主动地去投入太多的精力，办事有些惰性，直到领导催了才开始动手，造成了工作上的被动；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三是工作细心度有所欠缺。在日常工作中，经常因为不够细心而出现一些低级的错误，从而浪费时间或者是重做一次，在接下来的工作中，会努力改正这个毛病；</w:t>
      </w:r>
    </w:p>
    <w:p>
      <w:pPr>
        <w:ind w:left="0" w:right="0" w:firstLine="560"/>
        <w:spacing w:before="450" w:after="450" w:line="312" w:lineRule="auto"/>
      </w:pPr>
      <w:r>
        <w:rPr>
          <w:rFonts w:ascii="宋体" w:hAnsi="宋体" w:eastAsia="宋体" w:cs="宋体"/>
          <w:color w:val="000"/>
          <w:sz w:val="28"/>
          <w:szCs w:val="28"/>
        </w:rPr>
        <w:t xml:space="preserve">四是收集各部门人员资料一直存在的问题。由于各部门岗位流动性较大，要收集的资料又比较多且繁杂，再加上与其它部门对人员的调动和岗位的变动不够重视，所以在收集人员资料时难免会发生忘交或漏交等状况。在政府部门检查时一直是一个难题。所以，希望在新的一年里各部门能够积极和配合这一项工作；</w:t>
      </w:r>
    </w:p>
    <w:p>
      <w:pPr>
        <w:ind w:left="0" w:right="0" w:firstLine="560"/>
        <w:spacing w:before="450" w:after="450" w:line="312" w:lineRule="auto"/>
      </w:pPr>
      <w:r>
        <w:rPr>
          <w:rFonts w:ascii="宋体" w:hAnsi="宋体" w:eastAsia="宋体" w:cs="宋体"/>
          <w:color w:val="000"/>
          <w:sz w:val="28"/>
          <w:szCs w:val="28"/>
        </w:rPr>
        <w:t xml:space="preserve">五是有的时候不能得到同志们的认可。在一定程度上对工作都造成了一定的影响，今后必需引起重视并加以克服。在完成工作方法上还需要更加扎实、更加细致，一丝不苟，提高工作质量；</w:t>
      </w:r>
    </w:p>
    <w:p>
      <w:pPr>
        <w:ind w:left="0" w:right="0" w:firstLine="560"/>
        <w:spacing w:before="450" w:after="450" w:line="312" w:lineRule="auto"/>
      </w:pPr>
      <w:r>
        <w:rPr>
          <w:rFonts w:ascii="宋体" w:hAnsi="宋体" w:eastAsia="宋体" w:cs="宋体"/>
          <w:color w:val="000"/>
          <w:sz w:val="28"/>
          <w:szCs w:val="28"/>
        </w:rPr>
        <w:t xml:space="preserve">六是工作经验有待进一步提高。公司接待上级领导检查频繁，不同的政府部门对待同一检查事项的方法不同。这给材料的准备方面带来了很大难题，另外因为工作经验的欠缺，办公室准备的材料还和政府部门要求达到的水平相差甚远，有很多明明己经下大力气做好的工作不被认可。我会将这一点作为新一年工作的重点，努力做到更好。</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进一步完善整理公司各项制度、操作规程。公司现存的制度及其它，80%都是以往员工为了应付检查从网上或是其它途径获得，没有进行仔细整理。其中最大的问题就是这些制度与公司实际情况不付，且内容相差甚远，有些文档中的出现的公司名称还是__煤矿、__模具公司等等。而且现存档案数量庞大，光现存制度就有470多条。计划在20__年对这些制度逐一进行梳理，并制定成册。</w:t>
      </w:r>
    </w:p>
    <w:p>
      <w:pPr>
        <w:ind w:left="0" w:right="0" w:firstLine="560"/>
        <w:spacing w:before="450" w:after="450" w:line="312" w:lineRule="auto"/>
      </w:pPr>
      <w:r>
        <w:rPr>
          <w:rFonts w:ascii="宋体" w:hAnsi="宋体" w:eastAsia="宋体" w:cs="宋体"/>
          <w:color w:val="000"/>
          <w:sz w:val="28"/>
          <w:szCs w:val="28"/>
        </w:rPr>
        <w:t xml:space="preserve">2、对现存证件重进行一次梳理，对公司五大员、安全检查工、安全员、特种作业证等人员进行重新整理，现存证件有50%的人己离职，遇到上级详细的检查时经不起核实和推敲。希望公司明年可以找一批能干的住的、能干久的人来进行证件的培训，并且对这些人员进行适量的补助或加薪等。避免人员流失的尴尬局面；</w:t>
      </w:r>
    </w:p>
    <w:p>
      <w:pPr>
        <w:ind w:left="0" w:right="0" w:firstLine="560"/>
        <w:spacing w:before="450" w:after="450" w:line="312" w:lineRule="auto"/>
      </w:pPr>
      <w:r>
        <w:rPr>
          <w:rFonts w:ascii="宋体" w:hAnsi="宋体" w:eastAsia="宋体" w:cs="宋体"/>
          <w:color w:val="000"/>
          <w:sz w:val="28"/>
          <w:szCs w:val="28"/>
        </w:rPr>
        <w:t xml:space="preserve">3、督促监管好各项目部资料的准备工作。现在的项目部办公室在日常材料的准备上己经完全与公司脱钩，项目部办公室职工闲置、难以管理，并且对交待给他们的工作持反对态度。认为这些工作是公司强加给他们的，完全不认为这些工作是他们应该做好的。工作纯粹是应付，连日常的会议记录都是千篇一律的复印，一旦上级对采区项目部资料进行检查，后果不堪设想。希望20__年公司可以对这一点进行重视，给予办公室一定的领导和处罚执行权力，加强对各下属办公室的管理，并要求未设置办公室的采区必须设置办公室，对公司负责；</w:t>
      </w:r>
    </w:p>
    <w:p>
      <w:pPr>
        <w:ind w:left="0" w:right="0" w:firstLine="560"/>
        <w:spacing w:before="450" w:after="450" w:line="312" w:lineRule="auto"/>
      </w:pPr>
      <w:r>
        <w:rPr>
          <w:rFonts w:ascii="宋体" w:hAnsi="宋体" w:eastAsia="宋体" w:cs="宋体"/>
          <w:color w:val="000"/>
          <w:sz w:val="28"/>
          <w:szCs w:val="28"/>
        </w:rPr>
        <w:t xml:space="preserve">4、总结今年工作经验，对新的一年接待上级领导检查时的资料重新规划整理，尽可能的满足不同部门的不同检查要求，避免像今年一样出现“做了白做”的现象；</w:t>
      </w:r>
    </w:p>
    <w:p>
      <w:pPr>
        <w:ind w:left="0" w:right="0" w:firstLine="560"/>
        <w:spacing w:before="450" w:after="450" w:line="312" w:lineRule="auto"/>
      </w:pPr>
      <w:r>
        <w:rPr>
          <w:rFonts w:ascii="宋体" w:hAnsi="宋体" w:eastAsia="宋体" w:cs="宋体"/>
          <w:color w:val="000"/>
          <w:sz w:val="28"/>
          <w:szCs w:val="28"/>
        </w:rPr>
        <w:t xml:space="preserve">5、个人建议把公司网站做起来，并且把公司所有分公司加入进去，一来可以更好的向社会展示企业面貌，二来如果网络部门人手够、推广做的好，知名度高的话，也可能利用互联网实现产品销售、人材招聘等。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少说话、多办事，当好“服务员”。扎实做好接待、文秘、档案、卫生和重大检查、重要会议的后勤保障工作，为公司发展做贡献。</w:t>
      </w:r>
    </w:p>
    <w:p>
      <w:pPr>
        <w:ind w:left="0" w:right="0" w:firstLine="560"/>
        <w:spacing w:before="450" w:after="450" w:line="312" w:lineRule="auto"/>
      </w:pPr>
      <w:r>
        <w:rPr>
          <w:rFonts w:ascii="黑体" w:hAnsi="黑体" w:eastAsia="黑体" w:cs="黑体"/>
          <w:color w:val="000000"/>
          <w:sz w:val="36"/>
          <w:szCs w:val="36"/>
          <w:b w:val="1"/>
          <w:bCs w:val="1"/>
        </w:rPr>
        <w:t xml:space="preserve">20_公司的年终总结和下半年计划精选篇3</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按照国家安监总局《关于报送20__年度非煤矿山安全生产预防应急专项资金治理项目总结的函》的要求，上报20__年采空区隐患治理项目进展情况、20__年度“头顶库”综合治理项目绩效完成情况。督促山东金岭矿业股份有限公司做好迎接铁山1#尾矿库、铁山矿采空区治理专项资金项目验收相关的准备工作。并配合省安全生产专项资金现场绩效评价组对山东金岭矿业股份有限公司铁山矿辛庄矿区采空区安全生产专项资金使用情况评估，顺利通过评估。</w:t>
      </w:r>
    </w:p>
    <w:p>
      <w:pPr>
        <w:ind w:left="0" w:right="0" w:firstLine="560"/>
        <w:spacing w:before="450" w:after="450" w:line="312" w:lineRule="auto"/>
      </w:pPr>
      <w:r>
        <w:rPr>
          <w:rFonts w:ascii="宋体" w:hAnsi="宋体" w:eastAsia="宋体" w:cs="宋体"/>
          <w:color w:val="000"/>
          <w:sz w:val="28"/>
          <w:szCs w:val="28"/>
        </w:rPr>
        <w:t xml:space="preserve">2、按照省安监局《关于开展尾矿库安全风险评估工作的通知》的要求，配合省安全评估组对山东金岭矿业股份有限公司铁山尾矿库、铁山1#尾矿库、中铝山东有限公司矿业公司第二赤泥堆场开展安全评估工作,监督中介机构依法依规开展评估工作，协调指导被评估企业积极配合，共同做好评估工作。并对省安全评估组检查出的问题进行复查，上报市局复查报告。</w:t>
      </w:r>
    </w:p>
    <w:p>
      <w:pPr>
        <w:ind w:left="0" w:right="0" w:firstLine="560"/>
        <w:spacing w:before="450" w:after="450" w:line="312" w:lineRule="auto"/>
      </w:pPr>
      <w:r>
        <w:rPr>
          <w:rFonts w:ascii="宋体" w:hAnsi="宋体" w:eastAsia="宋体" w:cs="宋体"/>
          <w:color w:val="000"/>
          <w:sz w:val="28"/>
          <w:szCs w:val="28"/>
        </w:rPr>
        <w:t xml:space="preserve">3、按照市局《关于做好20__年全市非煤矿山防汛检查工作的通知》的要求，督促辖区非煤矿山企业认真开展自查工作，全面落实安全度汛措施。到尾矿库企业开展防汛检查，并上报市局防汛检查情况总结。</w:t>
      </w:r>
    </w:p>
    <w:p>
      <w:pPr>
        <w:ind w:left="0" w:right="0" w:firstLine="560"/>
        <w:spacing w:before="450" w:after="450" w:line="312" w:lineRule="auto"/>
      </w:pPr>
      <w:r>
        <w:rPr>
          <w:rFonts w:ascii="宋体" w:hAnsi="宋体" w:eastAsia="宋体" w:cs="宋体"/>
          <w:color w:val="000"/>
          <w:sz w:val="28"/>
          <w:szCs w:val="28"/>
        </w:rPr>
        <w:t xml:space="preserve">4、督促非煤矿山企业做好迎接省安委会巡查相关工作，配合省安委会巡查组对山东金岭矿业股份有限公司铁山1#尾矿库进行督导检查。责令企业按时整改检查出的问题，并上报市局省安委会巡视非煤矿山企业隐患问题整改复查报告。</w:t>
      </w:r>
    </w:p>
    <w:p>
      <w:pPr>
        <w:ind w:left="0" w:right="0" w:firstLine="560"/>
        <w:spacing w:before="450" w:after="450" w:line="312" w:lineRule="auto"/>
      </w:pPr>
      <w:r>
        <w:rPr>
          <w:rFonts w:ascii="宋体" w:hAnsi="宋体" w:eastAsia="宋体" w:cs="宋体"/>
          <w:color w:val="000"/>
          <w:sz w:val="28"/>
          <w:szCs w:val="28"/>
        </w:rPr>
        <w:t xml:space="preserve">5、做好非煤矿山转型升级后续工作。对安全评级为“中”的企业，督促制定整改方案，要求限期整改提升巩固，目前，安全评级为中的企业已按照整改方案完成整改工作。按照要求对山东金岭矿业股份有限公司铁山尾矿库开展了四评级复评验收工作，总评类别为优。</w:t>
      </w:r>
    </w:p>
    <w:p>
      <w:pPr>
        <w:ind w:left="0" w:right="0" w:firstLine="560"/>
        <w:spacing w:before="450" w:after="450" w:line="312" w:lineRule="auto"/>
      </w:pPr>
      <w:r>
        <w:rPr>
          <w:rFonts w:ascii="宋体" w:hAnsi="宋体" w:eastAsia="宋体" w:cs="宋体"/>
          <w:color w:val="000"/>
          <w:sz w:val="28"/>
          <w:szCs w:val="28"/>
        </w:rPr>
        <w:t xml:space="preserve">6、督导非煤矿山企业“双重预防体系”运行工作。加强对非煤矿山企业“双重预防体系”工作进行督查指导，重点检查“双重预防体系”在企业基层运行情况，要求尾矿库企业严格按照省市安监局的要求，持续推进双体系建设及运行工作。</w:t>
      </w:r>
    </w:p>
    <w:p>
      <w:pPr>
        <w:ind w:left="0" w:right="0" w:firstLine="560"/>
        <w:spacing w:before="450" w:after="450" w:line="312" w:lineRule="auto"/>
      </w:pPr>
      <w:r>
        <w:rPr>
          <w:rFonts w:ascii="宋体" w:hAnsi="宋体" w:eastAsia="宋体" w:cs="宋体"/>
          <w:color w:val="000"/>
          <w:sz w:val="28"/>
          <w:szCs w:val="28"/>
        </w:rPr>
        <w:t xml:space="preserve">7、上报市局第一、二季度非煤矿山专项整治工作总结及上半年非煤矿山电气火灾综合治理工作阶段总结。</w:t>
      </w:r>
    </w:p>
    <w:p>
      <w:pPr>
        <w:ind w:left="0" w:right="0" w:firstLine="560"/>
        <w:spacing w:before="450" w:after="450" w:line="312" w:lineRule="auto"/>
      </w:pPr>
      <w:r>
        <w:rPr>
          <w:rFonts w:ascii="宋体" w:hAnsi="宋体" w:eastAsia="宋体" w:cs="宋体"/>
          <w:color w:val="000"/>
          <w:sz w:val="28"/>
          <w:szCs w:val="28"/>
        </w:rPr>
        <w:t xml:space="preserve">8、执法检查复查企业40余家次，共计处罚企业12家，罚款34万元。</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1、督促矿山企业做好汛期安全工作，落实各项防汛工作措施，确保安全度汛。</w:t>
      </w:r>
    </w:p>
    <w:p>
      <w:pPr>
        <w:ind w:left="0" w:right="0" w:firstLine="560"/>
        <w:spacing w:before="450" w:after="450" w:line="312" w:lineRule="auto"/>
      </w:pPr>
      <w:r>
        <w:rPr>
          <w:rFonts w:ascii="宋体" w:hAnsi="宋体" w:eastAsia="宋体" w:cs="宋体"/>
          <w:color w:val="000"/>
          <w:sz w:val="28"/>
          <w:szCs w:val="28"/>
        </w:rPr>
        <w:t xml:space="preserve">2、按照市安监局《全市非煤矿山安全生产专项整治行动方案》的要求，开展非煤矿山安全生产专项整治。</w:t>
      </w:r>
    </w:p>
    <w:p>
      <w:pPr>
        <w:ind w:left="0" w:right="0" w:firstLine="560"/>
        <w:spacing w:before="450" w:after="450" w:line="312" w:lineRule="auto"/>
      </w:pPr>
      <w:r>
        <w:rPr>
          <w:rFonts w:ascii="宋体" w:hAnsi="宋体" w:eastAsia="宋体" w:cs="宋体"/>
          <w:color w:val="000"/>
          <w:sz w:val="28"/>
          <w:szCs w:val="28"/>
        </w:rPr>
        <w:t xml:space="preserve">3、督导非煤矿山企业“双重预防体系”运行工作。确保双体系在矿山企业正常运行到位。</w:t>
      </w:r>
    </w:p>
    <w:p>
      <w:pPr>
        <w:ind w:left="0" w:right="0" w:firstLine="560"/>
        <w:spacing w:before="450" w:after="450" w:line="312" w:lineRule="auto"/>
      </w:pPr>
      <w:r>
        <w:rPr>
          <w:rFonts w:ascii="宋体" w:hAnsi="宋体" w:eastAsia="宋体" w:cs="宋体"/>
          <w:color w:val="000"/>
          <w:sz w:val="28"/>
          <w:szCs w:val="28"/>
        </w:rPr>
        <w:t xml:space="preserve">4、督促山东金岭矿业股份有限公司按照有关程序及标准做好铁山矿的关闭工作。</w:t>
      </w:r>
    </w:p>
    <w:p>
      <w:pPr>
        <w:ind w:left="0" w:right="0" w:firstLine="560"/>
        <w:spacing w:before="450" w:after="450" w:line="312" w:lineRule="auto"/>
      </w:pPr>
      <w:r>
        <w:rPr>
          <w:rFonts w:ascii="宋体" w:hAnsi="宋体" w:eastAsia="宋体" w:cs="宋体"/>
          <w:color w:val="000"/>
          <w:sz w:val="28"/>
          <w:szCs w:val="28"/>
        </w:rPr>
        <w:t xml:space="preserve">5、完成各项执法检查任务。</w:t>
      </w:r>
    </w:p>
    <w:p>
      <w:pPr>
        <w:ind w:left="0" w:right="0" w:firstLine="560"/>
        <w:spacing w:before="450" w:after="450" w:line="312" w:lineRule="auto"/>
      </w:pPr>
      <w:r>
        <w:rPr>
          <w:rFonts w:ascii="黑体" w:hAnsi="黑体" w:eastAsia="黑体" w:cs="黑体"/>
          <w:color w:val="000000"/>
          <w:sz w:val="36"/>
          <w:szCs w:val="36"/>
          <w:b w:val="1"/>
          <w:bCs w:val="1"/>
        </w:rPr>
        <w:t xml:space="preserve">20_公司的年终总结和下半年计划精选篇4</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镇党委政府在市委、市政府的正确领导下，把“三提三创”主题教育实践活动作为推进镇域经济发展的一次重大机遇，强化发展意识，提升发展境界，坚定发展信心，营造干事创业氛围，加压奋进，创新实干，各项工作保持了良好的发展势头，1-5月份，固定资产投资__亿元，完成全年任务的49%，服务业投资__亿元，完成全年任务的__%，招商引资到位资金4.2亿元，完成全年任务的60%，国税完成税收__万元，完成全年任务的__%，地税完成税收__万元，占全年任务的47%。</w:t>
      </w:r>
    </w:p>
    <w:p>
      <w:pPr>
        <w:ind w:left="0" w:right="0" w:firstLine="560"/>
        <w:spacing w:before="450" w:after="450" w:line="312" w:lineRule="auto"/>
      </w:pPr>
      <w:r>
        <w:rPr>
          <w:rFonts w:ascii="宋体" w:hAnsi="宋体" w:eastAsia="宋体" w:cs="宋体"/>
          <w:color w:val="000"/>
          <w:sz w:val="28"/>
          <w:szCs w:val="28"/>
        </w:rPr>
        <w:t xml:space="preserve">（一）以项目为抓手，加速推进经济又好又快发展。年初，成立了20个重点建设项目指挥部，实行项目包保责任制和指挥部推进工作机制，落实责任，明确任务，力促项目快开工、快建设、快投运。一是优化发展软环境，创新工作思路，强化政府的引导和服务功能，对化工二期工程、健身器材二期工程、升金机械制造建设等项目全程跟踪服务。二是积极推进社区建设，成立三个社区建设项目指挥部，按照示范带动、压茬进行的原则，稳妥推进新型农村社区建设。三是针对国家产业投资政策，筛选申报了土地综合整治、中低产田改造、扶贫开发、苗木基地建设等符合国家产业政策的重点项目，积极争取政策和资金扶持。四是切实加强服务业载体建设，积极推进华云佳苑商住区、文化综合广场、良友物流园、皇山旅游开发、翟路扩展延伸等现代服务业和基础设施建设，大力提升服务业发展规模和水平，进一步拓展小城镇服务发展空间。采取“一周一总结、一月一调度、一季一检查、半年一排名”的调度机制，确保项目建设进度。</w:t>
      </w:r>
    </w:p>
    <w:p>
      <w:pPr>
        <w:ind w:left="0" w:right="0" w:firstLine="560"/>
        <w:spacing w:before="450" w:after="450" w:line="312" w:lineRule="auto"/>
      </w:pPr>
      <w:r>
        <w:rPr>
          <w:rFonts w:ascii="宋体" w:hAnsi="宋体" w:eastAsia="宋体" w:cs="宋体"/>
          <w:color w:val="000"/>
          <w:sz w:val="28"/>
          <w:szCs w:val="28"/>
        </w:rPr>
        <w:t xml:space="preserve">（二）打造工业强镇，加快推进工业化进程。一是改造升级传统产业，发展壮大优质高效产业。以立业机械制造为龙头，加快矿山机械制造、矿山配件等传统产业的改造升级，集中力量培植壮大新能源、新材料、装备制造等特色优势产业，搞好项目建设储备。投资4.8亿元的明瑞化工二期工程，与首钢合作，利用其专利技术、工艺和设备，用硫酸渣生产生铁，该项目工艺为国内领先技术，不消耗焦炭，节能环保，目前正在积极施工建设中，达产后，年产生铁20万吨，新增产值2亿元，利税8000万元。二是狠抓招商引资，增强工业发展后劲。借助良好的区位优势、交通优势和资源优势，吸引优势企业、优势产业、大型企业到我镇投资兴业。三是积极培育新兴商贸服务产业，促进工业发展。以立业机械综采液压支架为龙头，大力发展矿山设备租赁业。以驻地煤矿为龙头，大力发展煤矿管理外包托管业。以良友、立人等大运输联合体为龙头，整合提升煤炭销售和物流运输业，逐步把我镇建成覆盖范围广、面向东部沿海和鲁南地区的煤炭储备、调运和周转中心。投资1.5亿元的良友物流园的立项、环评、物探、图纸设计已完成，等待开工建设。</w:t>
      </w:r>
    </w:p>
    <w:p>
      <w:pPr>
        <w:ind w:left="0" w:right="0" w:firstLine="560"/>
        <w:spacing w:before="450" w:after="450" w:line="312" w:lineRule="auto"/>
      </w:pPr>
      <w:r>
        <w:rPr>
          <w:rFonts w:ascii="宋体" w:hAnsi="宋体" w:eastAsia="宋体" w:cs="宋体"/>
          <w:color w:val="000"/>
          <w:sz w:val="28"/>
          <w:szCs w:val="28"/>
        </w:rPr>
        <w:t xml:space="preserve">（三）做好借势发展，全面推进城镇化进程。一是借助压煤搬迁和土地综合整治两项政策，积极申报，与驻地煤炭企业协商，实施新型农村社区建设，推进城镇化建设进程。按照1+X模式，坚持高起点规划、高质量建设、高标准实施，聘请省城乡规划设计院、济南恒信建筑规划设计有限公司、新泰规划设计院专业技术人员精心编制详细规划，并通过省专家评审论证。率先高质量建设金岭湖社区前羊村新村、龙泉社区玥庄新村，前羊村是土地增减双挂钩试点村，规划回迁楼28栋、村委会办公楼1栋，目前全部封顶，预计10月份前完成内外装修和配套基础设施建设，年前整体搬迁入住，明年上半年完成旧村复垦；x村是压煤搬迁试点村，规划建设回迁楼28栋，办公及卫生服务中心楼2栋、幼儿园1处，占地105亩，现正在进行标段四的垒砌工作，年前搬迁入住。按照重点突破、示范带动、压茬进行的原则，积极推进榆山、大港、刘官庄、唐立沟和小湖等村的社区建设，这些村已完成民主测评、协议签订、房屋丈量、补偿测算等工作。二是借助市打造“三区一线”的有利时机，主动对接和融入新泰、新汶两城区、高新技术开发区、莲花山旅游大格局。以中心镇区建设为龙头，着力拓展发展空间，完善服务功能，高质量完成翟良路延伸扩建工程，高标准完成与之相辅的硬化绿化亮化工程，高水准完成华云佳苑商住楼建设，高规格完成文化广场建设，高效率完成府前街拆墙透绿工程，提升形象档次，提高城镇支撑带动能力和吸纳聚集能力。</w:t>
      </w:r>
    </w:p>
    <w:p>
      <w:pPr>
        <w:ind w:left="0" w:right="0" w:firstLine="560"/>
        <w:spacing w:before="450" w:after="450" w:line="312" w:lineRule="auto"/>
      </w:pPr>
      <w:r>
        <w:rPr>
          <w:rFonts w:ascii="宋体" w:hAnsi="宋体" w:eastAsia="宋体" w:cs="宋体"/>
          <w:color w:val="000"/>
          <w:sz w:val="28"/>
          <w:szCs w:val="28"/>
        </w:rPr>
        <w:t xml:space="preserve">（四）调整产业结构，大力推进农业现代化进程。一是积极推进土地综合整治、万亩中低产田改造，为产业结构调整创设条件。土地综合整治涉及于家庄、黄泥庄、前羊村、后羊村、小湖等11个村，中低产田改造涉及王家园、肖家上汪、富泉庄等10个村，重点进行土地平整、农田水利、道路建设、防护林等基础设施配套建设。项目建成后，有利于进一步调整土地，推进农业集约化、机械化和产业化水平。二是大力推进农业产业结构调整和农业产业化经营。因地制宜，积极发展特色农业。通过引进新品种、开发新技术、加大试验、示范力度，实施优质高产高效农业集中连片生产。比较典型的是陈家上汪云汇苗木基地，该项目是山东云汇集团投资建设，计划占地2500余亩，总投资2亿元，是国家林业部重点扶持的曼地亚红豆杉培育发展基地，集培育、加工、研发、制作、交易于一身，配套旅游景点开发。三是落实好各项支农惠农政策。继续抓好政策性农业保险试点工作；严格粮食直补、农机具购置补贴等涉农资金的发放；强化涉农收费公示制，切实减轻农民负担，充分调动农民发展生产的积极性；综合运用税收、补助、贴息、担保等措施，为社会力量投资建设现代农业创造良好环境。</w:t>
      </w:r>
    </w:p>
    <w:p>
      <w:pPr>
        <w:ind w:left="0" w:right="0" w:firstLine="560"/>
        <w:spacing w:before="450" w:after="450" w:line="312" w:lineRule="auto"/>
      </w:pPr>
      <w:r>
        <w:rPr>
          <w:rFonts w:ascii="宋体" w:hAnsi="宋体" w:eastAsia="宋体" w:cs="宋体"/>
          <w:color w:val="000"/>
          <w:sz w:val="28"/>
          <w:szCs w:val="28"/>
        </w:rPr>
        <w:t xml:space="preserve">（五）整治城乡环境，着力推进城乡一体化进程。一是加大资金投入，完善基础设施。自去年以来，我们不断加大投入，购进垃圾处理车、综治巡防车、环卫三轮车、垃圾箱等环卫设备，配齐了专职司机和专职环卫工人，成立执法队伍，确保各村、各单位做到“二有二无”，即有固定的垃圾收集设施，有固定的垃圾处置场所；无垃圾积存，无乱倾乱倒垃圾现象。二是集中开展行动，彻底整治镇容镇貌。从环境卫生作业入手，做到清扫保洁精细化，环卫管理规范化，业主清理责任化。以巡查督导为手段，做到大街严管，小街规范，农贸归位、摊点归位、坐商归店、行商归点。综治巡防车每天12小时巡逻，拆除乱搭乱建；清理占道经营；取缔马路市场；严厉打击各种严重影响镇容的行为。三是强力推行“规范工程”“畅通工程”“亮化工程”。“规范工程”即门头房牌匾安放规范，做到三个统一：“统一高度”“统一材质”“统一底色”；门头房前车辆摆放规范，统一放在划定的车位停放线以内；流动摊点停放规范，统一停放在商贸城南、翟良路西、府前街以南的空场处。“畅通工程”，即各类机动车辆和非机动车辆必须在指定停车地点停放，做到人行道上无乱停乱放车辆。“亮化工程”即着力解决镇区、村庄主干道的夜间照明问题，及时安装、维修和更换路灯，做好路灯和广告灯箱等照明设施的维护和管理，确保街面路灯正常使用，亮灯率达98%以上。</w:t>
      </w:r>
    </w:p>
    <w:p>
      <w:pPr>
        <w:ind w:left="0" w:right="0" w:firstLine="560"/>
        <w:spacing w:before="450" w:after="450" w:line="312" w:lineRule="auto"/>
      </w:pPr>
      <w:r>
        <w:rPr>
          <w:rFonts w:ascii="宋体" w:hAnsi="宋体" w:eastAsia="宋体" w:cs="宋体"/>
          <w:color w:val="000"/>
          <w:sz w:val="28"/>
          <w:szCs w:val="28"/>
        </w:rPr>
        <w:t xml:space="preserve">（六）坚持以人为本，强力推进社会事业民生工程。一是坚持教育优先发展，加大基础设施建设，中学食堂改造正准备招投标活动。二是劳动保障工作得到强化，1-5月份，新增就业再就业320人，农村劳动力转移就业766人，企业养老保险扩面115人，征缴养老保险费912万元，失业保险费完成84.93万元，工伤保险完成241人__万元，医疗保险投续保完成188人__万元，农村社会养老保险投续保14900人，保险金额完成__万元。三是深入开展平安建设活动，组织开展扫黑除恶行动、治安环境集中整治和平安护航行动，加强平安灯、平安互助网、村民说事室、驻村警务室等治安防控体系的管理运用，充分发挥区域性治安联防中队作用，较好地维护了社会治安秩序。四是完善三资管理制度，规范招投标行为，严格采购预算。今年上半年共完成招投标活动16项，涉标金额226.43万元，集中采购309项，采购金额144万元，两项累计增收节支72.9万元。五是高度重视---稳定工作。坚持责任下移、重心下移，坚持依法处访、依法治访，解决了一批疑难---案件，妥善化解了一批进京上访老户的上访问题。六是狠抓安全生产。积极开展安全生产月活动，制定前羊村、榆山两村民房斑裂塌陷安全应急预案，确保安全；狠抓安全隐患排查治理工作，杜绝了重特大事故发生，安全生产形势持续平稳。七是做好---工作。狠抓健康查体、节育措施落实、孕情跟踪服务“三个100%”，较好迎接了泰安市---半年检查。此外文化广播、民政、科技、妇女儿童、民兵等各项工作也都取得了较好成绩。</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半年，我们将紧紧围绕“争当科学发展排头兵，建设幸福和谐新镇”这条主线，坚持“工业强镇、商贸兴镇、产业富民”总体思路，紧盯“单项工作争第一、整体工作创一流”这一工作目标，以提标、提速、提能为措施、手段，引导全镇广大党员干部，提升境界、高标定位，乘势进取、突破跨越，鼓足干劲、奋勇争先，力争在全市率先实现小康社会、跨入全泰安乃至全省先进行列。</w:t>
      </w:r>
    </w:p>
    <w:p>
      <w:pPr>
        <w:ind w:left="0" w:right="0" w:firstLine="560"/>
        <w:spacing w:before="450" w:after="450" w:line="312" w:lineRule="auto"/>
      </w:pPr>
      <w:r>
        <w:rPr>
          <w:rFonts w:ascii="宋体" w:hAnsi="宋体" w:eastAsia="宋体" w:cs="宋体"/>
          <w:color w:val="000"/>
          <w:sz w:val="28"/>
          <w:szCs w:val="28"/>
        </w:rPr>
        <w:t xml:space="preserve">（一）强力突破、全面提升镇区社区建设。按照“对接融入主城区、加快建设新翟镇”的发展定位，着眼加快对接融合，稳步实施镇区升级改造，加快华云佳苑商住区建设，搞好翟良路两侧开发规划，实施府前街拆墙透绿工程和镇区环境提升，完成文化广场建设，全面提升镇区承载和吸纳功能。加快农村社区建设，完成前羊村、玥庄村搬迁入住，启动榆山、大港新村建设，启动刘官庄社区规划设计，全力打造精品社区样板社区示范社区。进一步优化农村人居环境，将全镇45个村全部纳入镇村一体化管理，积极开展环境综合整治，实施“绿化、美化、亮化”工程，严厉打击、处罚和问责违规占地、乱搭乱建、私挖滥采等行为，清理取缔非法沙场、非法煤矸石洗选厂，深化镇村管理，优化镇村环境。</w:t>
      </w:r>
    </w:p>
    <w:p>
      <w:pPr>
        <w:ind w:left="0" w:right="0" w:firstLine="560"/>
        <w:spacing w:before="450" w:after="450" w:line="312" w:lineRule="auto"/>
      </w:pPr>
      <w:r>
        <w:rPr>
          <w:rFonts w:ascii="宋体" w:hAnsi="宋体" w:eastAsia="宋体" w:cs="宋体"/>
          <w:color w:val="000"/>
          <w:sz w:val="28"/>
          <w:szCs w:val="28"/>
        </w:rPr>
        <w:t xml:space="preserve">（二）强力突破、全面提升项目建设和招商引资。一是依托市开发区，增强其承载产业项目的整体功能，遵循经济发展和项目建设的规律，使产业项目到园区集聚集群发展。二是依托镇民营企业聚集区，按照功能完善、特色突出、生态环保、环境优良、适宜产业项目和企业集约集群发展的原则，搞好科学规划，加快基础设施建设，建立优质高效的服务机构并加快企业入驻。三是进一步密切地企关系，深化地企合作，抓好协调服务，为企业尽可能多的提供产业、资金源等方面的信息，支持企业研发新产品，提升产品质量和档次，提高附加值。四是进一步加大招商引资力度，实施“以商招商、亲情招商、土地招商、项目招商”，盘活存量土地，用活挂钩土地指标，按照建成投产一批、开工建设一批和在谈一批的原则，切实抓好铝塑粘合用高分子膜、北方风电等项目的落地工作。</w:t>
      </w:r>
    </w:p>
    <w:p>
      <w:pPr>
        <w:ind w:left="0" w:right="0" w:firstLine="560"/>
        <w:spacing w:before="450" w:after="450" w:line="312" w:lineRule="auto"/>
      </w:pPr>
      <w:r>
        <w:rPr>
          <w:rFonts w:ascii="宋体" w:hAnsi="宋体" w:eastAsia="宋体" w:cs="宋体"/>
          <w:color w:val="000"/>
          <w:sz w:val="28"/>
          <w:szCs w:val="28"/>
        </w:rPr>
        <w:t xml:space="preserve">（三）强力突破、全面提升集约高效农业。按照区域化布局、产业化经营、规模化发展、标准化生产的要求，大力实施农业产业结构调整，促进农业增效，农民增收。一是精心规划，加快现代农业示范园区建设。与省农科院、市科技局连接，深入调查研究，充分尊重群众意见，制定农业发展规划，明确发展方向、发展规模，转变农业经济增长方式，大力发展设施农业、高效农业，着力抓好设施棚菜、林果、桑蚕、畜禽、花卉苗木五大优势产业高效农业，为全镇农业发展指明方向。二是强力推进，稳步实施农业产业结构调整。认真贯彻落实省及国家有关优惠政策，在土地、资金、人才、环境等方面，给佳和奶牛场、云汇苗木基地等龙头企业以大力支持，引导企业通过技术改造和技术创新，提高加工精深度，延长产业链，促其发展壮大，增强辐射带动能力；积极与新疆国轩农业公司洽谈，争取项目尽快落地。三是搭建平台，积极做好土地流转工作。积极配合土地综合整治，宣传土地整治政策、鼓励引导塌陷村实施整体搬迁，通过前羊村、玥庄村的整体搬迁工作，带动周边村实施整体搬迁，旧村复垦后，大力推进土地流转工作的开展，鼓励集体经营、大户经营、能人经营，使农业生产要素优化配置，相对集中，从而达到规模化、集约化经营，鼓励农民将土地合法有序流转，积极引导农民按照平等协商、依法、自愿、有偿的原则进行土地流转，逐步发展适度规模经营，积极探索、重点帮扶，力争在土地流转工作上有新突破。</w:t>
      </w:r>
    </w:p>
    <w:p>
      <w:pPr>
        <w:ind w:left="0" w:right="0" w:firstLine="560"/>
        <w:spacing w:before="450" w:after="450" w:line="312" w:lineRule="auto"/>
      </w:pPr>
      <w:r>
        <w:rPr>
          <w:rFonts w:ascii="宋体" w:hAnsi="宋体" w:eastAsia="宋体" w:cs="宋体"/>
          <w:color w:val="000"/>
          <w:sz w:val="28"/>
          <w:szCs w:val="28"/>
        </w:rPr>
        <w:t xml:space="preserve">（四）强力突破、全面提升强农惠农水平。一是大力促进农村富余劳动力就业。加强和改善就业公共服务体系建设，着重做好重点群体就业工作，帮扶零就业家庭、双失业职工等困难群众实现稳定就业，大力促进农村富余劳动力就业。今年年底，全镇争取实现新增就业900人，下岗失业人员再就业60人。二是提高居民收入水平。通过大力发展农村经济，带动村民发家致富，进一步拓宽农民增收渠道，千方百计增加农民收入。力争到年底，收入结构进一步优化，居民收入在经济收入分配中的比重稳步提高，中等收入群体进一步扩大。三是安排好困难群众的生产生活。健全农村社会养老保障制度，进一步调动农民参加养老保险的积极性，不断扩大参保范围，为社会养老筹措更多的养老资金；进一步完善“五保老人”的供养制度，适度提高供养标准。着力抓好低保工作，进一步提高低收入群体财政补贴水平，建立低保标准与物价指数、居民消费水平同步增长机制。加大对残疾人帮扶力度，推进应急救灾体系建设和群众性防灾减灾工作，积极探索新的扶贫开发方式，提高扶贫工作的针对性和实效性。四是满足人民群众的精神文化和医疗卫生需求。大力加强文化建设，加快建设覆盖镇村的公共文化服务体系，广泛开展群众性文体活动；大力发展公共体育事业，广泛开展全民健身活动；加强公共医疗卫生工作，积极稳妥地推进医药卫生体制改革；搞好村容村貌整治，为人民群众休闲、娱乐和健身创造良好的环境。</w:t>
      </w:r>
    </w:p>
    <w:p>
      <w:pPr>
        <w:ind w:left="0" w:right="0" w:firstLine="560"/>
        <w:spacing w:before="450" w:after="450" w:line="312" w:lineRule="auto"/>
      </w:pPr>
      <w:r>
        <w:rPr>
          <w:rFonts w:ascii="宋体" w:hAnsi="宋体" w:eastAsia="宋体" w:cs="宋体"/>
          <w:color w:val="000"/>
          <w:sz w:val="28"/>
          <w:szCs w:val="28"/>
        </w:rPr>
        <w:t xml:space="preserve">（五）强力突破、全面提升社会管理创新。()积极推进社会管理理念、体制机制、工作方法创新，努力创造和谐稳定的社会环境。开展社会安全大提升行动，突出重点，综合管理，解决社会治安突出问题，建立完善公共安全防控体系；加大对非法开采加工矿产资源行为、非法盗采露头煤行为、非法采挖煤矸石行为、无照或超经营范围行为、非法建设拆除燃气充装等行为的打击和专项治理，坚决遏制重特大安全事故。完善矛盾纠纷排查调处工作制度，畅通群众反映问题和行政机关解决问题的渠道，着力解决征地拆迁、环境保护、教育收费、医疗服务、涉农负担、社会保障、涉法涉诉等方面损害群众利益的突出问题。切实保障人民的饮食用药安全，深入开展食品药品安全专项治理活动。开展---稳定大提升行动，要突破难点、全力化解，解决好---突出问题，建立------长效机制。完善突发事件应急管理机制，着力解决突出治安问题，深入推进“平安翟镇”建设。</w:t>
      </w:r>
    </w:p>
    <w:p>
      <w:pPr>
        <w:ind w:left="0" w:right="0" w:firstLine="560"/>
        <w:spacing w:before="450" w:after="450" w:line="312" w:lineRule="auto"/>
      </w:pPr>
      <w:r>
        <w:rPr>
          <w:rFonts w:ascii="宋体" w:hAnsi="宋体" w:eastAsia="宋体" w:cs="宋体"/>
          <w:color w:val="000"/>
          <w:sz w:val="28"/>
          <w:szCs w:val="28"/>
        </w:rPr>
        <w:t xml:space="preserve">实际工作中，我们将紧紧围绕年初确定的工作重点，强化调度，狠抓落实，努力解决制约经济社会发展的新问题、新情况，继续解放思想，开拓创新，全面和超额完成今年的目标任务。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20_公司的年终总结和下半年计划精选篇5</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内容，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20_公司的年终总结和下半年计划精选篇6</w:t>
      </w:r>
    </w:p>
    <w:p>
      <w:pPr>
        <w:ind w:left="0" w:right="0" w:firstLine="560"/>
        <w:spacing w:before="450" w:after="450" w:line="312" w:lineRule="auto"/>
      </w:pPr>
      <w:r>
        <w:rPr>
          <w:rFonts w:ascii="宋体" w:hAnsi="宋体" w:eastAsia="宋体" w:cs="宋体"/>
          <w:color w:val="000"/>
          <w:sz w:val="28"/>
          <w:szCs w:val="28"/>
        </w:rPr>
        <w:t xml:space="preserve">一、开展的重点工作</w:t>
      </w:r>
    </w:p>
    <w:p>
      <w:pPr>
        <w:ind w:left="0" w:right="0" w:firstLine="560"/>
        <w:spacing w:before="450" w:after="450" w:line="312" w:lineRule="auto"/>
      </w:pPr>
      <w:r>
        <w:rPr>
          <w:rFonts w:ascii="宋体" w:hAnsi="宋体" w:eastAsia="宋体" w:cs="宋体"/>
          <w:color w:val="000"/>
          <w:sz w:val="28"/>
          <w:szCs w:val="28"/>
        </w:rPr>
        <w:t xml:space="preserve">(一)新闻外宣方面。上半年，依据全局各阶段工作重点，在各级各种媒体共颁发稿件68篇，此中省级市级稿件36篇。在市安监局新媒体投稿统计排名继续6个月排名均为第1。在区委鼓吹部稽核中，已完成全年新闻外宣稽核任务。</w:t>
      </w:r>
    </w:p>
    <w:p>
      <w:pPr>
        <w:ind w:left="0" w:right="0" w:firstLine="560"/>
        <w:spacing w:before="450" w:after="450" w:line="312" w:lineRule="auto"/>
      </w:pPr>
      <w:r>
        <w:rPr>
          <w:rFonts w:ascii="宋体" w:hAnsi="宋体" w:eastAsia="宋体" w:cs="宋体"/>
          <w:color w:val="000"/>
          <w:sz w:val="28"/>
          <w:szCs w:val="28"/>
        </w:rPr>
        <w:t xml:space="preserve">(二)三规培训方面。完成三规培训全年项目的招标工作，共同开展全市三规线上答题、线下培训等工作。线上答题介入人数累计超15万人次，全区共开展集中培训97场，培训近万人。编写了两套学习手册，并全部印发至各镇办及重点企业一线员工手中。建立全市“三规”学习标杆企业一家(全市共2家)。在市局线上答题稽核排名中保持在前三。</w:t>
      </w:r>
    </w:p>
    <w:p>
      <w:pPr>
        <w:ind w:left="0" w:right="0" w:firstLine="560"/>
        <w:spacing w:before="450" w:after="450" w:line="312" w:lineRule="auto"/>
      </w:pPr>
      <w:r>
        <w:rPr>
          <w:rFonts w:ascii="宋体" w:hAnsi="宋体" w:eastAsia="宋体" w:cs="宋体"/>
          <w:color w:val="000"/>
          <w:sz w:val="28"/>
          <w:szCs w:val="28"/>
        </w:rPr>
        <w:t xml:space="preserve">(三)依据不应时段工作重点，制作播出平安生产公益广告四期。</w:t>
      </w:r>
    </w:p>
    <w:p>
      <w:pPr>
        <w:ind w:left="0" w:right="0" w:firstLine="560"/>
        <w:spacing w:before="450" w:after="450" w:line="312" w:lineRule="auto"/>
      </w:pPr>
      <w:r>
        <w:rPr>
          <w:rFonts w:ascii="宋体" w:hAnsi="宋体" w:eastAsia="宋体" w:cs="宋体"/>
          <w:color w:val="000"/>
          <w:sz w:val="28"/>
          <w:szCs w:val="28"/>
        </w:rPr>
        <w:t xml:space="preserve">(四)编制刊发专题杂志《安监在行动》两期，第三期“平安月专刊”已经基础编写完毕进入校稿阶段。</w:t>
      </w:r>
    </w:p>
    <w:p>
      <w:pPr>
        <w:ind w:left="0" w:right="0" w:firstLine="560"/>
        <w:spacing w:before="450" w:after="450" w:line="312" w:lineRule="auto"/>
      </w:pPr>
      <w:r>
        <w:rPr>
          <w:rFonts w:ascii="宋体" w:hAnsi="宋体" w:eastAsia="宋体" w:cs="宋体"/>
          <w:color w:val="000"/>
          <w:sz w:val="28"/>
          <w:szCs w:val="28"/>
        </w:rPr>
        <w:t xml:space="preserve">(五)平安生产“七进”运动。组织各部门、各镇办积极开展平安生产“七进”运动，联合商务、工会、教导、妇联等部门联合开展了专题宣讲运动。设立了两个耐久“平安鼓吹”场所，分手是当局中心的进机关平安知识鼓吹长廊和万象汇平安鼓吹主题鼓吹广场。在全区重点社区制作并更新了“平安鼓吹专题橱窗”三期105块，目前鼓吹后果优越。</w:t>
      </w:r>
    </w:p>
    <w:p>
      <w:pPr>
        <w:ind w:left="0" w:right="0" w:firstLine="560"/>
        <w:spacing w:before="450" w:after="450" w:line="312" w:lineRule="auto"/>
      </w:pPr>
      <w:r>
        <w:rPr>
          <w:rFonts w:ascii="宋体" w:hAnsi="宋体" w:eastAsia="宋体" w:cs="宋体"/>
          <w:color w:val="000"/>
          <w:sz w:val="28"/>
          <w:szCs w:val="28"/>
        </w:rPr>
        <w:t xml:space="preserve">(六)平安生产月运动。完成了平安月期间各项运动的组织和落实。主要包括平安文化展览会、6.15广场咨询日、平安生产摄影大赛、平安知识网络答题等。此中平安文化展览会被国家平安宣教中心列为今年全国平安月亮点工作。</w:t>
      </w:r>
    </w:p>
    <w:p>
      <w:pPr>
        <w:ind w:left="0" w:right="0" w:firstLine="560"/>
        <w:spacing w:before="450" w:after="450" w:line="312" w:lineRule="auto"/>
      </w:pPr>
      <w:r>
        <w:rPr>
          <w:rFonts w:ascii="宋体" w:hAnsi="宋体" w:eastAsia="宋体" w:cs="宋体"/>
          <w:color w:val="000"/>
          <w:sz w:val="28"/>
          <w:szCs w:val="28"/>
        </w:rPr>
        <w:t xml:space="preserve">(七)进一步规范平安专家使用和平安评价机构治理等规章制度。树立起了全区的平安生产专家库，对各平安评价机构开展了监督治理及日常业务立案治理工作。</w:t>
      </w:r>
    </w:p>
    <w:p>
      <w:pPr>
        <w:ind w:left="0" w:right="0" w:firstLine="560"/>
        <w:spacing w:before="450" w:after="450" w:line="312" w:lineRule="auto"/>
      </w:pPr>
      <w:r>
        <w:rPr>
          <w:rFonts w:ascii="宋体" w:hAnsi="宋体" w:eastAsia="宋体" w:cs="宋体"/>
          <w:color w:val="000"/>
          <w:sz w:val="28"/>
          <w:szCs w:val="28"/>
        </w:rPr>
        <w:t xml:space="preserve">二、现存的主要问题</w:t>
      </w:r>
    </w:p>
    <w:p>
      <w:pPr>
        <w:ind w:left="0" w:right="0" w:firstLine="560"/>
        <w:spacing w:before="450" w:after="450" w:line="312" w:lineRule="auto"/>
      </w:pPr>
      <w:r>
        <w:rPr>
          <w:rFonts w:ascii="宋体" w:hAnsi="宋体" w:eastAsia="宋体" w:cs="宋体"/>
          <w:color w:val="000"/>
          <w:sz w:val="28"/>
          <w:szCs w:val="28"/>
        </w:rPr>
        <w:t xml:space="preserve">1、新闻外宣亮点工作标准不敷，科室介入度不强，在国家级主流媒体报登载载未实现突破，年度稽核奖励项目目前尚未肯定完成。</w:t>
      </w:r>
    </w:p>
    <w:p>
      <w:pPr>
        <w:ind w:left="0" w:right="0" w:firstLine="560"/>
        <w:spacing w:before="450" w:after="450" w:line="312" w:lineRule="auto"/>
      </w:pPr>
      <w:r>
        <w:rPr>
          <w:rFonts w:ascii="宋体" w:hAnsi="宋体" w:eastAsia="宋体" w:cs="宋体"/>
          <w:color w:val="000"/>
          <w:sz w:val="28"/>
          <w:szCs w:val="28"/>
        </w:rPr>
        <w:t xml:space="preserve">2、三规线上答题区县排名与桓台、临淄存在差距，赶超难度较大。线下第三方抽考造诣不抱负。</w:t>
      </w:r>
    </w:p>
    <w:p>
      <w:pPr>
        <w:ind w:left="0" w:right="0" w:firstLine="560"/>
        <w:spacing w:before="450" w:after="450" w:line="312" w:lineRule="auto"/>
      </w:pPr>
      <w:r>
        <w:rPr>
          <w:rFonts w:ascii="宋体" w:hAnsi="宋体" w:eastAsia="宋体" w:cs="宋体"/>
          <w:color w:val="000"/>
          <w:sz w:val="28"/>
          <w:szCs w:val="28"/>
        </w:rPr>
        <w:t xml:space="preserve">3、对平安评价机构治理缺少有效手段，监管力度不够。</w:t>
      </w:r>
    </w:p>
    <w:p>
      <w:pPr>
        <w:ind w:left="0" w:right="0" w:firstLine="560"/>
        <w:spacing w:before="450" w:after="450" w:line="312" w:lineRule="auto"/>
      </w:pPr>
      <w:r>
        <w:rPr>
          <w:rFonts w:ascii="宋体" w:hAnsi="宋体" w:eastAsia="宋体" w:cs="宋体"/>
          <w:color w:val="000"/>
          <w:sz w:val="28"/>
          <w:szCs w:val="28"/>
        </w:rPr>
        <w:t xml:space="preserve">4、平安鼓吹“七进”运动，各部门介入度不高，阶段性调整工作欠缺，整体督导力度不够</w:t>
      </w:r>
    </w:p>
    <w:p>
      <w:pPr>
        <w:ind w:left="0" w:right="0" w:firstLine="560"/>
        <w:spacing w:before="450" w:after="450" w:line="312" w:lineRule="auto"/>
      </w:pPr>
      <w:r>
        <w:rPr>
          <w:rFonts w:ascii="宋体" w:hAnsi="宋体" w:eastAsia="宋体" w:cs="宋体"/>
          <w:color w:val="000"/>
          <w:sz w:val="28"/>
          <w:szCs w:val="28"/>
        </w:rPr>
        <w:t xml:space="preserve">三、下半年重点工作</w:t>
      </w:r>
    </w:p>
    <w:p>
      <w:pPr>
        <w:ind w:left="0" w:right="0" w:firstLine="560"/>
        <w:spacing w:before="450" w:after="450" w:line="312" w:lineRule="auto"/>
      </w:pPr>
      <w:r>
        <w:rPr>
          <w:rFonts w:ascii="宋体" w:hAnsi="宋体" w:eastAsia="宋体" w:cs="宋体"/>
          <w:color w:val="000"/>
          <w:sz w:val="28"/>
          <w:szCs w:val="28"/>
        </w:rPr>
        <w:t xml:space="preserve">1、组织举办“安康杯”平安技能知识角逐。</w:t>
      </w:r>
    </w:p>
    <w:p>
      <w:pPr>
        <w:ind w:left="0" w:right="0" w:firstLine="560"/>
        <w:spacing w:before="450" w:after="450" w:line="312" w:lineRule="auto"/>
      </w:pPr>
      <w:r>
        <w:rPr>
          <w:rFonts w:ascii="宋体" w:hAnsi="宋体" w:eastAsia="宋体" w:cs="宋体"/>
          <w:color w:val="000"/>
          <w:sz w:val="28"/>
          <w:szCs w:val="28"/>
        </w:rPr>
        <w:t xml:space="preserve">2、计划举办“外来务工人员平安专题培训运动”并探索树立全区外来务工人员治理数据库。</w:t>
      </w:r>
    </w:p>
    <w:p>
      <w:pPr>
        <w:ind w:left="0" w:right="0" w:firstLine="560"/>
        <w:spacing w:before="450" w:after="450" w:line="312" w:lineRule="auto"/>
      </w:pPr>
      <w:r>
        <w:rPr>
          <w:rFonts w:ascii="宋体" w:hAnsi="宋体" w:eastAsia="宋体" w:cs="宋体"/>
          <w:color w:val="000"/>
          <w:sz w:val="28"/>
          <w:szCs w:val="28"/>
        </w:rPr>
        <w:t xml:space="preserve">3、执行好“全区三规平安教导培训”项目。年底前完成全区重点企业“三规培训”“两师步队”扶植，及培训师和助训师步队的培训树立工作。树立并实施三规学习按期巡考抽考制度，并依托“三规”培训项目的逐步实施使其实现常态化。</w:t>
      </w:r>
    </w:p>
    <w:p>
      <w:pPr>
        <w:ind w:left="0" w:right="0" w:firstLine="560"/>
        <w:spacing w:before="450" w:after="450" w:line="312" w:lineRule="auto"/>
      </w:pPr>
      <w:r>
        <w:rPr>
          <w:rFonts w:ascii="宋体" w:hAnsi="宋体" w:eastAsia="宋体" w:cs="宋体"/>
          <w:color w:val="000"/>
          <w:sz w:val="28"/>
          <w:szCs w:val="28"/>
        </w:rPr>
        <w:t xml:space="preserve">4、加大部门联动，阶段性调整工作，继承开展好平安生产宣教“七进”运动。</w:t>
      </w:r>
    </w:p>
    <w:p>
      <w:pPr>
        <w:ind w:left="0" w:right="0" w:firstLine="560"/>
        <w:spacing w:before="450" w:after="450" w:line="312" w:lineRule="auto"/>
      </w:pPr>
      <w:r>
        <w:rPr>
          <w:rFonts w:ascii="宋体" w:hAnsi="宋体" w:eastAsia="宋体" w:cs="宋体"/>
          <w:color w:val="000"/>
          <w:sz w:val="28"/>
          <w:szCs w:val="28"/>
        </w:rPr>
        <w:t xml:space="preserve">5、计划建成两处企业“危险岗位及特种作业”3D模拟仿真操作培训点，并对培训后果进行系统评估。开展好平安生产“订单式”培训向“诊断式”培训改变的试点评估工作，并依据后果最终肯定最终的实施。</w:t>
      </w:r>
    </w:p>
    <w:p>
      <w:pPr>
        <w:ind w:left="0" w:right="0" w:firstLine="560"/>
        <w:spacing w:before="450" w:after="450" w:line="312" w:lineRule="auto"/>
      </w:pPr>
      <w:r>
        <w:rPr>
          <w:rFonts w:ascii="黑体" w:hAnsi="黑体" w:eastAsia="黑体" w:cs="黑体"/>
          <w:color w:val="000000"/>
          <w:sz w:val="36"/>
          <w:szCs w:val="36"/>
          <w:b w:val="1"/>
          <w:bCs w:val="1"/>
        </w:rPr>
        <w:t xml:space="preserve">20_公司的年终总结和下半年计划精选篇7</w:t>
      </w:r>
    </w:p>
    <w:p>
      <w:pPr>
        <w:ind w:left="0" w:right="0" w:firstLine="560"/>
        <w:spacing w:before="450" w:after="450" w:line="312" w:lineRule="auto"/>
      </w:pPr>
      <w:r>
        <w:rPr>
          <w:rFonts w:ascii="宋体" w:hAnsi="宋体" w:eastAsia="宋体" w:cs="宋体"/>
          <w:color w:val="000"/>
          <w:sz w:val="28"/>
          <w:szCs w:val="28"/>
        </w:rPr>
        <w:t xml:space="preserve">我区社区矫正工作在区委、区政府的正确领导下，以创新为主线，搭建三个平台，狠抓三个环节，落实三项措施，探索实践具有洛江特色的社区矫正工作模式，全面提升社区矫正工作成效。</w:t>
      </w:r>
    </w:p>
    <w:p>
      <w:pPr>
        <w:ind w:left="0" w:right="0" w:firstLine="560"/>
        <w:spacing w:before="450" w:after="450" w:line="312" w:lineRule="auto"/>
      </w:pPr>
      <w:r>
        <w:rPr>
          <w:rFonts w:ascii="宋体" w:hAnsi="宋体" w:eastAsia="宋体" w:cs="宋体"/>
          <w:color w:val="000"/>
          <w:sz w:val="28"/>
          <w:szCs w:val="28"/>
        </w:rPr>
        <w:t xml:space="preserve">一、年社区矫正工作总结</w:t>
      </w:r>
    </w:p>
    <w:p>
      <w:pPr>
        <w:ind w:left="0" w:right="0" w:firstLine="560"/>
        <w:spacing w:before="450" w:after="450" w:line="312" w:lineRule="auto"/>
      </w:pPr>
      <w:r>
        <w:rPr>
          <w:rFonts w:ascii="宋体" w:hAnsi="宋体" w:eastAsia="宋体" w:cs="宋体"/>
          <w:color w:val="000"/>
          <w:sz w:val="28"/>
          <w:szCs w:val="28"/>
        </w:rPr>
        <w:t xml:space="preserve">截止年3月10日，全区累计接收---354人，解除社区矫正202人。目前在册---152人（男性145人、女性7人，其中被宣告缓刑的136人、被裁定假释的13人、被暂予监外执行的2人、被判处管制的1人），矫正过程中没有出现脱、漏管等现象，取得了较好的成效。</w:t>
      </w:r>
    </w:p>
    <w:p>
      <w:pPr>
        <w:ind w:left="0" w:right="0" w:firstLine="560"/>
        <w:spacing w:before="450" w:after="450" w:line="312" w:lineRule="auto"/>
      </w:pPr>
      <w:r>
        <w:rPr>
          <w:rFonts w:ascii="宋体" w:hAnsi="宋体" w:eastAsia="宋体" w:cs="宋体"/>
          <w:color w:val="000"/>
          <w:sz w:val="28"/>
          <w:szCs w:val="28"/>
        </w:rPr>
        <w:t xml:space="preserve">一是领导重视，有效保障。区委区政府高度重视社区矫正工作，把社区矫正经费列入区级财政预算，投入专项资金建成区级“中途之家”和基层司法所业务用房，并落实了6名基层司法所社区矫正专职社工和86个村（社区）聘用社区矫正协管员的规定待遇，招募社区矫正工作志愿者，基本建立了以司法行政机关执法工作者为核心、专职社会工作者为辅助、社会志愿者为补充的“三位一体”的社区矫正工作队伍。加大宣传力度，进一步扩大社区矫正的社会影响。</w:t>
      </w:r>
    </w:p>
    <w:p>
      <w:pPr>
        <w:ind w:left="0" w:right="0" w:firstLine="560"/>
        <w:spacing w:before="450" w:after="450" w:line="312" w:lineRule="auto"/>
      </w:pPr>
      <w:r>
        <w:rPr>
          <w:rFonts w:ascii="宋体" w:hAnsi="宋体" w:eastAsia="宋体" w:cs="宋体"/>
          <w:color w:val="000"/>
          <w:sz w:val="28"/>
          <w:szCs w:val="28"/>
        </w:rPr>
        <w:t xml:space="preserve">二是强化业务，规范管理。和区检察院加强协作，在轻微刑事案件中，构建诉前社会调查机制。依托基层司法所做好涉矫人员的日常管控工作，开展矫正工作队伍业务培训和工作指导，组织矫正法律文书制作竞赛，同时不定期组织督促检查工作，不断提升矫正工作规范化水平。并定期联合区公安分局、检察院和司法局联合开展基层司法所社区矫正工作检查，推进社区矫正工作的规范化。</w:t>
      </w:r>
    </w:p>
    <w:p>
      <w:pPr>
        <w:ind w:left="0" w:right="0" w:firstLine="560"/>
        <w:spacing w:before="450" w:after="450" w:line="312" w:lineRule="auto"/>
      </w:pPr>
      <w:r>
        <w:rPr>
          <w:rFonts w:ascii="宋体" w:hAnsi="宋体" w:eastAsia="宋体" w:cs="宋体"/>
          <w:color w:val="000"/>
          <w:sz w:val="28"/>
          <w:szCs w:val="28"/>
        </w:rPr>
        <w:t xml:space="preserve">三是建立机制，形成合力。落实联席会议工作制度和职责，加强公、检、法、司各职能部门间的协作。在各乡镇（街道）司法所建立公检法司社区矫正工作室，共同推行联合教育监管制度，在成员单位中确定一名社区矫正工作联系人，负责落实各项工作措施，并定期开展社区矫正对象警示教育活动，加强对矫正对象监管工作。坚持区社区矫正办与区法院联合建立执行联络员工作制度。</w:t>
      </w:r>
    </w:p>
    <w:p>
      <w:pPr>
        <w:ind w:left="0" w:right="0" w:firstLine="560"/>
        <w:spacing w:before="450" w:after="450" w:line="312" w:lineRule="auto"/>
      </w:pPr>
      <w:r>
        <w:rPr>
          <w:rFonts w:ascii="宋体" w:hAnsi="宋体" w:eastAsia="宋体" w:cs="宋体"/>
          <w:color w:val="000"/>
          <w:sz w:val="28"/>
          <w:szCs w:val="28"/>
        </w:rPr>
        <w:t xml:space="preserve">工作中存在的困难和问题：1.专职社工配备还需加强。2.部门配合衔接问题仍得不到彻底解决。3.社区矫正适用前社会调查评估意见得不到充分采纳。4.社区矫正专职社工队伍不稳定。</w:t>
      </w:r>
    </w:p>
    <w:p>
      <w:pPr>
        <w:ind w:left="0" w:right="0" w:firstLine="560"/>
        <w:spacing w:before="450" w:after="450" w:line="312" w:lineRule="auto"/>
      </w:pPr>
      <w:r>
        <w:rPr>
          <w:rFonts w:ascii="宋体" w:hAnsi="宋体" w:eastAsia="宋体" w:cs="宋体"/>
          <w:color w:val="000"/>
          <w:sz w:val="28"/>
          <w:szCs w:val="28"/>
        </w:rPr>
        <w:t xml:space="preserve">二、年社区矫正工作计划</w:t>
      </w:r>
    </w:p>
    <w:p>
      <w:pPr>
        <w:ind w:left="0" w:right="0" w:firstLine="560"/>
        <w:spacing w:before="450" w:after="450" w:line="312" w:lineRule="auto"/>
      </w:pPr>
      <w:r>
        <w:rPr>
          <w:rFonts w:ascii="宋体" w:hAnsi="宋体" w:eastAsia="宋体" w:cs="宋体"/>
          <w:color w:val="000"/>
          <w:sz w:val="28"/>
          <w:szCs w:val="28"/>
        </w:rPr>
        <w:t xml:space="preserve">年，要在区委区政府的正确领导下，上级主管部门的指导支持下，按照“规范运作、创新发展”的工作要求，严格执行相关规定，围绕“提高矫正质量，规范工作机制，创新管理模式”的工作思路，加强对矫正对象的日常管理，强化矫正措施，推动社区矫正工作健康发展，为营造和谐稳定的社会环境做出应有的贡献。</w:t>
      </w:r>
    </w:p>
    <w:p>
      <w:pPr>
        <w:ind w:left="0" w:right="0" w:firstLine="560"/>
        <w:spacing w:before="450" w:after="450" w:line="312" w:lineRule="auto"/>
      </w:pPr>
      <w:r>
        <w:rPr>
          <w:rFonts w:ascii="宋体" w:hAnsi="宋体" w:eastAsia="宋体" w:cs="宋体"/>
          <w:color w:val="000"/>
          <w:sz w:val="28"/>
          <w:szCs w:val="28"/>
        </w:rPr>
        <w:t xml:space="preserve">一要规范日常管理。要落实矫正人员的动态跟踪管理，防止人机分离、脱漏管、重新犯罪等失控现象发生。要紧紧把握重大活动和重大节假日期间社会的安定稳定，全力以赴抓好---的管控工作。在重要时间节点，对---请假外出要从严审批。要继续开展集中排查走访专项活动，组织人员深入村（社区）开展全方位排查，全面摸清辖区内---的底数和基本情况。要加大手机定位管理工作，提高日常定位的频率，对活动轨迹出现异常情况的要登门走访，查清原因，逐一解决。对重点人员要加强有效管控、教育和帮扶措施，做到专人负责，心中有数，确保不出事。要创新社区服务形式，组建以---为主体的阳光志愿服务队，开展公益劳动、“送温暖、献爱心”、协助指挥交通、植树造林、普法宣传等多种形式活动。</w:t>
      </w:r>
    </w:p>
    <w:p>
      <w:pPr>
        <w:ind w:left="0" w:right="0" w:firstLine="560"/>
        <w:spacing w:before="450" w:after="450" w:line="312" w:lineRule="auto"/>
      </w:pPr>
      <w:r>
        <w:rPr>
          <w:rFonts w:ascii="宋体" w:hAnsi="宋体" w:eastAsia="宋体" w:cs="宋体"/>
          <w:color w:val="000"/>
          <w:sz w:val="28"/>
          <w:szCs w:val="28"/>
        </w:rPr>
        <w:t xml:space="preserve">二要加强管教帮扶。依托基层党组织和基层群众自治组织，对辖区内---开展多种形式的思想政治、道德和文化教育，增强其社会责任感，努力减少和消除消极对抗情绪。要进行分类施教，根据矫正对象的犯罪类型，分别开设社区矫正管理制度、交通安全法规、社会治安管理处罚条例、经济法、法律援助条例、心理辅导等课程，督促社区矫正对象遵守法律法规。要强化跟踪帮教。司法所、公安派出所要及时沟通了解辖区内---特别是重点帮教对象的情况，一旦发现---有危害社会的苗头，应当及时通报情况，采取预防措施。对外出务工的矫正对象，户籍所在地和居住地的帮教组织、司法所、公安派出所要建立沟通协作机制，共同将教育、帮扶、管理工作措施落到实处、责任到人。要充分发挥区“中途之家”作用，完善住宿、食堂、心理疏导、技能培训等功能，拓展生活救济、困难救助、就业创业帮扶、未成年子女就学帮助等服务。</w:t>
      </w:r>
    </w:p>
    <w:p>
      <w:pPr>
        <w:ind w:left="0" w:right="0" w:firstLine="560"/>
        <w:spacing w:before="450" w:after="450" w:line="312" w:lineRule="auto"/>
      </w:pPr>
      <w:r>
        <w:rPr>
          <w:rFonts w:ascii="宋体" w:hAnsi="宋体" w:eastAsia="宋体" w:cs="宋体"/>
          <w:color w:val="000"/>
          <w:sz w:val="28"/>
          <w:szCs w:val="28"/>
        </w:rPr>
        <w:t xml:space="preserve">三要完善工作制度。要继续设立公检法司社区矫正工作室，落实社区矫正工作联席会议、执行联络员、联合工作检查、适用前社会调查等工作制度，加强各部门衔接，研究探讨并协调解决---适用适用前社会调查、衔接和日常管理中存在的突出问题，形成齐抓共管的工作格局。一是要全面做好适用前社会调查，及时将评估意见反馈给委托调查部门;二是要坚持不懈地开展无缝衔接工作,并及时向公安机关通报情况，各基层司法所每月须将当月入矫和解矫情况向当地派出通报;三是要充分发挥---亲属、村干部、志愿者的协助监督管理作用，形成有效管理机制;四是要因地制宜、因人施教，确实为矫正对象制定合适的、行之有效的矫正方案。要规范和发挥区社区矫正奖惩委员会作用，奖优罚劣，加强上下信息沟通和联动，对个别不服从管教、有重新犯罪倾向的社区矫正对象给予警示教育、强制措施乃至收监。要把社区矫正工作作为基层司法所年度工作考评的重要内容，落实基层司法所所长第一责任人职责，实行社区矫正工作月通报汇报、抽查检查等工作制度。要争取按在册社区矫正对象15:1的比例配备专职社会工作者，逐年提高社工的待遇，不断增强社区矫正专职力量。同时加大志愿者队伍建设力度，培育社区矫正辅助力量，逐步形成专群结合的社区矫正工作机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2025-04-21T12:51:24+08:00</dcterms:created>
  <dcterms:modified xsi:type="dcterms:W3CDTF">2025-04-21T12:51:24+08:00</dcterms:modified>
</cp:coreProperties>
</file>

<file path=docProps/custom.xml><?xml version="1.0" encoding="utf-8"?>
<Properties xmlns="http://schemas.openxmlformats.org/officeDocument/2006/custom-properties" xmlns:vt="http://schemas.openxmlformats.org/officeDocument/2006/docPropsVTypes"/>
</file>