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年终总结电力公司</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年终总结电力公司通用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年终总...</w:t>
      </w:r>
    </w:p>
    <w:p>
      <w:pPr>
        <w:ind w:left="0" w:right="0" w:firstLine="560"/>
        <w:spacing w:before="450" w:after="450" w:line="312" w:lineRule="auto"/>
      </w:pPr>
      <w:r>
        <w:rPr>
          <w:rFonts w:ascii="宋体" w:hAnsi="宋体" w:eastAsia="宋体" w:cs="宋体"/>
          <w:color w:val="000"/>
          <w:sz w:val="28"/>
          <w:szCs w:val="28"/>
        </w:rPr>
        <w:t xml:space="preserve">年终总结电力公司通用5篇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年终总结电力公司，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年终总结电力公司精选篇1</w:t>
      </w:r>
    </w:p>
    <w:p>
      <w:pPr>
        <w:ind w:left="0" w:right="0" w:firstLine="560"/>
        <w:spacing w:before="450" w:after="450" w:line="312" w:lineRule="auto"/>
      </w:pPr>
      <w:r>
        <w:rPr>
          <w:rFonts w:ascii="宋体" w:hAnsi="宋体" w:eastAsia="宋体" w:cs="宋体"/>
          <w:color w:val="000"/>
          <w:sz w:val="28"/>
          <w:szCs w:val="28"/>
        </w:rPr>
        <w:t xml:space="preserve">从九月十五日至十一月十五日，长春供电公司工会响应网、省公司关于__年是“十一五”发展规划的起始年，也是教育年的号召，在全公司女职工范围内开展了以“提升素质，奉献企业”为主题的女职工读书活动。截止目前，可以说取得了预想的效果，达到了预期的目地。</w:t>
      </w:r>
    </w:p>
    <w:p>
      <w:pPr>
        <w:ind w:left="0" w:right="0" w:firstLine="560"/>
        <w:spacing w:before="450" w:after="450" w:line="312" w:lineRule="auto"/>
      </w:pPr>
      <w:r>
        <w:rPr>
          <w:rFonts w:ascii="宋体" w:hAnsi="宋体" w:eastAsia="宋体" w:cs="宋体"/>
          <w:color w:val="000"/>
          <w:sz w:val="28"/>
          <w:szCs w:val="28"/>
        </w:rPr>
        <w:t xml:space="preserve">为了将女职工读书活动开展得深入实际，有声有色，公司工会转发了网、省公司文件，并结合长春供电公司的实际下发了自己的文件，读书活动期间，各基层单位高度重视，坚持贴近实际、贴近生活、贴近职工，举办了一系列丰富多彩、生动活泼的读书活动。各基层单位为本单位、本部门的女职工读书、学习提供了良好的阵地、舒适的环境，同时给予经济上的支持，包括装修读书环境、购买图书资料等等，组织引导广大女职工开展素质培训，促进职工读书阵地建设。特别是一些基层单位通过举办文化讲座系列活动，大力推动了新知识、新文化的传播，还包括举办普及性知识讲座，提高了广大女职工的思想文化素质。此外，我公司还紧密结合开展社会主义荣辱观教育，不断丰富和提升女职工读书活动的思想道德内涵。</w:t>
      </w:r>
    </w:p>
    <w:p>
      <w:pPr>
        <w:ind w:left="0" w:right="0" w:firstLine="560"/>
        <w:spacing w:before="450" w:after="450" w:line="312" w:lineRule="auto"/>
      </w:pPr>
      <w:r>
        <w:rPr>
          <w:rFonts w:ascii="宋体" w:hAnsi="宋体" w:eastAsia="宋体" w:cs="宋体"/>
          <w:color w:val="000"/>
          <w:sz w:val="28"/>
          <w:szCs w:val="28"/>
        </w:rPr>
        <w:t xml:space="preserve">工会主席李东强高度重视读书活动，提出：女职工读书活动是一项长期性的工作，为进一步提高水平，扩大效应，在活动室高度紧张的情况下，为职工建立了宽敞的图书室，舒适的阅览环境，并在图书室原有的基础上又新购进十万元的图书，受到了广大职工的高度评价。</w:t>
      </w:r>
    </w:p>
    <w:p>
      <w:pPr>
        <w:ind w:left="0" w:right="0" w:firstLine="560"/>
        <w:spacing w:before="450" w:after="450" w:line="312" w:lineRule="auto"/>
      </w:pPr>
      <w:r>
        <w:rPr>
          <w:rFonts w:ascii="宋体" w:hAnsi="宋体" w:eastAsia="宋体" w:cs="宋体"/>
          <w:color w:val="000"/>
          <w:sz w:val="28"/>
          <w:szCs w:val="28"/>
        </w:rPr>
        <w:t xml:space="preserve">同时，公司工会还结合国网公司、省公司的通知要求，对读书活动进行了科学、全面、细致的安排，做到计划明确，实施保障有力，确保了女职工读书活动开展的生动活泼、扎实有效。</w:t>
      </w:r>
    </w:p>
    <w:p>
      <w:pPr>
        <w:ind w:left="0" w:right="0" w:firstLine="560"/>
        <w:spacing w:before="450" w:after="450" w:line="312" w:lineRule="auto"/>
      </w:pPr>
      <w:r>
        <w:rPr>
          <w:rFonts w:ascii="宋体" w:hAnsi="宋体" w:eastAsia="宋体" w:cs="宋体"/>
          <w:color w:val="000"/>
          <w:sz w:val="28"/>
          <w:szCs w:val="28"/>
        </w:rPr>
        <w:t xml:space="preserve">整个活动共三个阶段，即准备阶段（9月底前）、读书阶段（10月）、成果展示阶段（10月末至11月中旬）。在准备阶段，主要注重宣讲宗旨和宣传发动。在读书阶段，公司工会人员不定期的组织女职工进行座谈，让大家畅所欲言，谈谈自己上一阶段读书的心得、体会与经验、方法，以及对工会开展女职工读书活动的这种组织形式、活动方式的意见、建议及自身需求等，并将自己读过的好图书（书名目录）推荐至工会，截止到目前，工会共收到推荐书目70多种，读书心得96篇。</w:t>
      </w:r>
    </w:p>
    <w:p>
      <w:pPr>
        <w:ind w:left="0" w:right="0" w:firstLine="560"/>
        <w:spacing w:before="450" w:after="450" w:line="312" w:lineRule="auto"/>
      </w:pPr>
      <w:r>
        <w:rPr>
          <w:rFonts w:ascii="宋体" w:hAnsi="宋体" w:eastAsia="宋体" w:cs="宋体"/>
          <w:color w:val="000"/>
          <w:sz w:val="28"/>
          <w:szCs w:val="28"/>
        </w:rPr>
        <w:t xml:space="preserve">__年是国家电网公司实施“十一五”发展规划的起始之年，也是我公司的企业管理年。希望公司广大女职工继续开展读书活动，在女职工中营造了读书学习、钻研业务的良好氛围，调动广大女职工加强修养、努力学习的积极性。同时要进一步提升了女职工的整体素质，激励广大女职工为建设“一强三优”现代公司建功立业。本次活动共评出获奖征文45篇，其中一等奖一篇，二等奖二篇，三等三篇，其它为优秀奖</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年终总结电力公司精选篇2</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20__年至20__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20__年、20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提高供电可靠性和电能质量，满足了经济发展对电力的要求，取得了较好的经济和社会效益。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年终总结电力公司精选篇3</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__电力公司的大力支持帮助下，按照__电力公司的统一要求，我公司紧紧围绕__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一、__年主要工作回顾</w:t>
      </w:r>
    </w:p>
    <w:p>
      <w:pPr>
        <w:ind w:left="0" w:right="0" w:firstLine="560"/>
        <w:spacing w:before="450" w:after="450" w:line="312" w:lineRule="auto"/>
      </w:pPr>
      <w:r>
        <w:rPr>
          <w:rFonts w:ascii="宋体" w:hAnsi="宋体" w:eastAsia="宋体" w:cs="宋体"/>
          <w:color w:val="000"/>
          <w:sz w:val="28"/>
          <w:szCs w:val="28"/>
        </w:rPr>
        <w:t xml:space="preserve">__年__电力公司提出了求严务实、精细管理，全面完成“三项责任制”的要求，提出了“一强三优”、“三抓一创”加强内质外形建设的奋斗目标，对安全生产、资产经营、精神文明建设等方面做了详细的部署和安排，我们根据公司实际情况，结合__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二、__年生产经营情况</w:t>
      </w:r>
    </w:p>
    <w:p>
      <w:pPr>
        <w:ind w:left="0" w:right="0" w:firstLine="560"/>
        <w:spacing w:before="450" w:after="450" w:line="312" w:lineRule="auto"/>
      </w:pPr>
      <w:r>
        <w:rPr>
          <w:rFonts w:ascii="宋体" w:hAnsi="宋体" w:eastAsia="宋体" w:cs="宋体"/>
          <w:color w:val="000"/>
          <w:sz w:val="28"/>
          <w:szCs w:val="28"/>
        </w:rPr>
        <w:t xml:space="preserve">__年至月份公司实际完成发电量x万度，较上年同期的x万度，多发x万度，其中：水电x万度，较上年的x万度，多发x万度，火电x万度，较上年的x万度，多发x万度。</w:t>
      </w:r>
    </w:p>
    <w:p>
      <w:pPr>
        <w:ind w:left="0" w:right="0" w:firstLine="560"/>
        <w:spacing w:before="450" w:after="450" w:line="312" w:lineRule="auto"/>
      </w:pPr>
      <w:r>
        <w:rPr>
          <w:rFonts w:ascii="宋体" w:hAnsi="宋体" w:eastAsia="宋体" w:cs="宋体"/>
          <w:color w:val="000"/>
          <w:sz w:val="28"/>
          <w:szCs w:val="28"/>
        </w:rPr>
        <w:t xml:space="preserve">实际完成销售收入x万元（不含税），较上年同期的x万元多收x万元。</w:t>
      </w:r>
    </w:p>
    <w:p>
      <w:pPr>
        <w:ind w:left="0" w:right="0" w:firstLine="560"/>
        <w:spacing w:before="450" w:after="450" w:line="312" w:lineRule="auto"/>
      </w:pPr>
      <w:r>
        <w:rPr>
          <w:rFonts w:ascii="宋体" w:hAnsi="宋体" w:eastAsia="宋体" w:cs="宋体"/>
          <w:color w:val="000"/>
          <w:sz w:val="28"/>
          <w:szCs w:val="28"/>
        </w:rPr>
        <w:t xml:space="preserve">公司财务总支出x万元，较上年同期的x万元，多支出x万元，其中：生产成本x万元，较上年的x万元多支出x万元，其中，供电成本x万元，占总成本的，发电成本x万元，占总成本的。管理费用x万元，较上年同期的x万元多支出x万元。</w:t>
      </w:r>
    </w:p>
    <w:p>
      <w:pPr>
        <w:ind w:left="0" w:right="0" w:firstLine="560"/>
        <w:spacing w:before="450" w:after="450" w:line="312" w:lineRule="auto"/>
      </w:pPr>
      <w:r>
        <w:rPr>
          <w:rFonts w:ascii="宋体" w:hAnsi="宋体" w:eastAsia="宋体" w:cs="宋体"/>
          <w:color w:val="000"/>
          <w:sz w:val="28"/>
          <w:szCs w:val="28"/>
        </w:rPr>
        <w:t xml:space="preserve">__年至月份公司实际盈利x万元，较上年的亏损x万元，增盈x万元。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⒈、安全生产任务艰巨。__年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⒉、托欠电费问题严重，今年，我县公益企业及行政拨款单位共托欠电费己达多x万元，给我公司的经济运营造成了很大的困难。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⒊、山口电站移交我公司统一管理之后，相应承担了x万元的银行贷款及x万元的工程欠款，增加了财务费用，给公司的生产经营造成了很大的压力。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⒋、今年以来，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日最大用电负荷达到千瓦时，平均发电负荷达到千瓦时，用电高峰缺口在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⒌、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年终总结电力公司精选篇4</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一、制定出了本次活动的详细实施方案。成立了藁城市供电公司金牌服务大走访活动实施领导小组。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二、组织了上街宣传活动，分别在藁城市人民广场、各供电所所在的乡镇开展宣传。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三、开展了入户走访活动，发放征求意见卡A卡50份，征求意见卡B卡600份、征求意见卡C卡3000份。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四、充分发挥95598热线的功能，利用95598热线对今年新投运的容量在500KVA及以上的客户进行了电话回访，大家一致认为我公司办理新装、增容业务的手续简便、快捷，服务过程顺畅，供电方案技术性好、合理。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五、召开了“大客户座谈会和重要客户代表座谈会及行风监督员座谈会，共邀请客户代表及行风监督员45人参加座谈，在座谈会上，我公司领导介绍了电网现状以及保障电力供应情况，同时播放了我公司行风建设和优质服务工作的专题片，发放征求意见卡A卡5份，征求意见卡B卡20份发放征求意见卡C卡20份。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w:t>
      </w:r>
    </w:p>
    <w:p>
      <w:pPr>
        <w:ind w:left="0" w:right="0" w:firstLine="560"/>
        <w:spacing w:before="450" w:after="450" w:line="312" w:lineRule="auto"/>
      </w:pPr>
      <w:r>
        <w:rPr>
          <w:rFonts w:ascii="宋体" w:hAnsi="宋体" w:eastAsia="宋体" w:cs="宋体"/>
          <w:color w:val="000"/>
          <w:sz w:val="28"/>
          <w:szCs w:val="28"/>
        </w:rPr>
        <w:t xml:space="preserve">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年终总结电力公司精选篇5</w:t>
      </w:r>
    </w:p>
    <w:p>
      <w:pPr>
        <w:ind w:left="0" w:right="0" w:firstLine="560"/>
        <w:spacing w:before="450" w:after="450" w:line="312" w:lineRule="auto"/>
      </w:pPr>
      <w:r>
        <w:rPr>
          <w:rFonts w:ascii="宋体" w:hAnsi="宋体" w:eastAsia="宋体" w:cs="宋体"/>
          <w:color w:val="000"/>
          <w:sz w:val="28"/>
          <w:szCs w:val="28"/>
        </w:rPr>
        <w:t xml:space="preserve">为了将女职工读书活动开展得深入实际，有声有色，公司工会转发了网、省公司文件，并合长春供电公司的实际下发了自己的文件，读书活动期间，各基层单位高度重视，坚持贴近实际、贴近生活、贴近职工，举办了一系列丰富多彩、生动活泼的读书活动。各基层单位为本单位、本部门的女职工读书、学习提供了良好的阵地、舒适的环境，同时给予经济上的支持，包括装修读书环境、购买图书资料等等，组织引导广大女职工开展素质培训，促进职工读书阵地建设。特别是一些基层单位通过举办文化讲座系列活动，大力推动了新知识、新文化的传播，还包括举办普及性知识讲座，提高了广大女职工的思想文化素质。此外，我公司还紧密合开展社会主义荣辱观教育，不断丰富和提升女职工读书活动的思想道德内涵。</w:t>
      </w:r>
    </w:p>
    <w:p>
      <w:pPr>
        <w:ind w:left="0" w:right="0" w:firstLine="560"/>
        <w:spacing w:before="450" w:after="450" w:line="312" w:lineRule="auto"/>
      </w:pPr>
      <w:r>
        <w:rPr>
          <w:rFonts w:ascii="宋体" w:hAnsi="宋体" w:eastAsia="宋体" w:cs="宋体"/>
          <w:color w:val="000"/>
          <w:sz w:val="28"/>
          <w:szCs w:val="28"/>
        </w:rPr>
        <w:t xml:space="preserve">工会主席高度重视读书活动，提出：女职工读书活动是一项长期性的工作，为进一步提高水平，扩大效应，在活动室高度紧张的情况下，为职工建立了宽敞的图书室，舒适的阅览环境，并在图书室原有的基础上又新购进十万元的图书，受到了广大职工的高度评价。</w:t>
      </w:r>
    </w:p>
    <w:p>
      <w:pPr>
        <w:ind w:left="0" w:right="0" w:firstLine="560"/>
        <w:spacing w:before="450" w:after="450" w:line="312" w:lineRule="auto"/>
      </w:pPr>
      <w:r>
        <w:rPr>
          <w:rFonts w:ascii="宋体" w:hAnsi="宋体" w:eastAsia="宋体" w:cs="宋体"/>
          <w:color w:val="000"/>
          <w:sz w:val="28"/>
          <w:szCs w:val="28"/>
        </w:rPr>
        <w:t xml:space="preserve">同时，公司工会还合国网公司、省公司的通知要求，对读书活动进行了科学、全面、细致的安排，做到计划明确，实施保障有力，确保了女职工读书活动开展的生动活泼、扎实有效。</w:t>
      </w:r>
    </w:p>
    <w:p>
      <w:pPr>
        <w:ind w:left="0" w:right="0" w:firstLine="560"/>
        <w:spacing w:before="450" w:after="450" w:line="312" w:lineRule="auto"/>
      </w:pPr>
      <w:r>
        <w:rPr>
          <w:rFonts w:ascii="宋体" w:hAnsi="宋体" w:eastAsia="宋体" w:cs="宋体"/>
          <w:color w:val="000"/>
          <w:sz w:val="28"/>
          <w:szCs w:val="28"/>
        </w:rPr>
        <w:t xml:space="preserve">整个活动共三个阶段，即准备阶段(9月底前)、读书阶段(10月)、成果展示阶段(10月末至11月中旬)。在准备阶段，主要注重宣讲宗旨和宣传发动。在读书阶段，公司工会人员不定期的组织女职工进行座谈，让大家畅所欲言，谈谈自己上一阶段读书的心得、体会与经验、方法，以及对工会开展女职工读书活动的这种组织形式、活动方式的意见、建议及自身需求等，并将自己读过的好图书(书名目录)推荐至工会，截止到目前，工会共收到推荐书目70多种，读书心得96篇。</w:t>
      </w:r>
    </w:p>
    <w:p>
      <w:pPr>
        <w:ind w:left="0" w:right="0" w:firstLine="560"/>
        <w:spacing w:before="450" w:after="450" w:line="312" w:lineRule="auto"/>
      </w:pPr>
      <w:r>
        <w:rPr>
          <w:rFonts w:ascii="宋体" w:hAnsi="宋体" w:eastAsia="宋体" w:cs="宋体"/>
          <w:color w:val="000"/>
          <w:sz w:val="28"/>
          <w:szCs w:val="28"/>
        </w:rPr>
        <w:t xml:space="preserve">__年是国家电网公司实施“十一五”发展规划的起始之年，也是我公司的企业管理年。希望公司广大女职工继续开展读书活动，在女职工中营造了读书学习、钻研业务的良好氛围，调动广大女职工加强修养、努力学习的积极性。同时要进一步提升了女职工的整体素质，激励广大女职工为建设“一强三优”现代公司建功立业。本次活动共评出获奖征文45篇，其中一等奖一篇，二等奖二篇，三等三篇，其它为优秀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2025-04-09T16:18:25+08:00</dcterms:created>
  <dcterms:modified xsi:type="dcterms:W3CDTF">2025-04-09T16:18:25+08:00</dcterms:modified>
</cp:coreProperties>
</file>

<file path=docProps/custom.xml><?xml version="1.0" encoding="utf-8"?>
<Properties xmlns="http://schemas.openxmlformats.org/officeDocument/2006/custom-properties" xmlns:vt="http://schemas.openxmlformats.org/officeDocument/2006/docPropsVTypes"/>
</file>