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垃圾分类公司工作总结范文(实用31篇)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垃圾分类公司工作总结范文120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垃圾分类公司工作总结范文2</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垃圾分类公司工作总结范文3</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垃圾分类公司工作总结范文5</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垃圾分类公司工作总结范文8</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垃圾分类公司工作总结范文9</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垃圾分类公司工作总结范文10</w:t>
      </w:r>
    </w:p>
    <w:p>
      <w:pPr>
        <w:ind w:left="0" w:right="0" w:firstLine="560"/>
        <w:spacing w:before="450" w:after="450" w:line="312" w:lineRule="auto"/>
      </w:pPr>
      <w:r>
        <w:rPr>
          <w:rFonts w:ascii="宋体" w:hAnsi="宋体" w:eastAsia="宋体" w:cs="宋体"/>
          <w:color w:val="000"/>
          <w:sz w:val="28"/>
          <w:szCs w:val="28"/>
        </w:rPr>
        <w:t xml:space="preserve">20_—20_学年度下期班会活动总结</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开展垃圾分类活动，可以普及垃圾分类知识，提高全民环保意识，全面推广和落实完善的垃圾分类处理政策，建设一个绿色、和谐、美丽、节约型的校园。随着经济的快速发展和人民生活水平的日益提高，垃圾排放量与日俱增，对环境的压力越来越大，特别是学校，每天都在制造垃圾，如废纸、塑料、废电池、果皮等，这些垃圾绝大部分是可回收利用的资源。现将本班垃圾分类活动开展情况总结如下</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&gt;1、可换芯的原珠笔、自动铅笔，可自行充电的干电池，不必换封套的年历，可再使用的化妆品用具(如目线液、腮红)都是可自行充填的物品，此类产品可减少资源的浪费。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&gt;2、尽量避免使用一次性的物品，如免洗餐具、纸杯、纸巾等，或减少不必要物品的使用量，如漂白剂、衣服柔软精等化学用剂，不但可减少开支，更可降低环境污染和资源浪费。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&gt;4、多使用天然肥皂以代替清洁剂，可减少水源污染小学垃圾分类活动总结小学垃圾分类活动总结。</w:t>
      </w:r>
    </w:p>
    <w:p>
      <w:pPr>
        <w:ind w:left="0" w:right="0" w:firstLine="560"/>
        <w:spacing w:before="450" w:after="450" w:line="312" w:lineRule="auto"/>
      </w:pPr>
      <w:r>
        <w:rPr>
          <w:rFonts w:ascii="宋体" w:hAnsi="宋体" w:eastAsia="宋体" w:cs="宋体"/>
          <w:color w:val="000"/>
          <w:sz w:val="28"/>
          <w:szCs w:val="28"/>
        </w:rPr>
        <w:t xml:space="preserve">&gt;5、拒绝接受不环保的广告传单。</w:t>
      </w:r>
    </w:p>
    <w:p>
      <w:pPr>
        <w:ind w:left="0" w:right="0" w:firstLine="560"/>
        <w:spacing w:before="450" w:after="450" w:line="312" w:lineRule="auto"/>
      </w:pPr>
      <w:r>
        <w:rPr>
          <w:rFonts w:ascii="宋体" w:hAnsi="宋体" w:eastAsia="宋体" w:cs="宋体"/>
          <w:color w:val="000"/>
          <w:sz w:val="28"/>
          <w:szCs w:val="28"/>
        </w:rPr>
        <w:t xml:space="preserve">&gt;6、离开教室后随手关灯并关闭其他电源。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&gt;8、通过各项活动的开展，使学生更深的了解了垃圾分类的知识;逐步形成了垃圾分类意识、环保意识、可持续发展意识。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垃圾分类公司工作总结范文11</w:t>
      </w:r>
    </w:p>
    <w:p>
      <w:pPr>
        <w:ind w:left="0" w:right="0" w:firstLine="560"/>
        <w:spacing w:before="450" w:after="450" w:line="312" w:lineRule="auto"/>
      </w:pPr>
      <w:r>
        <w:rPr>
          <w:rFonts w:ascii="宋体" w:hAnsi="宋体" w:eastAsia="宋体" w:cs="宋体"/>
          <w:color w:val="000"/>
          <w:sz w:val="28"/>
          <w:szCs w:val="28"/>
        </w:rPr>
        <w:t xml:space="preserve">20_社区垃圾分类工作总结(一)</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&gt;1、尽量避免使用一次性的物品，如免洗餐具、纸杯、纸巾等，或减少不必要物品的使用量，如漂白剂、衣服柔软精等化学用剂，不但可减少开支，更可降低环境污染和资源浪费。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&gt;4、拒绝接受不环保的广告传单。</w:t>
      </w:r>
    </w:p>
    <w:p>
      <w:pPr>
        <w:ind w:left="0" w:right="0" w:firstLine="560"/>
        <w:spacing w:before="450" w:after="450" w:line="312" w:lineRule="auto"/>
      </w:pPr>
      <w:r>
        <w:rPr>
          <w:rFonts w:ascii="宋体" w:hAnsi="宋体" w:eastAsia="宋体" w:cs="宋体"/>
          <w:color w:val="000"/>
          <w:sz w:val="28"/>
          <w:szCs w:val="28"/>
        </w:rPr>
        <w:t xml:space="preserve">&gt;5、离开教室后随手关灯并关闭其他电源。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20_社区垃圾分类工作总结(二)</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20_社区垃圾分类工作总结(三)</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20_社区垃圾分类工作总结(四)</w:t>
      </w:r>
    </w:p>
    <w:p>
      <w:pPr>
        <w:ind w:left="0" w:right="0" w:firstLine="560"/>
        <w:spacing w:before="450" w:after="450" w:line="312" w:lineRule="auto"/>
      </w:pPr>
      <w:r>
        <w:rPr>
          <w:rFonts w:ascii="宋体" w:hAnsi="宋体" w:eastAsia="宋体" w:cs="宋体"/>
          <w:color w:val="000"/>
          <w:sz w:val="28"/>
          <w:szCs w:val="28"/>
        </w:rPr>
        <w:t xml:space="preserve">xx社区志愿者服务站在街道党工委、街道办事处的正确领导下，在社会各界的大力支持下，紧紧围绕让居民受益、让群众满意这个中心，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&gt;一、在加强社区志愿者服务工作的同时大力倡导“奉献、友爱、互助、进步”的志愿者精神，充分整合各种社会资源，建立街道社区与各社会单位团体的有效联系，进一步发展社区志愿者服务事业。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_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垃圾分类公司工作总结范文12</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垃圾分类公司工作总结范文15</w:t>
      </w:r>
    </w:p>
    <w:p>
      <w:pPr>
        <w:ind w:left="0" w:right="0" w:firstLine="560"/>
        <w:spacing w:before="450" w:after="450" w:line="312" w:lineRule="auto"/>
      </w:pPr>
      <w:r>
        <w:rPr>
          <w:rFonts w:ascii="宋体" w:hAnsi="宋体" w:eastAsia="宋体" w:cs="宋体"/>
          <w:color w:val="000"/>
          <w:sz w:val="28"/>
          <w:szCs w:val="28"/>
        </w:rPr>
        <w:t xml:space="preserve">为推进学校生活垃圾分类工作提速、提质、提效，动员全体师生积极参与到垃圾分类工作中，树立低碳、环保健康的生活理念，根据《上海市生活垃圾分类标准》的要求，制订如下方案。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1、广泛宣传，进一步增强全体教师、学生、后勤人员开展垃圾分类等环保意识。</w:t>
      </w:r>
    </w:p>
    <w:p>
      <w:pPr>
        <w:ind w:left="0" w:right="0" w:firstLine="560"/>
        <w:spacing w:before="450" w:after="450" w:line="312" w:lineRule="auto"/>
      </w:pPr>
      <w:r>
        <w:rPr>
          <w:rFonts w:ascii="宋体" w:hAnsi="宋体" w:eastAsia="宋体" w:cs="宋体"/>
          <w:color w:val="000"/>
          <w:sz w:val="28"/>
          <w:szCs w:val="28"/>
        </w:rPr>
        <w:t xml:space="preserve">2、强化校园日常垃圾中的“干垃圾”“湿垃圾”“可回收垃圾”“有害垃圾”四种分类工作。</w:t>
      </w:r>
    </w:p>
    <w:p>
      <w:pPr>
        <w:ind w:left="0" w:right="0" w:firstLine="560"/>
        <w:spacing w:before="450" w:after="450" w:line="312" w:lineRule="auto"/>
      </w:pPr>
      <w:r>
        <w:rPr>
          <w:rFonts w:ascii="宋体" w:hAnsi="宋体" w:eastAsia="宋体" w:cs="宋体"/>
          <w:color w:val="000"/>
          <w:sz w:val="28"/>
          <w:szCs w:val="28"/>
        </w:rPr>
        <w:t xml:space="preserve">3、开展“小手拉大手”活动，实现教育一个孩子，影响一个家庭，带动一个社区。</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1、学校管理：建立学校垃圾分类工作小组：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组员：xxx、各办公室主任、班主任</w:t>
      </w:r>
    </w:p>
    <w:p>
      <w:pPr>
        <w:ind w:left="0" w:right="0" w:firstLine="560"/>
        <w:spacing w:before="450" w:after="450" w:line="312" w:lineRule="auto"/>
      </w:pPr>
      <w:r>
        <w:rPr>
          <w:rFonts w:ascii="宋体" w:hAnsi="宋体" w:eastAsia="宋体" w:cs="宋体"/>
          <w:color w:val="000"/>
          <w:sz w:val="28"/>
          <w:szCs w:val="28"/>
        </w:rPr>
        <w:t xml:space="preserve">工作小组负责制定垃圾分类落实计划、例会、总结、经费保障等。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在每一层教学楼都放置“干垃圾”“湿垃圾”桶；操场上也设置“干垃圾”“湿垃圾”桶；垃圾房放置“干垃圾”“湿垃圾”“可回收垃圾”“有害垃圾”桶，让学生每天按类投放垃圾。</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充分利用学校宣传橱窗张贴生活垃圾分类海报；及时分发生活垃圾分类宣传手册到教职员工人手中；利用电子屏幕滚动播出垃圾分类宣传口号，全方位进行垃圾分类宣传。</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（1）开展垃圾分类教育，让垃圾分类知识走进课堂。</w:t>
      </w:r>
    </w:p>
    <w:p>
      <w:pPr>
        <w:ind w:left="0" w:right="0" w:firstLine="560"/>
        <w:spacing w:before="450" w:after="450" w:line="312" w:lineRule="auto"/>
      </w:pPr>
      <w:r>
        <w:rPr>
          <w:rFonts w:ascii="宋体" w:hAnsi="宋体" w:eastAsia="宋体" w:cs="宋体"/>
          <w:color w:val="000"/>
          <w:sz w:val="28"/>
          <w:szCs w:val="28"/>
        </w:rPr>
        <w:t xml:space="preserve">（2）组建少先队志愿者监督队伍和环保小卫士，在校园内开展宣传教育、监督管理和环保时间活动。</w:t>
      </w:r>
    </w:p>
    <w:p>
      <w:pPr>
        <w:ind w:left="0" w:right="0" w:firstLine="560"/>
        <w:spacing w:before="450" w:after="450" w:line="312" w:lineRule="auto"/>
      </w:pPr>
      <w:r>
        <w:rPr>
          <w:rFonts w:ascii="宋体" w:hAnsi="宋体" w:eastAsia="宋体" w:cs="宋体"/>
          <w:color w:val="000"/>
          <w:sz w:val="28"/>
          <w:szCs w:val="28"/>
        </w:rPr>
        <w:t xml:space="preserve">（3）每学期举行垃圾分类知识竞赛、书画比赛等，让学生得到深刻教育。</w:t>
      </w:r>
    </w:p>
    <w:p>
      <w:pPr>
        <w:ind w:left="0" w:right="0" w:firstLine="560"/>
        <w:spacing w:before="450" w:after="450" w:line="312" w:lineRule="auto"/>
      </w:pPr>
      <w:r>
        <w:rPr>
          <w:rFonts w:ascii="宋体" w:hAnsi="宋体" w:eastAsia="宋体" w:cs="宋体"/>
          <w:color w:val="000"/>
          <w:sz w:val="28"/>
          <w:szCs w:val="28"/>
        </w:rPr>
        <w:t xml:space="preserve">（4）开展“小手拉大手”活动，让孩子带动每一位家长学习垃圾分类知识，投入垃圾分类行动中，提高每一个家庭低碳环保健康的意识。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要按照垃圾“四分类”的要求对垃圾进行分类投放，主要领导、分管领导、各办公室主任、班主任等要切实履行职责，坚持现场指导示范，加强日常督促检查，发现问题，敢于批评，及时纠正，确保教职员工和学生养成良好垃圾分类投放习惯。</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3、加强宣传，及时上报。各班级要加强宣传垃圾分类减量活动，并注重挖掘活动中的典型案例，以活动简讯的形式及时上报至学校大队部，书面稿和电子稿均可。</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2024张、垃圾分类宣传绶带60条、垃圾分类志愿者马甲40件、垃圾分类练习簿4000本、笔袋2024个，垃圾分类进校园开展活动26次；在市电视台、报社及工作平台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_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垃圾分类公司工作总结范文16</w:t>
      </w:r>
    </w:p>
    <w:p>
      <w:pPr>
        <w:ind w:left="0" w:right="0" w:firstLine="560"/>
        <w:spacing w:before="450" w:after="450" w:line="312" w:lineRule="auto"/>
      </w:pPr>
      <w:r>
        <w:rPr>
          <w:rFonts w:ascii="宋体" w:hAnsi="宋体" w:eastAsia="宋体" w:cs="宋体"/>
          <w:color w:val="000"/>
          <w:sz w:val="28"/>
          <w:szCs w:val="28"/>
        </w:rPr>
        <w:t xml:space="preserve">小手拉大手环保小卫士在行动垃圾分类处理总结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各部门的工作支持下，全校师生群策群力、集思广益，垃圾分类活动已初见成效。我们在“垃圾的分类”活动中也收获到了很多。</w:t>
      </w:r>
    </w:p>
    <w:p>
      <w:pPr>
        <w:ind w:left="0" w:right="0" w:firstLine="560"/>
        <w:spacing w:before="450" w:after="450" w:line="312" w:lineRule="auto"/>
      </w:pPr>
      <w:r>
        <w:rPr>
          <w:rFonts w:ascii="宋体" w:hAnsi="宋体" w:eastAsia="宋体" w:cs="宋体"/>
          <w:color w:val="000"/>
          <w:sz w:val="28"/>
          <w:szCs w:val="28"/>
        </w:rPr>
        <w:t xml:space="preserve">&gt;1、可换芯的原珠笔、自动铅笔，可自行充电的干电池，不必换封套的年历，可再使用的化妆品用具（如目线液、腮红）都是可自行充填的物品，此类产品可减少资源的浪费。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&gt;2、尽量避免使用一次性的物品，如免洗餐具、纸杯、纸巾等，或减少不必要物品的使用量，如漂白剂、衣服柔软精等化学用剂，不但可减少开支，更可降低环境污染和资源浪费。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&gt;5、拒绝接受不环保的广告传单。</w:t>
      </w:r>
    </w:p>
    <w:p>
      <w:pPr>
        <w:ind w:left="0" w:right="0" w:firstLine="560"/>
        <w:spacing w:before="450" w:after="450" w:line="312" w:lineRule="auto"/>
      </w:pPr>
      <w:r>
        <w:rPr>
          <w:rFonts w:ascii="宋体" w:hAnsi="宋体" w:eastAsia="宋体" w:cs="宋体"/>
          <w:color w:val="000"/>
          <w:sz w:val="28"/>
          <w:szCs w:val="28"/>
        </w:rPr>
        <w:t xml:space="preserve">&gt;6、离开教室后随手关灯并关闭其他电源。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垃圾分类公司工作总结范文17</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工作，根据国家住房城乡_等九部门《关于在全国地级及以上城市全面开展生活垃圾分类工作的通知》（xx〔20xx〕xx号）、《xx省人民政府办公厅关于进一步加强生活垃圾分类工作的通知》（皖政办秘〔20xx〕xx号）、省住房城乡建设厅等九部门《安徽省推进城市生活垃圾分类工作实施方案》（xx督〔20xx〕xx号）、《xx市生活垃圾分类管理暂行办法》（xx政办〔20xx〕xx号）、《xx市生活垃圾分类工作三年行动实施方案》（黄政办秘〔20xx〕xx号）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年，全区所有公共机构（区党政机关、事业单位，区管的文化展览馆、旅行社、宾旅馆、车站、码头、体育场馆、饭店、超市、农贸市场、农产品批发市场等窗口单位、公共场所）实现生活垃圾分类全覆盖。芙蓉社区基本建成生活垃圾分类示范片区。农村“生态美超市”乡镇覆盖率达到90%。</w:t>
      </w:r>
    </w:p>
    <w:p>
      <w:pPr>
        <w:ind w:left="0" w:right="0" w:firstLine="560"/>
        <w:spacing w:before="450" w:after="450" w:line="312" w:lineRule="auto"/>
      </w:pPr>
      <w:r>
        <w:rPr>
          <w:rFonts w:ascii="宋体" w:hAnsi="宋体" w:eastAsia="宋体" w:cs="宋体"/>
          <w:color w:val="000"/>
          <w:sz w:val="28"/>
          <w:szCs w:val="28"/>
        </w:rPr>
        <w:t xml:space="preserve">20_年，非公共机构开展生活垃圾分类工作，力争实现全覆盖。全区生活垃圾分类覆盖率达到30%，农村“生态美超市”乡镇覆盖率达到95%。</w:t>
      </w:r>
    </w:p>
    <w:p>
      <w:pPr>
        <w:ind w:left="0" w:right="0" w:firstLine="560"/>
        <w:spacing w:before="450" w:after="450" w:line="312" w:lineRule="auto"/>
      </w:pPr>
      <w:r>
        <w:rPr>
          <w:rFonts w:ascii="宋体" w:hAnsi="宋体" w:eastAsia="宋体" w:cs="宋体"/>
          <w:color w:val="000"/>
          <w:sz w:val="28"/>
          <w:szCs w:val="28"/>
        </w:rPr>
        <w:t xml:space="preserve">20_年，生活垃圾分类覆盖率达到50%以上。农村“生态美超市”乡镇实现全覆盖。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易腐垃圾）、其他垃圾。居民居住区以及党政机关、团体、学校、企事业单位、农贸市场、商业综合体、车站等一般实行四分法；公园、广场、城市干道、体育场馆等公共区域可根据垃圾产生的实际情况实行除餐厨垃圾（易腐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区委_部：负责指导促进宗教团体开展生活垃圾分类工作，发挥宗教界和信教群众在生活垃圾分类工作中的积极作用；对全区宗教活动场所有重点地进行生活垃圾分类工作引导和管理。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体育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区民政局：负责本系统及区办养老机构生活垃圾分类工作，协助乡镇做好乡镇辖区内养老机构生活垃圾分类工作督查。</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w:t>
      </w:r>
    </w:p>
    <w:p>
      <w:pPr>
        <w:ind w:left="0" w:right="0" w:firstLine="560"/>
        <w:spacing w:before="450" w:after="450" w:line="312" w:lineRule="auto"/>
      </w:pPr>
      <w:r>
        <w:rPr>
          <w:rFonts w:ascii="宋体" w:hAnsi="宋体" w:eastAsia="宋体" w:cs="宋体"/>
          <w:color w:val="000"/>
          <w:sz w:val="28"/>
          <w:szCs w:val="28"/>
        </w:rPr>
        <w:t xml:space="preserve">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区农业农村水利局：负责牵头落实农村“生态美超市”建设。</w:t>
      </w:r>
    </w:p>
    <w:p>
      <w:pPr>
        <w:ind w:left="0" w:right="0" w:firstLine="560"/>
        <w:spacing w:before="450" w:after="450" w:line="312" w:lineRule="auto"/>
      </w:pPr>
      <w:r>
        <w:rPr>
          <w:rFonts w:ascii="宋体" w:hAnsi="宋体" w:eastAsia="宋体" w:cs="宋体"/>
          <w:color w:val="000"/>
          <w:sz w:val="28"/>
          <w:szCs w:val="28"/>
        </w:rPr>
        <w:t xml:space="preserve">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w:t>
      </w:r>
    </w:p>
    <w:p>
      <w:pPr>
        <w:ind w:left="0" w:right="0" w:firstLine="560"/>
        <w:spacing w:before="450" w:after="450" w:line="312" w:lineRule="auto"/>
      </w:pPr>
      <w:r>
        <w:rPr>
          <w:rFonts w:ascii="宋体" w:hAnsi="宋体" w:eastAsia="宋体" w:cs="宋体"/>
          <w:color w:val="000"/>
          <w:sz w:val="28"/>
          <w:szCs w:val="28"/>
        </w:rPr>
        <w:t xml:space="preserve">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太平经济开发区：负责本辖区生活垃圾分类工作。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甘棠镇：负责无物业小区生活垃圾分类工作；负责协调、督促、指导社区生活垃圾分类工作；协助区住建局做好有物业小区生活垃圾分类。</w:t>
      </w:r>
    </w:p>
    <w:p>
      <w:pPr>
        <w:ind w:left="0" w:right="0" w:firstLine="560"/>
        <w:spacing w:before="450" w:after="450" w:line="312" w:lineRule="auto"/>
      </w:pPr>
      <w:r>
        <w:rPr>
          <w:rFonts w:ascii="宋体" w:hAnsi="宋体" w:eastAsia="宋体" w:cs="宋体"/>
          <w:color w:val="000"/>
          <w:sz w:val="28"/>
          <w:szCs w:val="28"/>
        </w:rPr>
        <w:t xml:space="preserve">各乡镇：研究制定本辖区生活垃圾分类工作措施及生活垃圾分类收集运输应急方案，负责指导并落实辖区内生活垃圾分类投放、收集、运输工作；组织开展生活垃圾分类进村、社区宣传。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太平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进一步完善生活垃圾分类收集、运输、处理系统。合理布局分类收集容器，加快生活垃圾分类处理设施建设。加快黄山区餐厨垃圾收集转运系统建设，20_年6月底前投入运行。</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将生活垃圾分类工作纳入政府年度目标管理绩效考核和城市文明创建督查内容，制订《生活垃圾分类工作考评办法》，坚持月调度、季通报、年考核，定期公布工作进展，推进生活垃圾分类工作深入开展。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2024张、垃圾分类宣传绶带60条、垃圾分类志愿者马甲40件、垃圾分类练习簿4000本、笔袋2024个，垃圾分类进校园开展活动26次；在市电视台、报社及工作平台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_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垃圾分类公司工作总结范文18</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垃圾分类公司工作总结范文19</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垃圾分类公司工作总结范文20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生态文明思想，认真贯彻落实关于垃圾分类工作的系列重要指示批示精神，坚持党建引领，坚持以社区为着力点，坚持以人民群众为主体，坚持共建共治共享，构建长效机制，推动习惯养成。加快推进以法治为基础、政府推动、全民参与、因地制宜的生活垃圾分类制度，加快建立分类投放、分类收集、分类运输、分类处理的生活垃圾处理系统，努力提高生活垃圾分类覆盖面。不断完善城市管理和服务，倡导清洁、低碳、文明的生活方式，创造生态、循环、可持续发展的优良人居环境，为建设绿色美好奠定坚实基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推动，全民参与。落实各乡镇（街）、经济开发区管理主体责任，明确责任分工，保障所需资金，加强部门属地联动，强化宣传、引导、监管职能，逐步形成党政机关、企事业单位及广大居民自觉参与生活垃圾分类减量的良好氛围。</w:t>
      </w:r>
    </w:p>
    <w:p>
      <w:pPr>
        <w:ind w:left="0" w:right="0" w:firstLine="560"/>
        <w:spacing w:before="450" w:after="450" w:line="312" w:lineRule="auto"/>
      </w:pPr>
      <w:r>
        <w:rPr>
          <w:rFonts w:ascii="宋体" w:hAnsi="宋体" w:eastAsia="宋体" w:cs="宋体"/>
          <w:color w:val="000"/>
          <w:sz w:val="28"/>
          <w:szCs w:val="28"/>
        </w:rPr>
        <w:t xml:space="preserve">2．全程分类，循序渐进。建立生活垃圾分类投放、分类收集、分类运输、分类处理的全程分类体系。按照先试点后推广原则，发挥公共机构、示范街道示范引领作用，逐步全域实施。统筹发挥政府、企业、社会、居民等各方作用，强化社会共治。</w:t>
      </w:r>
    </w:p>
    <w:p>
      <w:pPr>
        <w:ind w:left="0" w:right="0" w:firstLine="560"/>
        <w:spacing w:before="450" w:after="450" w:line="312" w:lineRule="auto"/>
      </w:pPr>
      <w:r>
        <w:rPr>
          <w:rFonts w:ascii="宋体" w:hAnsi="宋体" w:eastAsia="宋体" w:cs="宋体"/>
          <w:color w:val="000"/>
          <w:sz w:val="28"/>
          <w:szCs w:val="28"/>
        </w:rPr>
        <w:t xml:space="preserve">3．城乡统筹，因地制宜。坚持城乡一体化，因地制宜推进生活垃圾全程分类。结合我区实际，统筹布局各类垃圾中转、处理设施建设。鼓励乡镇（街）、经济开发区探索促进生活垃圾分类的新机制、新模式。</w:t>
      </w:r>
    </w:p>
    <w:p>
      <w:pPr>
        <w:ind w:left="0" w:right="0" w:firstLine="560"/>
        <w:spacing w:before="450" w:after="450" w:line="312" w:lineRule="auto"/>
      </w:pPr>
      <w:r>
        <w:rPr>
          <w:rFonts w:ascii="宋体" w:hAnsi="宋体" w:eastAsia="宋体" w:cs="宋体"/>
          <w:color w:val="000"/>
          <w:sz w:val="28"/>
          <w:szCs w:val="28"/>
        </w:rPr>
        <w:t xml:space="preserve">4．法治保障，明确职责。按照《_办公厅关于转发国家发改委住房城乡_生活垃圾分类制度实施方案的通知》、《省城市生活垃圾分类导则》文件规定，压实生活垃圾分类投放、收集、运输、处理管理责任人职责，推进生活垃圾分类法治化、规范化。</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区各类党政机关、企事业单位、社会团体等公共机构率先全面实施生活垃圾分类，20_年底，基本实现公共机构生活垃圾强制分类全覆盖，基本建成平岗街道办事处生活垃圾分类示范片区，全区基本建立生活垃圾分类政策体系、标准体系、设施体系和工作体系。居民垃圾分类知晓率、参与率、准确率明显提高，城市生活垃圾回收利用率达到35%以上。20_年底，实施范围逐步拓展到史河街道办事处全域。20_年开始，同步实施其余4个乡镇街道的生活垃圾分类。到2024年底，实现全区生活垃圾分类全覆盖，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一）垃圾分类：根据《_办公厅关于转发国家发改委住房城乡_生活垃圾分类制度实施方案的通知》文件要求，城市范围内生活垃圾分四类，即可回收物、有害垃圾、厨余垃圾（湿垃圾）、其他垃圾（干垃圾）。建筑（装潢）垃圾、大件垃圾，与生活垃圾分开，单独分流处理。</w:t>
      </w:r>
    </w:p>
    <w:p>
      <w:pPr>
        <w:ind w:left="0" w:right="0" w:firstLine="560"/>
        <w:spacing w:before="450" w:after="450" w:line="312" w:lineRule="auto"/>
      </w:pPr>
      <w:r>
        <w:rPr>
          <w:rFonts w:ascii="宋体" w:hAnsi="宋体" w:eastAsia="宋体" w:cs="宋体"/>
          <w:color w:val="000"/>
          <w:sz w:val="28"/>
          <w:szCs w:val="28"/>
        </w:rPr>
        <w:t xml:space="preserve">（二）分类方式：可分为“三分法”、“四分法”</w:t>
      </w:r>
    </w:p>
    <w:p>
      <w:pPr>
        <w:ind w:left="0" w:right="0" w:firstLine="560"/>
        <w:spacing w:before="450" w:after="450" w:line="312" w:lineRule="auto"/>
      </w:pPr>
      <w:r>
        <w:rPr>
          <w:rFonts w:ascii="宋体" w:hAnsi="宋体" w:eastAsia="宋体" w:cs="宋体"/>
          <w:color w:val="000"/>
          <w:sz w:val="28"/>
          <w:szCs w:val="28"/>
        </w:rPr>
        <w:t xml:space="preserve">1．“三分法”：广场、公园、体育场馆等极少产生厨余垃圾（湿垃圾）的公共区域，生活垃圾按有害垃圾、可回收物、其他垃圾“三分法”分类。</w:t>
      </w:r>
    </w:p>
    <w:p>
      <w:pPr>
        <w:ind w:left="0" w:right="0" w:firstLine="560"/>
        <w:spacing w:before="450" w:after="450" w:line="312" w:lineRule="auto"/>
      </w:pPr>
      <w:r>
        <w:rPr>
          <w:rFonts w:ascii="宋体" w:hAnsi="宋体" w:eastAsia="宋体" w:cs="宋体"/>
          <w:color w:val="000"/>
          <w:sz w:val="28"/>
          <w:szCs w:val="28"/>
        </w:rPr>
        <w:t xml:space="preserve">2．“四分法”：单位、商业综合体、商业大街、车站、市场等公共区域，居民小区生活垃圾按可回收物、有害垃圾、厨余垃圾（湿垃圾）、其他垃圾（干垃圾）“四分法”分类。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（一）推动生活垃圾源头减量</w:t>
      </w:r>
    </w:p>
    <w:p>
      <w:pPr>
        <w:ind w:left="0" w:right="0" w:firstLine="560"/>
        <w:spacing w:before="450" w:after="450" w:line="312" w:lineRule="auto"/>
      </w:pPr>
      <w:r>
        <w:rPr>
          <w:rFonts w:ascii="宋体" w:hAnsi="宋体" w:eastAsia="宋体" w:cs="宋体"/>
          <w:color w:val="000"/>
          <w:sz w:val="28"/>
          <w:szCs w:val="28"/>
        </w:rPr>
        <w:t xml:space="preserve">1．推广使用清洁产品、用品。大力推进清洁生产，在生产、流通环节减少产生垃圾。加大“限塑令”执行力度，推广使用菜篮子、布袋子，逐步减少塑料袋使用。积极推进宾馆、餐饮等服务行业减少提供一次性用品，推广使用可循环利用物品。（责任单位：各乡镇（街）、经济开发区、区发改委、区城管局、区商务局、区市场_按职责分工负责）</w:t>
      </w:r>
    </w:p>
    <w:p>
      <w:pPr>
        <w:ind w:left="0" w:right="0" w:firstLine="560"/>
        <w:spacing w:before="450" w:after="450" w:line="312" w:lineRule="auto"/>
      </w:pPr>
      <w:r>
        <w:rPr>
          <w:rFonts w:ascii="宋体" w:hAnsi="宋体" w:eastAsia="宋体" w:cs="宋体"/>
          <w:color w:val="000"/>
          <w:sz w:val="28"/>
          <w:szCs w:val="28"/>
        </w:rPr>
        <w:t xml:space="preserve">2．倡导绿色生活、办公。树立低碳生活、适度消费理念，在餐饮服务行业鼓励节约文明用餐，减少餐厨废弃物产生量；推行净菜和洁净农副产品进城，有效减少家庭餐余垃圾产生量。全区党政机关、事业单位带头使用有利于环保的产品、设备和设施，节约使用和重复利用办公用品，减少一次性办公用品。（责任单位：区发改委、区城管局、区农业农村水利局、区商务局、区市场_、区机关事务管理中心、区文明办按职责分工负责）</w:t>
      </w:r>
    </w:p>
    <w:p>
      <w:pPr>
        <w:ind w:left="0" w:right="0" w:firstLine="560"/>
        <w:spacing w:before="450" w:after="450" w:line="312" w:lineRule="auto"/>
      </w:pPr>
      <w:r>
        <w:rPr>
          <w:rFonts w:ascii="宋体" w:hAnsi="宋体" w:eastAsia="宋体" w:cs="宋体"/>
          <w:color w:val="000"/>
          <w:sz w:val="28"/>
          <w:szCs w:val="28"/>
        </w:rPr>
        <w:t xml:space="preserve">3．加强快递包装类管理。引导邮政快递企业和用户使用绿色化、减量化、可循环的包装物和填充物。支持在邮政快递末端网点开展包装物料二次直接循环利用。电子商务企业应提供多种规格封装袋、可循环使用包装袋等绿色包装选项，并运用计价优惠等机制，引导消费者使用环保包装，减少电商邮件快件二次包装。（责任单位：区发改委、区商务局、区市场_、区邮政管理局按职责分工负责）</w:t>
      </w:r>
    </w:p>
    <w:p>
      <w:pPr>
        <w:ind w:left="0" w:right="0" w:firstLine="560"/>
        <w:spacing w:before="450" w:after="450" w:line="312" w:lineRule="auto"/>
      </w:pPr>
      <w:r>
        <w:rPr>
          <w:rFonts w:ascii="宋体" w:hAnsi="宋体" w:eastAsia="宋体" w:cs="宋体"/>
          <w:color w:val="000"/>
          <w:sz w:val="28"/>
          <w:szCs w:val="28"/>
        </w:rPr>
        <w:t xml:space="preserve">（二）加快垃圾分类设施配备</w:t>
      </w:r>
    </w:p>
    <w:p>
      <w:pPr>
        <w:ind w:left="0" w:right="0" w:firstLine="560"/>
        <w:spacing w:before="450" w:after="450" w:line="312" w:lineRule="auto"/>
      </w:pPr>
      <w:r>
        <w:rPr>
          <w:rFonts w:ascii="宋体" w:hAnsi="宋体" w:eastAsia="宋体" w:cs="宋体"/>
          <w:color w:val="000"/>
          <w:sz w:val="28"/>
          <w:szCs w:val="28"/>
        </w:rPr>
        <w:t xml:space="preserve">1．设置分类收集容器。按照《省城市生活垃圾分类导则》要求，可回收垃圾、厨余垃圾（湿垃圾）、有害垃圾、其他垃圾（干垃圾）分别使用蓝色、绿色、红色、橘黄色垃圾收集容器收集，垃圾分类收集容器必须印刷醒目标志。20_年6月底前，完成公共机构、示范片区分类收集容器设置。20_底前，完成史河街道办事处辖区分类收集容器设置。20_年底，完成区全域分类收集容器设置。</w:t>
      </w:r>
    </w:p>
    <w:p>
      <w:pPr>
        <w:ind w:left="0" w:right="0" w:firstLine="560"/>
        <w:spacing w:before="450" w:after="450" w:line="312" w:lineRule="auto"/>
      </w:pPr>
      <w:r>
        <w:rPr>
          <w:rFonts w:ascii="宋体" w:hAnsi="宋体" w:eastAsia="宋体" w:cs="宋体"/>
          <w:color w:val="000"/>
          <w:sz w:val="28"/>
          <w:szCs w:val="28"/>
        </w:rPr>
        <w:t xml:space="preserve">（1）单位：有独立办公区或联合办公区的单位，根据区域大小，在室外出入口集中设置1-2套四分类垃圾分类收集容器。楼道内可按需成对投放小型厨余垃圾（湿垃圾）和其他垃圾（干垃圾）收集容器。有食堂的，在食品加工及就餐区域单独投放厨余垃圾（湿垃圾）收集容器。（责任单位：区直有关单位、各乡镇（街）、经济开发区按职责分工负责）</w:t>
      </w:r>
    </w:p>
    <w:p>
      <w:pPr>
        <w:ind w:left="0" w:right="0" w:firstLine="560"/>
        <w:spacing w:before="450" w:after="450" w:line="312" w:lineRule="auto"/>
      </w:pPr>
      <w:r>
        <w:rPr>
          <w:rFonts w:ascii="宋体" w:hAnsi="宋体" w:eastAsia="宋体" w:cs="宋体"/>
          <w:color w:val="000"/>
          <w:sz w:val="28"/>
          <w:szCs w:val="28"/>
        </w:rPr>
        <w:t xml:space="preserve">（2）居民小区：小区按每300户集中设置1套四分类垃圾分类收集容器，合理规划集中投放点。鼓励示范片区在有条件的小区设置智能回收垃圾箱。居民每户应配置家庭分类垃圾桶。（责任单位：区住建局、各乡镇（街）按职责分工负责）</w:t>
      </w:r>
    </w:p>
    <w:p>
      <w:pPr>
        <w:ind w:left="0" w:right="0" w:firstLine="560"/>
        <w:spacing w:before="450" w:after="450" w:line="312" w:lineRule="auto"/>
      </w:pPr>
      <w:r>
        <w:rPr>
          <w:rFonts w:ascii="宋体" w:hAnsi="宋体" w:eastAsia="宋体" w:cs="宋体"/>
          <w:color w:val="000"/>
          <w:sz w:val="28"/>
          <w:szCs w:val="28"/>
        </w:rPr>
        <w:t xml:space="preserve">（3）公共区域：无物业管理的商业大街按每500米1处集中设置1套四分类垃圾分类收集容器，街道长度不足500米的按500米标准集中设置；有物业管理的商业大街纳入小区生活垃圾分类统一管理。车站、市场、商业综合体等公共区域，按区域大小，按需集中设置“四分类”垃圾收集容器。公园、广场、体育场馆等公共区域在主要入口处集中设置1-2套三分类垃圾分类收集容器。（责任单位：区城管局、区交通局、区文体旅局、区市场监督管理局、区商务局按职责分工负责）</w:t>
      </w:r>
    </w:p>
    <w:p>
      <w:pPr>
        <w:ind w:left="0" w:right="0" w:firstLine="560"/>
        <w:spacing w:before="450" w:after="450" w:line="312" w:lineRule="auto"/>
      </w:pPr>
      <w:r>
        <w:rPr>
          <w:rFonts w:ascii="宋体" w:hAnsi="宋体" w:eastAsia="宋体" w:cs="宋体"/>
          <w:color w:val="000"/>
          <w:sz w:val="28"/>
          <w:szCs w:val="28"/>
        </w:rPr>
        <w:t xml:space="preserve">2．配备垃圾分类运输车辆。20_年8月底前，依据《生活垃圾分类设施设备配置标准》（SZDB/Z152-20_）有关规定，相关收运单位配置分类运输车辆，满足垃圾分类运输需求。规范车辆分类运输标识，做到运输车辆密封性好、标识明显、节能环保。（责任单位：各乡镇（街）、经济开发区、区生态环境分局、区住建局按职责分工负责）</w:t>
      </w:r>
    </w:p>
    <w:p>
      <w:pPr>
        <w:ind w:left="0" w:right="0" w:firstLine="560"/>
        <w:spacing w:before="450" w:after="450" w:line="312" w:lineRule="auto"/>
      </w:pPr>
      <w:r>
        <w:rPr>
          <w:rFonts w:ascii="宋体" w:hAnsi="宋体" w:eastAsia="宋体" w:cs="宋体"/>
          <w:color w:val="000"/>
          <w:sz w:val="28"/>
          <w:szCs w:val="28"/>
        </w:rPr>
        <w:t xml:space="preserve">3．建设垃圾分类站点。选址建设建筑垃圾消纳场，逐步实现建筑垃圾、装潢垃圾和大件垃圾规范化处理。（责任单位：区城管局、区生态环保分局、区自然资源分局按职责分工负责）</w:t>
      </w:r>
    </w:p>
    <w:p>
      <w:pPr>
        <w:ind w:left="0" w:right="0" w:firstLine="560"/>
        <w:spacing w:before="450" w:after="450" w:line="312" w:lineRule="auto"/>
      </w:pPr>
      <w:r>
        <w:rPr>
          <w:rFonts w:ascii="宋体" w:hAnsi="宋体" w:eastAsia="宋体" w:cs="宋体"/>
          <w:color w:val="000"/>
          <w:sz w:val="28"/>
          <w:szCs w:val="28"/>
        </w:rPr>
        <w:t xml:space="preserve">（三）推进垃圾分类正确投放</w:t>
      </w:r>
    </w:p>
    <w:p>
      <w:pPr>
        <w:ind w:left="0" w:right="0" w:firstLine="560"/>
        <w:spacing w:before="450" w:after="450" w:line="312" w:lineRule="auto"/>
      </w:pPr>
      <w:r>
        <w:rPr>
          <w:rFonts w:ascii="宋体" w:hAnsi="宋体" w:eastAsia="宋体" w:cs="宋体"/>
          <w:color w:val="000"/>
          <w:sz w:val="28"/>
          <w:szCs w:val="28"/>
        </w:rPr>
        <w:t xml:space="preserve">1．普及垃圾分类知识。编制《区生活垃圾分类指导手册》，加强垃圾正确分类指导。有条件的单位、社区可以集中组织培训，深入普及垃圾分类知识。充分发挥村社基层组织作用，开展垃圾分类知识入户宣讲，不断提高群众生活垃圾分类知晓率、正确率。（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2．建立分类督导队伍。按照“谁管理、谁配备”原则，保证每个集中投放点配备一名督导员。督导员由各乡镇（街）、经济开发区组织统一培训，培训考核通过后方能上岗。督导员负责垃圾分类的宣传、指导、监督、服务和统计等工作，现场督导居民正确分类、正确投放，切实提高垃圾分类质量。（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3．探索分类激励机制。各单位、社区可根据垃圾分类工作的实际开展情况，积极探索垃圾分类激励机制，采用积分兑换等方式，奖励正确分类行为。（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（四）强化垃圾分类收运处理</w:t>
      </w:r>
    </w:p>
    <w:p>
      <w:pPr>
        <w:ind w:left="0" w:right="0" w:firstLine="560"/>
        <w:spacing w:before="450" w:after="450" w:line="312" w:lineRule="auto"/>
      </w:pPr>
      <w:r>
        <w:rPr>
          <w:rFonts w:ascii="宋体" w:hAnsi="宋体" w:eastAsia="宋体" w:cs="宋体"/>
          <w:color w:val="000"/>
          <w:sz w:val="28"/>
          <w:szCs w:val="28"/>
        </w:rPr>
        <w:t xml:space="preserve">1．可回收垃圾收运处理。可回收垃圾产生者可自行交售可回收物，或投放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2025-04-02T14:27:07+08:00</dcterms:created>
  <dcterms:modified xsi:type="dcterms:W3CDTF">2025-04-02T14:27:07+08:00</dcterms:modified>
</cp:coreProperties>
</file>

<file path=docProps/custom.xml><?xml version="1.0" encoding="utf-8"?>
<Properties xmlns="http://schemas.openxmlformats.org/officeDocument/2006/custom-properties" xmlns:vt="http://schemas.openxmlformats.org/officeDocument/2006/docPropsVTypes"/>
</file>